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AB" w:rsidRPr="001871B1" w:rsidRDefault="00590683" w:rsidP="00590683">
      <w:pPr>
        <w:jc w:val="center"/>
        <w:rPr>
          <w:b/>
          <w:sz w:val="28"/>
          <w:szCs w:val="28"/>
        </w:rPr>
      </w:pPr>
      <w:bookmarkStart w:id="0" w:name="_GoBack"/>
      <w:r w:rsidRPr="0059068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98.25pt">
            <v:imagedata r:id="rId7" o:title="014"/>
          </v:shape>
        </w:pict>
      </w:r>
      <w:bookmarkEnd w:id="0"/>
    </w:p>
    <w:p w:rsidR="00D9629B" w:rsidRPr="007E6452" w:rsidRDefault="003810AB" w:rsidP="007E6452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  <w:sz w:val="32"/>
          <w:szCs w:val="28"/>
        </w:rPr>
        <w:lastRenderedPageBreak/>
        <w:t xml:space="preserve"> </w:t>
      </w:r>
      <w:r>
        <w:rPr>
          <w:b/>
          <w:bCs/>
          <w:color w:val="000000"/>
          <w:sz w:val="32"/>
          <w:szCs w:val="28"/>
        </w:rPr>
        <w:tab/>
      </w:r>
      <w:r w:rsidR="00D9629B" w:rsidRPr="007E6452">
        <w:rPr>
          <w:bCs/>
          <w:color w:val="000000"/>
        </w:rPr>
        <w:t xml:space="preserve">Рабочая программа предмета «Литературное чтение» для 1-4 классов разработана в соответствии с Федеральным государственным образовательным стандартом начального общего образования (приказ Минобрнауки России от 17.12.2010 №1897), на основе требований к результатам освоения Основной образовательной программы начального общего образования МБОУ СОШ с. Посёлки (приказ № 88 от 31.08. 2015г.), с учётом Примерной программы начального общего образования (одобрена решением учебно-методического федерального объединения по общему образованию от 8 апреля </w:t>
      </w:r>
      <w:smartTag w:uri="urn:schemas-microsoft-com:office:smarttags" w:element="metricconverter">
        <w:smartTagPr>
          <w:attr w:name="ProductID" w:val="2015 г"/>
        </w:smartTagPr>
        <w:r w:rsidR="00D9629B" w:rsidRPr="007E6452">
          <w:rPr>
            <w:bCs/>
            <w:color w:val="000000"/>
          </w:rPr>
          <w:t>2015 г</w:t>
        </w:r>
      </w:smartTag>
      <w:r w:rsidR="00D9629B" w:rsidRPr="007E6452">
        <w:rPr>
          <w:bCs/>
          <w:color w:val="000000"/>
        </w:rPr>
        <w:t>. № 1/15) и авторской программы по предмету (Л.Ф. Климановой, В.Г.  Горецкого и др. УМК «Школа России»).</w:t>
      </w:r>
    </w:p>
    <w:p w:rsidR="00D9629B" w:rsidRPr="007E6452" w:rsidRDefault="00D9629B" w:rsidP="007E6452">
      <w:pPr>
        <w:shd w:val="clear" w:color="auto" w:fill="FFFFFF"/>
        <w:ind w:firstLine="708"/>
        <w:jc w:val="both"/>
        <w:rPr>
          <w:bCs/>
          <w:color w:val="000000"/>
        </w:rPr>
      </w:pPr>
    </w:p>
    <w:p w:rsidR="00D9629B" w:rsidRPr="007E6452" w:rsidRDefault="00D9629B" w:rsidP="007E6452">
      <w:pPr>
        <w:ind w:firstLine="360"/>
        <w:jc w:val="both"/>
      </w:pPr>
      <w:r w:rsidRPr="007E6452">
        <w:t>Курс «Литературное чтение» (вместе с обучением чтению) рассчитан на 438ч.  Из них в 1 классе на обучение чтению отводится 92 ч (4 ч в неделю, 23 учебные недели), на изучение литературного чтения  в 1 классе 40 ч (4 ч в неделю, 10 учебных недель), во 2—4 классах по 102 ч (3ч в неделю, 34 учебные недели в каждом классе).</w:t>
      </w:r>
    </w:p>
    <w:p w:rsidR="00D9629B" w:rsidRPr="007E6452" w:rsidRDefault="00D9629B" w:rsidP="007E6452">
      <w:pPr>
        <w:shd w:val="clear" w:color="auto" w:fill="FFFFFF"/>
        <w:rPr>
          <w:bCs/>
          <w:color w:val="000000"/>
        </w:rPr>
      </w:pPr>
    </w:p>
    <w:p w:rsidR="00D9629B" w:rsidRPr="007E6452" w:rsidRDefault="00D9629B" w:rsidP="007E6452">
      <w:pPr>
        <w:keepNext/>
        <w:outlineLvl w:val="1"/>
        <w:rPr>
          <w:b/>
          <w:bCs/>
          <w:color w:val="339966"/>
        </w:rPr>
      </w:pPr>
    </w:p>
    <w:p w:rsidR="00D9629B" w:rsidRPr="007E6452" w:rsidRDefault="00D9629B" w:rsidP="007E6452">
      <w:pPr>
        <w:pStyle w:val="aff"/>
        <w:numPr>
          <w:ilvl w:val="0"/>
          <w:numId w:val="3"/>
        </w:numPr>
        <w:ind w:right="-99"/>
        <w:jc w:val="center"/>
        <w:rPr>
          <w:rStyle w:val="a3"/>
          <w:bCs/>
        </w:rPr>
      </w:pPr>
      <w:r w:rsidRPr="007E6452">
        <w:rPr>
          <w:rStyle w:val="a3"/>
          <w:bCs/>
        </w:rPr>
        <w:t>ПЛАНИРУЕМЫЕ РЕЗУЛЬТАТЫ ОСВОЕНИЯ УЧЕБНОГО КУРСА, ПРЕДМЕТА</w:t>
      </w:r>
    </w:p>
    <w:p w:rsidR="00D9629B" w:rsidRPr="007E6452" w:rsidRDefault="00D9629B" w:rsidP="007E6452">
      <w:pPr>
        <w:pStyle w:val="aff"/>
        <w:ind w:right="-99"/>
        <w:rPr>
          <w:rStyle w:val="a3"/>
          <w:bCs/>
        </w:rPr>
      </w:pPr>
    </w:p>
    <w:p w:rsidR="003810AB" w:rsidRPr="007E6452" w:rsidRDefault="003810AB" w:rsidP="007E6452">
      <w:pPr>
        <w:ind w:right="-99"/>
        <w:jc w:val="center"/>
      </w:pPr>
      <w:r w:rsidRPr="007E6452">
        <w:rPr>
          <w:rStyle w:val="a3"/>
          <w:bCs/>
        </w:rPr>
        <w:t>1.1. Личностные  результаты</w:t>
      </w:r>
    </w:p>
    <w:p w:rsidR="003810AB" w:rsidRPr="007E6452" w:rsidRDefault="003810AB" w:rsidP="007E6452">
      <w:pPr>
        <w:shd w:val="clear" w:color="auto" w:fill="FFFFFF"/>
        <w:suppressAutoHyphens w:val="0"/>
        <w:jc w:val="both"/>
        <w:rPr>
          <w:i/>
          <w:color w:val="000000"/>
          <w:lang w:eastAsia="ru-RU"/>
        </w:rPr>
      </w:pPr>
      <w:r w:rsidRPr="007E6452">
        <w:rPr>
          <w:bCs/>
          <w:i/>
          <w:color w:val="000000"/>
          <w:lang w:eastAsia="ru-RU"/>
        </w:rPr>
        <w:t>Учащиеся научатся:</w:t>
      </w:r>
    </w:p>
    <w:p w:rsidR="003810AB" w:rsidRPr="007E6452" w:rsidRDefault="003810AB" w:rsidP="007E6452">
      <w:pPr>
        <w:numPr>
          <w:ilvl w:val="0"/>
          <w:numId w:val="28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3810AB" w:rsidRPr="007E6452" w:rsidRDefault="003810AB" w:rsidP="007E6452">
      <w:pPr>
        <w:numPr>
          <w:ilvl w:val="0"/>
          <w:numId w:val="28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3810AB" w:rsidRPr="007E6452" w:rsidRDefault="003810AB" w:rsidP="007E6452">
      <w:pPr>
        <w:numPr>
          <w:ilvl w:val="0"/>
          <w:numId w:val="28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3810AB" w:rsidRPr="007E6452" w:rsidRDefault="003810AB" w:rsidP="007E6452">
      <w:pPr>
        <w:numPr>
          <w:ilvl w:val="0"/>
          <w:numId w:val="28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3810AB" w:rsidRPr="007E6452" w:rsidRDefault="003810AB" w:rsidP="007E6452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/>
          <w:iCs/>
          <w:color w:val="000000"/>
          <w:lang w:eastAsia="ru-RU"/>
        </w:rPr>
        <w:t>Учащиеся получат возможность научиться:</w:t>
      </w:r>
    </w:p>
    <w:p w:rsidR="003810AB" w:rsidRPr="007E6452" w:rsidRDefault="003810AB" w:rsidP="007E6452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познавать национальные традиции своего народа, сохранять их;</w:t>
      </w:r>
    </w:p>
    <w:p w:rsidR="003810AB" w:rsidRPr="007E6452" w:rsidRDefault="003810AB" w:rsidP="007E6452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3810AB" w:rsidRPr="007E6452" w:rsidRDefault="003810AB" w:rsidP="007E6452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3810AB" w:rsidRPr="007E6452" w:rsidRDefault="003810AB" w:rsidP="007E6452">
      <w:pPr>
        <w:numPr>
          <w:ilvl w:val="0"/>
          <w:numId w:val="29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3810AB" w:rsidRPr="007E6452" w:rsidRDefault="00D9629B" w:rsidP="007E6452">
      <w:pPr>
        <w:pStyle w:val="a4"/>
        <w:rPr>
          <w:rStyle w:val="a3"/>
          <w:bCs/>
          <w:sz w:val="24"/>
          <w:szCs w:val="24"/>
        </w:rPr>
      </w:pPr>
      <w:r w:rsidRPr="007E6452">
        <w:rPr>
          <w:rStyle w:val="a3"/>
          <w:bCs/>
          <w:sz w:val="24"/>
          <w:szCs w:val="24"/>
        </w:rPr>
        <w:t xml:space="preserve">   </w:t>
      </w:r>
    </w:p>
    <w:p w:rsidR="003810AB" w:rsidRPr="007E6452" w:rsidRDefault="003810AB" w:rsidP="007E6452">
      <w:pPr>
        <w:ind w:right="-99"/>
        <w:jc w:val="center"/>
        <w:rPr>
          <w:rStyle w:val="a3"/>
          <w:bCs/>
        </w:rPr>
      </w:pPr>
      <w:r w:rsidRPr="007E6452">
        <w:rPr>
          <w:rStyle w:val="a3"/>
          <w:bCs/>
        </w:rPr>
        <w:t>1.2 Метапредметные результаты</w:t>
      </w:r>
    </w:p>
    <w:p w:rsidR="003810AB" w:rsidRPr="007E6452" w:rsidRDefault="003810AB" w:rsidP="007E6452">
      <w:pPr>
        <w:ind w:right="-99"/>
        <w:jc w:val="center"/>
        <w:rPr>
          <w:rStyle w:val="a3"/>
          <w:bCs/>
        </w:rPr>
      </w:pPr>
    </w:p>
    <w:p w:rsidR="003810AB" w:rsidRPr="007E6452" w:rsidRDefault="003810AB" w:rsidP="007E6452">
      <w:pPr>
        <w:shd w:val="clear" w:color="auto" w:fill="FFFFFF"/>
        <w:suppressAutoHyphens w:val="0"/>
        <w:jc w:val="center"/>
        <w:rPr>
          <w:b/>
          <w:i/>
          <w:color w:val="000000"/>
          <w:lang w:eastAsia="ru-RU"/>
        </w:rPr>
      </w:pPr>
      <w:r w:rsidRPr="007E6452">
        <w:rPr>
          <w:b/>
          <w:i/>
          <w:iCs/>
          <w:color w:val="000000"/>
          <w:lang w:eastAsia="ru-RU"/>
        </w:rPr>
        <w:t>Регулятивные УУД</w:t>
      </w:r>
    </w:p>
    <w:p w:rsidR="003810AB" w:rsidRPr="007E6452" w:rsidRDefault="003810AB" w:rsidP="007E6452">
      <w:pPr>
        <w:shd w:val="clear" w:color="auto" w:fill="FFFFFF"/>
        <w:suppressAutoHyphens w:val="0"/>
        <w:jc w:val="both"/>
        <w:rPr>
          <w:i/>
          <w:color w:val="000000"/>
          <w:lang w:eastAsia="ru-RU"/>
        </w:rPr>
      </w:pPr>
      <w:r w:rsidRPr="007E6452">
        <w:rPr>
          <w:bCs/>
          <w:i/>
          <w:color w:val="000000"/>
          <w:lang w:eastAsia="ru-RU"/>
        </w:rPr>
        <w:t>Учащиеся научатся:</w:t>
      </w:r>
    </w:p>
    <w:p w:rsidR="003810AB" w:rsidRPr="007E6452" w:rsidRDefault="003810AB" w:rsidP="007E6452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формулировать учебную задачу урока коллективно, в мини-группе или паре;</w:t>
      </w:r>
    </w:p>
    <w:p w:rsidR="003810AB" w:rsidRPr="007E6452" w:rsidRDefault="003810AB" w:rsidP="007E6452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3810AB" w:rsidRPr="007E6452" w:rsidRDefault="003810AB" w:rsidP="007E6452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3810AB" w:rsidRPr="007E6452" w:rsidRDefault="003810AB" w:rsidP="007E6452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lastRenderedPageBreak/>
        <w:t>принимать замечания, конструктивно обсуждать недостатки предложенного плана;</w:t>
      </w:r>
    </w:p>
    <w:p w:rsidR="003810AB" w:rsidRPr="007E6452" w:rsidRDefault="003810AB" w:rsidP="007E6452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3810AB" w:rsidRPr="007E6452" w:rsidRDefault="003810AB" w:rsidP="007E6452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3810AB" w:rsidRPr="007E6452" w:rsidRDefault="003810AB" w:rsidP="007E6452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определять границы собственного знания и незнания по теме самостоятельно;</w:t>
      </w:r>
    </w:p>
    <w:p w:rsidR="003810AB" w:rsidRPr="007E6452" w:rsidRDefault="003810AB" w:rsidP="007E6452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3810AB" w:rsidRPr="007E6452" w:rsidRDefault="003810AB" w:rsidP="007E6452">
      <w:pPr>
        <w:numPr>
          <w:ilvl w:val="0"/>
          <w:numId w:val="30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3810AB" w:rsidRPr="007E6452" w:rsidRDefault="003810AB" w:rsidP="007E6452">
      <w:pPr>
        <w:shd w:val="clear" w:color="auto" w:fill="FFFFFF"/>
        <w:suppressAutoHyphens w:val="0"/>
        <w:jc w:val="both"/>
        <w:rPr>
          <w:i/>
          <w:color w:val="000000"/>
          <w:lang w:eastAsia="ru-RU"/>
        </w:rPr>
      </w:pPr>
      <w:r w:rsidRPr="007E6452">
        <w:rPr>
          <w:bCs/>
          <w:i/>
          <w:iCs/>
          <w:color w:val="000000"/>
          <w:lang w:eastAsia="ru-RU"/>
        </w:rPr>
        <w:t>Учащиеся получат возможность научиться:</w:t>
      </w:r>
    </w:p>
    <w:p w:rsidR="003810AB" w:rsidRPr="007E6452" w:rsidRDefault="003810AB" w:rsidP="007E6452">
      <w:pPr>
        <w:numPr>
          <w:ilvl w:val="0"/>
          <w:numId w:val="31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3810AB" w:rsidRPr="007E6452" w:rsidRDefault="003810AB" w:rsidP="007E6452">
      <w:pPr>
        <w:numPr>
          <w:ilvl w:val="0"/>
          <w:numId w:val="31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свободно пользоваться выбранными критериями для оценки своих достижений;</w:t>
      </w:r>
    </w:p>
    <w:p w:rsidR="003810AB" w:rsidRPr="007E6452" w:rsidRDefault="003810AB" w:rsidP="007E6452">
      <w:pPr>
        <w:numPr>
          <w:ilvl w:val="0"/>
          <w:numId w:val="31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3810AB" w:rsidRPr="007E6452" w:rsidRDefault="003810AB" w:rsidP="007E6452">
      <w:pPr>
        <w:numPr>
          <w:ilvl w:val="0"/>
          <w:numId w:val="31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владеть приёмами осмысленного чтения, использовать различные виды чтения;</w:t>
      </w:r>
    </w:p>
    <w:p w:rsidR="003810AB" w:rsidRPr="007E6452" w:rsidRDefault="003810AB" w:rsidP="007E6452">
      <w:pPr>
        <w:numPr>
          <w:ilvl w:val="0"/>
          <w:numId w:val="31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3810AB" w:rsidRPr="007E6452" w:rsidRDefault="003810AB" w:rsidP="007E6452">
      <w:pPr>
        <w:shd w:val="clear" w:color="auto" w:fill="FFFFFF"/>
        <w:suppressAutoHyphens w:val="0"/>
        <w:ind w:left="720"/>
        <w:jc w:val="center"/>
        <w:rPr>
          <w:b/>
          <w:color w:val="000000"/>
          <w:lang w:eastAsia="ru-RU"/>
        </w:rPr>
      </w:pPr>
    </w:p>
    <w:p w:rsidR="003810AB" w:rsidRPr="007E6452" w:rsidRDefault="003810AB" w:rsidP="007E6452">
      <w:pPr>
        <w:shd w:val="clear" w:color="auto" w:fill="FFFFFF"/>
        <w:tabs>
          <w:tab w:val="left" w:pos="2921"/>
        </w:tabs>
        <w:suppressAutoHyphens w:val="0"/>
        <w:jc w:val="center"/>
        <w:rPr>
          <w:color w:val="000000"/>
          <w:lang w:eastAsia="ru-RU"/>
        </w:rPr>
      </w:pPr>
      <w:r w:rsidRPr="007E6452">
        <w:rPr>
          <w:b/>
          <w:iCs/>
          <w:color w:val="000000"/>
          <w:lang w:eastAsia="ru-RU"/>
        </w:rPr>
        <w:t>Познавательные УУД</w:t>
      </w:r>
    </w:p>
    <w:p w:rsidR="003810AB" w:rsidRPr="007E6452" w:rsidRDefault="003810AB" w:rsidP="007E6452">
      <w:pPr>
        <w:shd w:val="clear" w:color="auto" w:fill="FFFFFF"/>
        <w:suppressAutoHyphens w:val="0"/>
        <w:jc w:val="both"/>
        <w:rPr>
          <w:i/>
          <w:color w:val="000000"/>
          <w:lang w:eastAsia="ru-RU"/>
        </w:rPr>
      </w:pPr>
      <w:r w:rsidRPr="007E6452">
        <w:rPr>
          <w:bCs/>
          <w:i/>
          <w:color w:val="000000"/>
          <w:lang w:eastAsia="ru-RU"/>
        </w:rPr>
        <w:t>Учащиеся научатся: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lastRenderedPageBreak/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3810AB" w:rsidRPr="007E6452" w:rsidRDefault="003810AB" w:rsidP="007E6452">
      <w:pPr>
        <w:numPr>
          <w:ilvl w:val="0"/>
          <w:numId w:val="32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3810AB" w:rsidRPr="007E6452" w:rsidRDefault="003810AB" w:rsidP="007E6452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bCs/>
          <w:i/>
          <w:iCs/>
          <w:color w:val="000000"/>
          <w:lang w:eastAsia="ru-RU"/>
        </w:rPr>
        <w:t>Учащиеся получат возможность научиться:</w:t>
      </w:r>
    </w:p>
    <w:p w:rsidR="003810AB" w:rsidRPr="007E6452" w:rsidRDefault="003810AB" w:rsidP="007E6452">
      <w:pPr>
        <w:numPr>
          <w:ilvl w:val="0"/>
          <w:numId w:val="33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3810AB" w:rsidRPr="007E6452" w:rsidRDefault="003810AB" w:rsidP="007E6452">
      <w:pPr>
        <w:numPr>
          <w:ilvl w:val="0"/>
          <w:numId w:val="33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3810AB" w:rsidRPr="007E6452" w:rsidRDefault="003810AB" w:rsidP="007E6452">
      <w:pPr>
        <w:numPr>
          <w:ilvl w:val="0"/>
          <w:numId w:val="33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</w:t>
      </w:r>
      <w:r w:rsidRPr="007E6452">
        <w:rPr>
          <w:i/>
          <w:iCs/>
          <w:color w:val="000000"/>
          <w:lang w:eastAsia="ru-RU"/>
        </w:rPr>
        <w:t>.</w:t>
      </w:r>
    </w:p>
    <w:p w:rsidR="003810AB" w:rsidRPr="007E6452" w:rsidRDefault="003810AB" w:rsidP="007E6452">
      <w:pPr>
        <w:shd w:val="clear" w:color="auto" w:fill="FFFFFF"/>
        <w:suppressAutoHyphens w:val="0"/>
        <w:ind w:left="720"/>
        <w:jc w:val="both"/>
        <w:rPr>
          <w:color w:val="000000"/>
          <w:lang w:eastAsia="ru-RU"/>
        </w:rPr>
      </w:pPr>
    </w:p>
    <w:p w:rsidR="003810AB" w:rsidRPr="007E6452" w:rsidRDefault="003810AB" w:rsidP="007E6452">
      <w:pPr>
        <w:shd w:val="clear" w:color="auto" w:fill="FFFFFF"/>
        <w:suppressAutoHyphens w:val="0"/>
        <w:jc w:val="center"/>
        <w:rPr>
          <w:b/>
          <w:color w:val="000000"/>
          <w:lang w:eastAsia="ru-RU"/>
        </w:rPr>
      </w:pPr>
      <w:r w:rsidRPr="007E6452">
        <w:rPr>
          <w:b/>
          <w:iCs/>
          <w:color w:val="000000"/>
          <w:lang w:eastAsia="ru-RU"/>
        </w:rPr>
        <w:t>Коммуникативные УУД</w:t>
      </w:r>
    </w:p>
    <w:p w:rsidR="003810AB" w:rsidRPr="007E6452" w:rsidRDefault="003810AB" w:rsidP="007E6452">
      <w:pPr>
        <w:shd w:val="clear" w:color="auto" w:fill="FFFFFF"/>
        <w:suppressAutoHyphens w:val="0"/>
        <w:jc w:val="both"/>
        <w:rPr>
          <w:i/>
          <w:color w:val="000000"/>
          <w:lang w:eastAsia="ru-RU"/>
        </w:rPr>
      </w:pPr>
      <w:r w:rsidRPr="007E6452">
        <w:rPr>
          <w:bCs/>
          <w:i/>
          <w:color w:val="000000"/>
          <w:lang w:eastAsia="ru-RU"/>
        </w:rPr>
        <w:t>Учащиеся научатся: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участвовать в диалоге, самостоятельно формулировать вопросы, в том числе неожиданные и оригинальные, по прочитанному произведению;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 xml:space="preserve">способствовать созданию бесконфликтного взаимодействия между участниками диалога; 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 xml:space="preserve">демонстрировать образец правильного ведения диалога; 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предлагать способы саморегуляции в сложившейся конфликтной ситуации;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lastRenderedPageBreak/>
        <w:t>обращаться к перечитыванию тех литературных произведений, в которых отражены схожие конфликтные ситуации;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3810AB" w:rsidRPr="007E6452" w:rsidRDefault="003810AB" w:rsidP="007E6452">
      <w:pPr>
        <w:numPr>
          <w:ilvl w:val="0"/>
          <w:numId w:val="34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3810AB" w:rsidRPr="007E6452" w:rsidRDefault="003810AB" w:rsidP="007E6452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bCs/>
          <w:i/>
          <w:iCs/>
          <w:color w:val="000000"/>
          <w:lang w:eastAsia="ru-RU"/>
        </w:rPr>
        <w:t>Учащиеся получат возможность научиться:</w:t>
      </w:r>
    </w:p>
    <w:p w:rsidR="003810AB" w:rsidRPr="007E6452" w:rsidRDefault="003810AB" w:rsidP="007E6452">
      <w:pPr>
        <w:numPr>
          <w:ilvl w:val="0"/>
          <w:numId w:val="35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участвовать в диалоге, свободно высказывать свою точку зрения, не обижая других;</w:t>
      </w:r>
    </w:p>
    <w:p w:rsidR="003810AB" w:rsidRPr="007E6452" w:rsidRDefault="003810AB" w:rsidP="007E6452">
      <w:pPr>
        <w:numPr>
          <w:ilvl w:val="0"/>
          <w:numId w:val="35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3810AB" w:rsidRPr="007E6452" w:rsidRDefault="003810AB" w:rsidP="007E6452">
      <w:pPr>
        <w:numPr>
          <w:ilvl w:val="0"/>
          <w:numId w:val="35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3810AB" w:rsidRPr="007E6452" w:rsidRDefault="003810AB" w:rsidP="007E6452">
      <w:pPr>
        <w:pStyle w:val="a4"/>
        <w:rPr>
          <w:rStyle w:val="a3"/>
          <w:bCs/>
          <w:sz w:val="24"/>
          <w:szCs w:val="24"/>
        </w:rPr>
      </w:pPr>
    </w:p>
    <w:p w:rsidR="00D9629B" w:rsidRPr="007E6452" w:rsidRDefault="003810AB" w:rsidP="007E6452">
      <w:pPr>
        <w:pStyle w:val="a4"/>
        <w:jc w:val="center"/>
        <w:rPr>
          <w:rStyle w:val="a3"/>
          <w:bCs/>
          <w:sz w:val="24"/>
          <w:szCs w:val="24"/>
        </w:rPr>
      </w:pPr>
      <w:r w:rsidRPr="007E6452">
        <w:rPr>
          <w:rStyle w:val="a3"/>
          <w:bCs/>
          <w:sz w:val="24"/>
          <w:szCs w:val="24"/>
        </w:rPr>
        <w:t>1.3.</w:t>
      </w:r>
      <w:r w:rsidR="00D9629B" w:rsidRPr="007E6452">
        <w:rPr>
          <w:rStyle w:val="a3"/>
          <w:bCs/>
          <w:sz w:val="24"/>
          <w:szCs w:val="24"/>
        </w:rPr>
        <w:t xml:space="preserve"> Предметные результаты</w:t>
      </w:r>
    </w:p>
    <w:p w:rsidR="00D9629B" w:rsidRPr="007E6452" w:rsidRDefault="00D9629B" w:rsidP="007E6452">
      <w:pPr>
        <w:ind w:right="-99"/>
        <w:rPr>
          <w:rStyle w:val="a3"/>
          <w:bCs/>
        </w:rPr>
      </w:pPr>
    </w:p>
    <w:p w:rsidR="001E3844" w:rsidRPr="007E6452" w:rsidRDefault="001E3844" w:rsidP="007E6452">
      <w:pPr>
        <w:shd w:val="clear" w:color="auto" w:fill="FFFFFF"/>
        <w:suppressAutoHyphens w:val="0"/>
        <w:jc w:val="center"/>
        <w:rPr>
          <w:i/>
          <w:color w:val="000000"/>
          <w:lang w:eastAsia="ru-RU"/>
        </w:rPr>
      </w:pPr>
      <w:r w:rsidRPr="007E6452">
        <w:rPr>
          <w:b/>
          <w:bCs/>
          <w:i/>
          <w:color w:val="000000"/>
          <w:lang w:eastAsia="ru-RU"/>
        </w:rPr>
        <w:t>Виды речевой и читательской деятельности</w:t>
      </w:r>
    </w:p>
    <w:p w:rsidR="001E3844" w:rsidRPr="007E6452" w:rsidRDefault="001E3844" w:rsidP="007E6452">
      <w:pPr>
        <w:shd w:val="clear" w:color="auto" w:fill="FFFFFF"/>
        <w:suppressAutoHyphens w:val="0"/>
        <w:rPr>
          <w:i/>
          <w:color w:val="000000"/>
          <w:lang w:eastAsia="ru-RU"/>
        </w:rPr>
      </w:pPr>
      <w:r w:rsidRPr="007E6452">
        <w:rPr>
          <w:bCs/>
          <w:i/>
          <w:color w:val="000000"/>
          <w:lang w:eastAsia="ru-RU"/>
        </w:rPr>
        <w:t>Выпускник научится: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оформлять свою мысль в монологическое речевое высказывание небольшого объёма (повествование, описание, рассуждение) с опорой на авторский текст, по предложенной теме или при ответе на вопрос;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читать (вслух и про себя) со скоростью, позволяющей осознавать (понимать) смысл прочитанного;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читать осознанно и выразительно доступные по объёму произведения;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lastRenderedPageBreak/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1E3844" w:rsidRPr="007E6452" w:rsidRDefault="001E3844" w:rsidP="007E6452">
      <w:pPr>
        <w:numPr>
          <w:ilvl w:val="0"/>
          <w:numId w:val="36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1E3844" w:rsidRPr="007E6452" w:rsidRDefault="001E3844" w:rsidP="007E6452">
      <w:pPr>
        <w:shd w:val="clear" w:color="auto" w:fill="FFFFFF"/>
        <w:suppressAutoHyphens w:val="0"/>
        <w:ind w:left="720"/>
        <w:jc w:val="both"/>
        <w:rPr>
          <w:color w:val="000000"/>
          <w:lang w:eastAsia="ru-RU"/>
        </w:rPr>
      </w:pPr>
    </w:p>
    <w:p w:rsidR="001E3844" w:rsidRPr="007E6452" w:rsidRDefault="001E3844" w:rsidP="007E6452">
      <w:pPr>
        <w:shd w:val="clear" w:color="auto" w:fill="FFFFFF"/>
        <w:suppressAutoHyphens w:val="0"/>
        <w:jc w:val="both"/>
        <w:rPr>
          <w:i/>
          <w:color w:val="000000"/>
          <w:lang w:eastAsia="ru-RU"/>
        </w:rPr>
      </w:pPr>
      <w:r w:rsidRPr="007E6452">
        <w:rPr>
          <w:bCs/>
          <w:i/>
          <w:iCs/>
          <w:color w:val="000000"/>
          <w:lang w:eastAsia="ru-RU"/>
        </w:rPr>
        <w:t>Выпускник получит возможность научиться:</w:t>
      </w:r>
    </w:p>
    <w:p w:rsidR="001E3844" w:rsidRPr="007E6452" w:rsidRDefault="001E3844" w:rsidP="007E6452">
      <w:pPr>
        <w:numPr>
          <w:ilvl w:val="0"/>
          <w:numId w:val="3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воспринимать художественную литературу как вид искусства;</w:t>
      </w:r>
    </w:p>
    <w:p w:rsidR="001E3844" w:rsidRPr="007E6452" w:rsidRDefault="001E3844" w:rsidP="007E6452">
      <w:pPr>
        <w:numPr>
          <w:ilvl w:val="0"/>
          <w:numId w:val="3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осмысливать эстетические и нравственные ценности художественного текста и высказывать собственное суждение;</w:t>
      </w:r>
    </w:p>
    <w:p w:rsidR="001E3844" w:rsidRPr="007E6452" w:rsidRDefault="001E3844" w:rsidP="007E6452">
      <w:pPr>
        <w:numPr>
          <w:ilvl w:val="0"/>
          <w:numId w:val="3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осознанно выбирать виды чтения (ознакомительное, изучающее, выборочное, поисковое) в зависимости от цели чтения;</w:t>
      </w:r>
    </w:p>
    <w:p w:rsidR="001E3844" w:rsidRPr="007E6452" w:rsidRDefault="001E3844" w:rsidP="007E6452">
      <w:pPr>
        <w:numPr>
          <w:ilvl w:val="0"/>
          <w:numId w:val="3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определять авторскую позицию и высказывать своё отношение к герою и его поступкам;</w:t>
      </w:r>
    </w:p>
    <w:p w:rsidR="001E3844" w:rsidRPr="007E6452" w:rsidRDefault="001E3844" w:rsidP="007E6452">
      <w:pPr>
        <w:numPr>
          <w:ilvl w:val="0"/>
          <w:numId w:val="3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доказывать и подтверждать фактами (из текста) собственное суждение;</w:t>
      </w:r>
    </w:p>
    <w:p w:rsidR="001E3844" w:rsidRPr="007E6452" w:rsidRDefault="001E3844" w:rsidP="007E6452">
      <w:pPr>
        <w:numPr>
          <w:ilvl w:val="0"/>
          <w:numId w:val="3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на практическом уровне овладеть некоторыми видами письменной речи (повествование </w:t>
      </w:r>
      <w:r w:rsidRPr="007E6452">
        <w:rPr>
          <w:color w:val="000000"/>
          <w:lang w:eastAsia="ru-RU"/>
        </w:rPr>
        <w:t>— </w:t>
      </w:r>
      <w:r w:rsidRPr="007E6452">
        <w:rPr>
          <w:iCs/>
          <w:color w:val="000000"/>
          <w:lang w:eastAsia="ru-RU"/>
        </w:rPr>
        <w:t>создание текста по аналогии, рассуждение </w:t>
      </w:r>
      <w:r w:rsidRPr="007E6452">
        <w:rPr>
          <w:color w:val="000000"/>
          <w:lang w:eastAsia="ru-RU"/>
        </w:rPr>
        <w:t>— </w:t>
      </w:r>
      <w:r w:rsidRPr="007E6452">
        <w:rPr>
          <w:iCs/>
          <w:color w:val="000000"/>
          <w:lang w:eastAsia="ru-RU"/>
        </w:rPr>
        <w:t>письменный ответ на вопрос, описание </w:t>
      </w:r>
      <w:r w:rsidRPr="007E6452">
        <w:rPr>
          <w:color w:val="000000"/>
          <w:lang w:eastAsia="ru-RU"/>
        </w:rPr>
        <w:t>— </w:t>
      </w:r>
      <w:r w:rsidRPr="007E6452">
        <w:rPr>
          <w:iCs/>
          <w:color w:val="000000"/>
          <w:lang w:eastAsia="ru-RU"/>
        </w:rPr>
        <w:t>характеристика героя);</w:t>
      </w:r>
    </w:p>
    <w:p w:rsidR="001E3844" w:rsidRPr="007E6452" w:rsidRDefault="001E3844" w:rsidP="007E6452">
      <w:pPr>
        <w:numPr>
          <w:ilvl w:val="0"/>
          <w:numId w:val="3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писать отзыв о прочитанной книге;</w:t>
      </w:r>
    </w:p>
    <w:p w:rsidR="001E3844" w:rsidRPr="007E6452" w:rsidRDefault="001E3844" w:rsidP="007E6452">
      <w:pPr>
        <w:numPr>
          <w:ilvl w:val="0"/>
          <w:numId w:val="3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работать с тематическим каталогом;</w:t>
      </w:r>
    </w:p>
    <w:p w:rsidR="001E3844" w:rsidRPr="007E6452" w:rsidRDefault="001E3844" w:rsidP="007E6452">
      <w:pPr>
        <w:numPr>
          <w:ilvl w:val="0"/>
          <w:numId w:val="37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работать с детской периодикой.</w:t>
      </w:r>
    </w:p>
    <w:p w:rsidR="00077D25" w:rsidRPr="007E6452" w:rsidRDefault="00077D25" w:rsidP="007E6452">
      <w:pPr>
        <w:shd w:val="clear" w:color="auto" w:fill="FFFFFF"/>
        <w:suppressAutoHyphens w:val="0"/>
        <w:ind w:left="720"/>
        <w:jc w:val="both"/>
        <w:rPr>
          <w:color w:val="000000"/>
          <w:lang w:eastAsia="ru-RU"/>
        </w:rPr>
      </w:pPr>
    </w:p>
    <w:p w:rsidR="001E3844" w:rsidRPr="007E6452" w:rsidRDefault="001E3844" w:rsidP="007E6452">
      <w:pPr>
        <w:shd w:val="clear" w:color="auto" w:fill="FFFFFF"/>
        <w:suppressAutoHyphens w:val="0"/>
        <w:jc w:val="center"/>
        <w:rPr>
          <w:b/>
          <w:i/>
          <w:color w:val="000000"/>
          <w:lang w:eastAsia="ru-RU"/>
        </w:rPr>
      </w:pPr>
      <w:r w:rsidRPr="007E6452">
        <w:rPr>
          <w:b/>
          <w:bCs/>
          <w:i/>
          <w:color w:val="000000"/>
          <w:lang w:eastAsia="ru-RU"/>
        </w:rPr>
        <w:t>Творческая деятельность</w:t>
      </w:r>
    </w:p>
    <w:p w:rsidR="001E3844" w:rsidRPr="007E6452" w:rsidRDefault="001E3844" w:rsidP="007E6452">
      <w:pPr>
        <w:shd w:val="clear" w:color="auto" w:fill="FFFFFF"/>
        <w:suppressAutoHyphens w:val="0"/>
        <w:rPr>
          <w:i/>
          <w:color w:val="000000"/>
          <w:lang w:eastAsia="ru-RU"/>
        </w:rPr>
      </w:pPr>
      <w:r w:rsidRPr="007E6452">
        <w:rPr>
          <w:bCs/>
          <w:i/>
          <w:color w:val="000000"/>
          <w:lang w:eastAsia="ru-RU"/>
        </w:rPr>
        <w:t>Выпускник научится:</w:t>
      </w:r>
    </w:p>
    <w:p w:rsidR="001E3844" w:rsidRPr="007E6452" w:rsidRDefault="001E3844" w:rsidP="007E6452">
      <w:pPr>
        <w:numPr>
          <w:ilvl w:val="0"/>
          <w:numId w:val="38"/>
        </w:num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читать по ролям литературное произведение;</w:t>
      </w:r>
    </w:p>
    <w:p w:rsidR="001E3844" w:rsidRPr="007E6452" w:rsidRDefault="001E3844" w:rsidP="007E6452">
      <w:pPr>
        <w:numPr>
          <w:ilvl w:val="0"/>
          <w:numId w:val="38"/>
        </w:num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событий, этапность в выполнении действий; давать последовательную характеристику героя; составлять текст на основе плана);</w:t>
      </w:r>
    </w:p>
    <w:p w:rsidR="001E3844" w:rsidRPr="007E6452" w:rsidRDefault="001E3844" w:rsidP="007E6452">
      <w:pPr>
        <w:numPr>
          <w:ilvl w:val="0"/>
          <w:numId w:val="38"/>
        </w:num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1E3844" w:rsidRPr="007E6452" w:rsidRDefault="001E3844" w:rsidP="007E6452">
      <w:pPr>
        <w:shd w:val="clear" w:color="auto" w:fill="FFFFFF"/>
        <w:suppressAutoHyphens w:val="0"/>
        <w:ind w:left="720"/>
        <w:rPr>
          <w:color w:val="000000"/>
          <w:lang w:eastAsia="ru-RU"/>
        </w:rPr>
      </w:pPr>
    </w:p>
    <w:p w:rsidR="001E3844" w:rsidRPr="007E6452" w:rsidRDefault="001E3844" w:rsidP="007E6452">
      <w:pPr>
        <w:shd w:val="clear" w:color="auto" w:fill="FFFFFF"/>
        <w:suppressAutoHyphens w:val="0"/>
        <w:rPr>
          <w:i/>
          <w:color w:val="000000"/>
          <w:lang w:eastAsia="ru-RU"/>
        </w:rPr>
      </w:pPr>
      <w:r w:rsidRPr="007E6452">
        <w:rPr>
          <w:bCs/>
          <w:i/>
          <w:iCs/>
          <w:color w:val="000000"/>
          <w:lang w:eastAsia="ru-RU"/>
        </w:rPr>
        <w:t>Выпускник в совместной деятельности с учителем получит возможность научиться:</w:t>
      </w:r>
    </w:p>
    <w:p w:rsidR="001E3844" w:rsidRPr="007E6452" w:rsidRDefault="001E3844" w:rsidP="007E6452">
      <w:pPr>
        <w:numPr>
          <w:ilvl w:val="0"/>
          <w:numId w:val="39"/>
        </w:num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творчески пересказывать текст (от лица героя, от автора), дополнять текст;</w:t>
      </w:r>
    </w:p>
    <w:p w:rsidR="001E3844" w:rsidRPr="007E6452" w:rsidRDefault="001E3844" w:rsidP="007E6452">
      <w:pPr>
        <w:numPr>
          <w:ilvl w:val="0"/>
          <w:numId w:val="39"/>
        </w:num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создавать иллюстрации, диафильм по содержанию произведения;</w:t>
      </w:r>
    </w:p>
    <w:p w:rsidR="001E3844" w:rsidRPr="007E6452" w:rsidRDefault="001E3844" w:rsidP="007E6452">
      <w:pPr>
        <w:numPr>
          <w:ilvl w:val="0"/>
          <w:numId w:val="39"/>
        </w:num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работать в группе, создавая инсценировки по произведению, сценарии, проекты;</w:t>
      </w:r>
    </w:p>
    <w:p w:rsidR="001E3844" w:rsidRPr="007E6452" w:rsidRDefault="001E3844" w:rsidP="007E6452">
      <w:pPr>
        <w:numPr>
          <w:ilvl w:val="0"/>
          <w:numId w:val="39"/>
        </w:num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способам написания изложения.</w:t>
      </w:r>
    </w:p>
    <w:p w:rsidR="001E3844" w:rsidRPr="007E6452" w:rsidRDefault="001E3844" w:rsidP="007E6452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1E3844" w:rsidRPr="007E6452" w:rsidRDefault="001E3844" w:rsidP="007E6452">
      <w:pPr>
        <w:shd w:val="clear" w:color="auto" w:fill="FFFFFF"/>
        <w:suppressAutoHyphens w:val="0"/>
        <w:jc w:val="center"/>
        <w:rPr>
          <w:i/>
          <w:color w:val="000000"/>
          <w:lang w:eastAsia="ru-RU"/>
        </w:rPr>
      </w:pPr>
      <w:r w:rsidRPr="007E6452">
        <w:rPr>
          <w:b/>
          <w:bCs/>
          <w:i/>
          <w:color w:val="000000"/>
          <w:lang w:eastAsia="ru-RU"/>
        </w:rPr>
        <w:t>Литературоведческая пропедевтика</w:t>
      </w:r>
    </w:p>
    <w:p w:rsidR="001E3844" w:rsidRPr="007E6452" w:rsidRDefault="001E3844" w:rsidP="007E6452">
      <w:pPr>
        <w:shd w:val="clear" w:color="auto" w:fill="FFFFFF"/>
        <w:suppressAutoHyphens w:val="0"/>
        <w:rPr>
          <w:i/>
          <w:color w:val="000000"/>
          <w:lang w:eastAsia="ru-RU"/>
        </w:rPr>
      </w:pPr>
      <w:r w:rsidRPr="007E6452">
        <w:rPr>
          <w:bCs/>
          <w:i/>
          <w:color w:val="000000"/>
          <w:lang w:eastAsia="ru-RU"/>
        </w:rPr>
        <w:t>Выпускник научится:</w:t>
      </w:r>
    </w:p>
    <w:p w:rsidR="001E3844" w:rsidRPr="007E6452" w:rsidRDefault="001E3844" w:rsidP="007E6452">
      <w:pPr>
        <w:numPr>
          <w:ilvl w:val="0"/>
          <w:numId w:val="40"/>
        </w:num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1E3844" w:rsidRPr="007E6452" w:rsidRDefault="001E3844" w:rsidP="007E6452">
      <w:pPr>
        <w:numPr>
          <w:ilvl w:val="0"/>
          <w:numId w:val="40"/>
        </w:num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отличать прозаический текст от поэтического;</w:t>
      </w:r>
    </w:p>
    <w:p w:rsidR="001E3844" w:rsidRPr="007E6452" w:rsidRDefault="001E3844" w:rsidP="007E6452">
      <w:pPr>
        <w:numPr>
          <w:ilvl w:val="0"/>
          <w:numId w:val="40"/>
        </w:num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color w:val="000000"/>
          <w:lang w:eastAsia="ru-RU"/>
        </w:rPr>
        <w:t>распознавать особенности построения фольклорных форм (сказки, загадки, пословицы).</w:t>
      </w:r>
    </w:p>
    <w:p w:rsidR="001E3844" w:rsidRPr="007E6452" w:rsidRDefault="001E3844" w:rsidP="007E6452">
      <w:pPr>
        <w:shd w:val="clear" w:color="auto" w:fill="FFFFFF"/>
        <w:suppressAutoHyphens w:val="0"/>
        <w:rPr>
          <w:color w:val="000000"/>
          <w:lang w:eastAsia="ru-RU"/>
        </w:rPr>
      </w:pPr>
      <w:r w:rsidRPr="007E6452">
        <w:rPr>
          <w:bCs/>
          <w:i/>
          <w:iCs/>
          <w:color w:val="000000"/>
          <w:lang w:eastAsia="ru-RU"/>
        </w:rPr>
        <w:t>Выпускник в совместной деятельности с учителем получит возможность научиться:</w:t>
      </w:r>
    </w:p>
    <w:p w:rsidR="001E3844" w:rsidRPr="007E6452" w:rsidRDefault="001E3844" w:rsidP="007E6452">
      <w:pPr>
        <w:numPr>
          <w:ilvl w:val="0"/>
          <w:numId w:val="41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сравнивать, сопоставлять, делать элементарный анализ различных текстов, используя ряд литературоведческих 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1E3844" w:rsidRPr="007E6452" w:rsidRDefault="001E3844" w:rsidP="007E6452">
      <w:pPr>
        <w:numPr>
          <w:ilvl w:val="0"/>
          <w:numId w:val="41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определять позиции героев художественного текста, позицию автора художественного текста;</w:t>
      </w:r>
    </w:p>
    <w:p w:rsidR="001E3844" w:rsidRPr="007E6452" w:rsidRDefault="001E3844" w:rsidP="007E6452">
      <w:pPr>
        <w:numPr>
          <w:ilvl w:val="0"/>
          <w:numId w:val="41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E6452">
        <w:rPr>
          <w:iCs/>
          <w:color w:val="000000"/>
          <w:lang w:eastAsia="ru-RU"/>
        </w:rPr>
        <w:t>создавать прозаический или поэтический текст по аналогии на основе авторского текста, используя средства художественной выразительности.</w:t>
      </w:r>
    </w:p>
    <w:p w:rsidR="00D9629B" w:rsidRPr="007E6452" w:rsidRDefault="00D9629B" w:rsidP="007E6452">
      <w:pPr>
        <w:shd w:val="clear" w:color="auto" w:fill="FFFFFF"/>
        <w:jc w:val="center"/>
        <w:rPr>
          <w:b/>
          <w:color w:val="000000"/>
        </w:rPr>
      </w:pPr>
    </w:p>
    <w:p w:rsidR="00D9629B" w:rsidRPr="007E6452" w:rsidRDefault="001E3844" w:rsidP="007E6452">
      <w:pPr>
        <w:pStyle w:val="aff"/>
        <w:numPr>
          <w:ilvl w:val="0"/>
          <w:numId w:val="3"/>
        </w:numPr>
        <w:shd w:val="clear" w:color="auto" w:fill="FFFFFF"/>
        <w:jc w:val="center"/>
        <w:rPr>
          <w:b/>
          <w:color w:val="000000"/>
        </w:rPr>
      </w:pPr>
      <w:r w:rsidRPr="007E6452">
        <w:rPr>
          <w:b/>
        </w:rPr>
        <w:t>СОДЕРЖАНИЕ УЧЕБНОГО ПРЕДМЕТА</w:t>
      </w:r>
      <w:r w:rsidRPr="007E6452">
        <w:rPr>
          <w:b/>
          <w:lang w:val="en-US"/>
        </w:rPr>
        <w:t xml:space="preserve"> </w:t>
      </w:r>
    </w:p>
    <w:p w:rsidR="00D9629B" w:rsidRPr="007E6452" w:rsidRDefault="00D9629B" w:rsidP="007E6452">
      <w:pPr>
        <w:pStyle w:val="aff"/>
        <w:shd w:val="clear" w:color="auto" w:fill="FFFFFF"/>
        <w:ind w:left="360"/>
        <w:rPr>
          <w:b/>
          <w:color w:val="000000"/>
        </w:rPr>
      </w:pPr>
    </w:p>
    <w:p w:rsidR="00D9629B" w:rsidRPr="007E6452" w:rsidRDefault="00D9629B" w:rsidP="007E6452">
      <w:pPr>
        <w:ind w:firstLine="360"/>
        <w:jc w:val="center"/>
        <w:rPr>
          <w:b/>
        </w:rPr>
      </w:pPr>
      <w:r w:rsidRPr="007E6452">
        <w:rPr>
          <w:b/>
        </w:rPr>
        <w:t>1 класс</w:t>
      </w:r>
    </w:p>
    <w:p w:rsidR="001E3844" w:rsidRPr="007E6452" w:rsidRDefault="001E3844" w:rsidP="007E6452">
      <w:pPr>
        <w:ind w:firstLine="360"/>
        <w:rPr>
          <w:b/>
        </w:rPr>
      </w:pPr>
      <w:r w:rsidRPr="007E6452">
        <w:rPr>
          <w:b/>
        </w:rPr>
        <w:t>Добукварный период</w:t>
      </w:r>
      <w:r w:rsidRPr="007E6452">
        <w:t xml:space="preserve"> (</w:t>
      </w:r>
      <w:r w:rsidRPr="007E6452">
        <w:rPr>
          <w:b/>
        </w:rPr>
        <w:t>18 часов)</w:t>
      </w:r>
    </w:p>
    <w:p w:rsidR="001E3844" w:rsidRPr="007E6452" w:rsidRDefault="001E3844" w:rsidP="007E6452">
      <w:pPr>
        <w:ind w:firstLine="360"/>
        <w:jc w:val="both"/>
        <w:rPr>
          <w:b/>
          <w:i/>
        </w:rPr>
      </w:pPr>
      <w:r w:rsidRPr="007E6452">
        <w:rPr>
          <w:b/>
          <w:i/>
        </w:rPr>
        <w:t>Обучение чтению</w:t>
      </w:r>
    </w:p>
    <w:p w:rsidR="001E3844" w:rsidRPr="007E6452" w:rsidRDefault="001E3844" w:rsidP="007E6452">
      <w:pPr>
        <w:ind w:firstLine="708"/>
        <w:jc w:val="both"/>
      </w:pPr>
      <w:r w:rsidRPr="007E6452">
        <w:t>Речь (устная и письменная) - общее представление.</w:t>
      </w:r>
    </w:p>
    <w:p w:rsidR="001E3844" w:rsidRPr="007E6452" w:rsidRDefault="001E3844" w:rsidP="007E6452">
      <w:pPr>
        <w:ind w:firstLine="708"/>
        <w:jc w:val="both"/>
      </w:pPr>
      <w:r w:rsidRPr="007E6452"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:rsidR="001E3844" w:rsidRPr="007E6452" w:rsidRDefault="001E3844" w:rsidP="007E6452">
      <w:pPr>
        <w:jc w:val="both"/>
      </w:pPr>
      <w:r w:rsidRPr="007E6452"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1E3844" w:rsidRPr="007E6452" w:rsidRDefault="001E3844" w:rsidP="007E6452">
      <w:pPr>
        <w:ind w:firstLine="708"/>
        <w:jc w:val="both"/>
      </w:pPr>
      <w:r w:rsidRPr="007E6452">
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1E3844" w:rsidRPr="007E6452" w:rsidRDefault="001E3844" w:rsidP="007E6452">
      <w:pPr>
        <w:ind w:firstLine="708"/>
        <w:jc w:val="both"/>
      </w:pPr>
      <w:r w:rsidRPr="007E6452">
        <w:t>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</w:r>
    </w:p>
    <w:p w:rsidR="001E3844" w:rsidRPr="007E6452" w:rsidRDefault="001E3844" w:rsidP="007E6452">
      <w:pPr>
        <w:ind w:firstLine="708"/>
        <w:jc w:val="both"/>
      </w:pPr>
      <w:r w:rsidRPr="007E6452">
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</w:t>
      </w:r>
    </w:p>
    <w:p w:rsidR="001E3844" w:rsidRPr="007E6452" w:rsidRDefault="001E3844" w:rsidP="007E6452">
      <w:pPr>
        <w:ind w:firstLine="360"/>
      </w:pPr>
      <w:r w:rsidRPr="007E6452">
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077D25" w:rsidRPr="007E6452" w:rsidRDefault="00077D25" w:rsidP="007E6452">
      <w:pPr>
        <w:ind w:firstLine="360"/>
        <w:rPr>
          <w:b/>
        </w:rPr>
      </w:pPr>
    </w:p>
    <w:p w:rsidR="00077D25" w:rsidRPr="007E6452" w:rsidRDefault="00077D25" w:rsidP="007E6452">
      <w:pPr>
        <w:ind w:firstLine="360"/>
        <w:rPr>
          <w:b/>
        </w:rPr>
      </w:pPr>
      <w:r w:rsidRPr="007E6452">
        <w:rPr>
          <w:b/>
        </w:rPr>
        <w:t>Букварный период (58 часов)</w:t>
      </w:r>
    </w:p>
    <w:p w:rsidR="00077D25" w:rsidRPr="007E6452" w:rsidRDefault="00077D25" w:rsidP="007E6452">
      <w:pPr>
        <w:ind w:firstLine="360"/>
        <w:jc w:val="both"/>
        <w:rPr>
          <w:b/>
          <w:i/>
        </w:rPr>
      </w:pPr>
      <w:r w:rsidRPr="007E6452">
        <w:rPr>
          <w:b/>
          <w:i/>
        </w:rPr>
        <w:t>Обучение чтению</w:t>
      </w:r>
    </w:p>
    <w:p w:rsidR="00077D25" w:rsidRPr="007E6452" w:rsidRDefault="00077D25" w:rsidP="007E6452">
      <w:pPr>
        <w:ind w:firstLine="360"/>
        <w:jc w:val="both"/>
      </w:pPr>
      <w:r w:rsidRPr="007E6452">
        <w:t>Согласные и гласные звуки и буквы, ознакомление со способами обозначения твердости и мягкости согласных.</w:t>
      </w:r>
    </w:p>
    <w:p w:rsidR="00077D25" w:rsidRPr="007E6452" w:rsidRDefault="00077D25" w:rsidP="007E6452">
      <w:pPr>
        <w:ind w:firstLine="360"/>
        <w:jc w:val="both"/>
      </w:pPr>
      <w:r w:rsidRPr="007E6452">
        <w:t>Чтение слогов-слияний с ориентировкой на гласную букву, чтение слогов с изученными буквами.</w:t>
      </w:r>
    </w:p>
    <w:p w:rsidR="00077D25" w:rsidRPr="007E6452" w:rsidRDefault="00077D25" w:rsidP="007E6452">
      <w:pPr>
        <w:ind w:firstLine="708"/>
        <w:jc w:val="both"/>
      </w:pPr>
      <w:r w:rsidRPr="007E6452">
        <w:t>Составление из букв и слогов разрезной азбуки слов (после предварительного слого-звукового анализа, а затем и без него), их чтение,</w:t>
      </w:r>
    </w:p>
    <w:p w:rsidR="00077D25" w:rsidRPr="007E6452" w:rsidRDefault="00077D25" w:rsidP="007E6452">
      <w:pPr>
        <w:ind w:firstLine="708"/>
        <w:jc w:val="both"/>
      </w:pPr>
      <w:r w:rsidRPr="007E6452">
        <w:lastRenderedPageBreak/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077D25" w:rsidRPr="007E6452" w:rsidRDefault="00077D25" w:rsidP="007E6452">
      <w:pPr>
        <w:ind w:firstLine="708"/>
      </w:pPr>
      <w:r w:rsidRPr="007E6452">
        <w:t>Знакомство с правилами гигиены чтения.</w:t>
      </w:r>
    </w:p>
    <w:p w:rsidR="00077D25" w:rsidRPr="007E6452" w:rsidRDefault="00077D25" w:rsidP="007E6452">
      <w:pPr>
        <w:ind w:firstLine="360"/>
        <w:rPr>
          <w:b/>
        </w:rPr>
      </w:pPr>
    </w:p>
    <w:p w:rsidR="00077D25" w:rsidRPr="007E6452" w:rsidRDefault="00077D25" w:rsidP="007E6452">
      <w:pPr>
        <w:ind w:firstLine="708"/>
        <w:rPr>
          <w:b/>
        </w:rPr>
      </w:pPr>
      <w:r w:rsidRPr="007E6452">
        <w:rPr>
          <w:b/>
        </w:rPr>
        <w:t>Послебукварный период (16 часов)</w:t>
      </w:r>
    </w:p>
    <w:p w:rsidR="00077D25" w:rsidRPr="007E6452" w:rsidRDefault="00077D25" w:rsidP="007E6452">
      <w:pPr>
        <w:ind w:firstLine="708"/>
        <w:rPr>
          <w:b/>
          <w:i/>
        </w:rPr>
      </w:pPr>
      <w:r w:rsidRPr="007E6452">
        <w:rPr>
          <w:b/>
          <w:i/>
        </w:rPr>
        <w:t>Обучение чтению</w:t>
      </w:r>
    </w:p>
    <w:p w:rsidR="00077D25" w:rsidRPr="007E6452" w:rsidRDefault="00077D25" w:rsidP="007E6452">
      <w:pPr>
        <w:ind w:firstLine="708"/>
        <w:jc w:val="both"/>
      </w:pPr>
      <w:r w:rsidRPr="007E6452">
        <w:t>Обобщение, систематизация, закрепление знаний, умений и навыков, приобретенных в процессе обучения грамоте.</w:t>
      </w:r>
    </w:p>
    <w:p w:rsidR="00077D25" w:rsidRPr="007E6452" w:rsidRDefault="00077D25" w:rsidP="007E6452">
      <w:pPr>
        <w:ind w:firstLine="708"/>
        <w:jc w:val="both"/>
      </w:pPr>
      <w:r w:rsidRPr="007E6452">
        <w:t>1. Круг произведений для чтения.</w:t>
      </w:r>
    </w:p>
    <w:p w:rsidR="00077D25" w:rsidRPr="007E6452" w:rsidRDefault="00077D25" w:rsidP="007E6452">
      <w:pPr>
        <w:ind w:firstLine="708"/>
        <w:jc w:val="both"/>
      </w:pPr>
      <w:r w:rsidRPr="007E6452">
        <w:t>Чтение небольших художественных произведений А. Пушкина, Л. Толстого, А. Н. Толстого, Б. Житкова, К. Чуковского, С. Маршака, В. Осеевой, С. Михалкова, А. Барто о природе, о детях, о труде, о Родине и т. д., Н. Носова, И. Сладкова, Ш. Перро, Л. Муур; стихов А. Фета, А, Майкова, В. Жуковского, А. К. Толстого и др.; совершенствование навыка чтения.</w:t>
      </w:r>
    </w:p>
    <w:p w:rsidR="00077D25" w:rsidRPr="007E6452" w:rsidRDefault="00077D25" w:rsidP="007E6452">
      <w:pPr>
        <w:ind w:firstLine="708"/>
        <w:jc w:val="both"/>
      </w:pPr>
      <w:r w:rsidRPr="007E6452">
        <w:t xml:space="preserve">Первоначальное знакомство детей с различными литературными жанрами (стихи, рассказы, сказки; потешки, загадки, пословицы и др.)    </w:t>
      </w:r>
    </w:p>
    <w:p w:rsidR="00077D25" w:rsidRPr="007E6452" w:rsidRDefault="00077D25" w:rsidP="007E6452">
      <w:pPr>
        <w:jc w:val="both"/>
      </w:pPr>
      <w:r w:rsidRPr="007E6452">
        <w:t>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</w:r>
    </w:p>
    <w:p w:rsidR="00077D25" w:rsidRPr="007E6452" w:rsidRDefault="00077D25" w:rsidP="007E6452">
      <w:pPr>
        <w:ind w:firstLine="708"/>
        <w:jc w:val="both"/>
      </w:pPr>
      <w:r w:rsidRPr="007E6452">
        <w:t>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077D25" w:rsidRPr="007E6452" w:rsidRDefault="00077D25" w:rsidP="007E6452">
      <w:pPr>
        <w:ind w:firstLine="708"/>
        <w:jc w:val="both"/>
      </w:pPr>
      <w:r w:rsidRPr="007E6452">
        <w:t>2. Развитие способности полноценного восприятия художественных произведений.</w:t>
      </w:r>
    </w:p>
    <w:p w:rsidR="00077D25" w:rsidRPr="007E6452" w:rsidRDefault="00077D25" w:rsidP="007E6452">
      <w:pPr>
        <w:ind w:firstLine="708"/>
        <w:jc w:val="both"/>
      </w:pPr>
      <w:r w:rsidRPr="007E6452">
        <w:t>Развитие внимания к образному слову в художественном тексте, умения чувствовать, понимать и ценить выразительность слова.</w:t>
      </w:r>
    </w:p>
    <w:p w:rsidR="00077D25" w:rsidRPr="007E6452" w:rsidRDefault="00077D25" w:rsidP="007E6452">
      <w:pPr>
        <w:ind w:firstLine="708"/>
        <w:jc w:val="both"/>
      </w:pPr>
      <w:r w:rsidRPr="007E6452">
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</w:r>
    </w:p>
    <w:p w:rsidR="00077D25" w:rsidRPr="007E6452" w:rsidRDefault="00077D25" w:rsidP="007E6452">
      <w:pPr>
        <w:jc w:val="both"/>
      </w:pPr>
      <w:r w:rsidRPr="007E6452">
        <w:t>Воспитание эмоционально-эстетического восприятия художественных произведений; развитие интереса к творчеству писателей.</w:t>
      </w:r>
    </w:p>
    <w:p w:rsidR="00077D25" w:rsidRPr="007E6452" w:rsidRDefault="00077D25" w:rsidP="007E6452">
      <w:pPr>
        <w:ind w:firstLine="708"/>
        <w:jc w:val="both"/>
      </w:pPr>
      <w:r w:rsidRPr="007E6452">
        <w:t>Развитие воображения, фантазии и творческих способностей учащихся.</w:t>
      </w:r>
    </w:p>
    <w:p w:rsidR="00077D25" w:rsidRPr="007E6452" w:rsidRDefault="00077D25" w:rsidP="007E6452">
      <w:pPr>
        <w:ind w:firstLine="708"/>
        <w:jc w:val="both"/>
      </w:pPr>
      <w:r w:rsidRPr="007E6452">
        <w:t>3. Развитие способностей воспринимать красоту окружающего мира в процессе общения с природой, миром материальной культуры и искусством.</w:t>
      </w:r>
    </w:p>
    <w:p w:rsidR="00077D25" w:rsidRPr="007E6452" w:rsidRDefault="00077D25" w:rsidP="007E6452">
      <w:pPr>
        <w:ind w:firstLine="708"/>
        <w:jc w:val="both"/>
      </w:pPr>
      <w:r w:rsidRPr="007E6452">
        <w:t>Пробуждение у детей потребности записывать свои впечатления и литературные тексты в альбомы и красочно оформлять их.</w:t>
      </w:r>
    </w:p>
    <w:p w:rsidR="00077D25" w:rsidRPr="007E6452" w:rsidRDefault="00077D25" w:rsidP="007E6452">
      <w:pPr>
        <w:ind w:firstLine="708"/>
        <w:jc w:val="both"/>
      </w:pPr>
      <w:r w:rsidRPr="007E6452">
        <w:t>Обогащение эмоций школьников с помощью включения в уроки фонозаписи литературных произведений.</w:t>
      </w:r>
    </w:p>
    <w:p w:rsidR="00077D25" w:rsidRPr="007E6452" w:rsidRDefault="00077D25" w:rsidP="007E6452">
      <w:pPr>
        <w:ind w:firstLine="708"/>
        <w:jc w:val="both"/>
      </w:pPr>
      <w:r w:rsidRPr="007E6452">
        <w:t>4. Развитие умения читать текст выразительно, передавать свое отношение к прочитанному.</w:t>
      </w:r>
    </w:p>
    <w:p w:rsidR="00077D25" w:rsidRPr="007E6452" w:rsidRDefault="00077D25" w:rsidP="007E6452">
      <w:pPr>
        <w:ind w:firstLine="360"/>
        <w:jc w:val="both"/>
      </w:pPr>
      <w:r w:rsidRPr="007E6452">
        <w:t xml:space="preserve">   Умение читать стихи, скороговорки с различными подтекстами, с различной интонацией.</w:t>
      </w:r>
    </w:p>
    <w:p w:rsidR="00077D25" w:rsidRPr="007E6452" w:rsidRDefault="00077D25" w:rsidP="007E6452">
      <w:pPr>
        <w:ind w:firstLine="360"/>
        <w:jc w:val="center"/>
      </w:pPr>
    </w:p>
    <w:p w:rsidR="00D9629B" w:rsidRPr="007E6452" w:rsidRDefault="00D9629B" w:rsidP="007E6452">
      <w:pPr>
        <w:ind w:firstLine="567"/>
        <w:rPr>
          <w:b/>
          <w:bCs/>
          <w:iCs/>
        </w:rPr>
      </w:pPr>
      <w:r w:rsidRPr="007E6452">
        <w:rPr>
          <w:b/>
          <w:bCs/>
          <w:iCs/>
        </w:rPr>
        <w:t>Литературное чтение</w:t>
      </w:r>
      <w:r w:rsidR="00077D25" w:rsidRPr="007E6452">
        <w:rPr>
          <w:b/>
          <w:bCs/>
          <w:iCs/>
        </w:rPr>
        <w:t xml:space="preserve"> </w:t>
      </w:r>
      <w:r w:rsidR="00077D25" w:rsidRPr="007E6452">
        <w:rPr>
          <w:b/>
        </w:rPr>
        <w:t>(40 ч)</w:t>
      </w:r>
    </w:p>
    <w:p w:rsidR="00D9629B" w:rsidRPr="007E6452" w:rsidRDefault="00D9629B" w:rsidP="007E6452">
      <w:pPr>
        <w:shd w:val="clear" w:color="auto" w:fill="FFFFFF"/>
        <w:ind w:firstLine="567"/>
        <w:jc w:val="both"/>
      </w:pPr>
      <w:r w:rsidRPr="007E6452">
        <w:t>В круг чтения детей входят произведения отечественных и зарубежных писателей, составляющие золотой фонд лите</w:t>
      </w:r>
      <w:r w:rsidRPr="007E6452">
        <w:softHyphen/>
        <w:t>ратуры, произведения устного народного творчества, стихи, рассказы, сказки современных писателей.</w:t>
      </w:r>
    </w:p>
    <w:p w:rsidR="00D9629B" w:rsidRPr="007E6452" w:rsidRDefault="00D9629B" w:rsidP="007E6452">
      <w:pPr>
        <w:shd w:val="clear" w:color="auto" w:fill="FFFFFF"/>
        <w:ind w:firstLine="567"/>
        <w:jc w:val="both"/>
      </w:pPr>
      <w:r w:rsidRPr="007E6452"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  <w:r w:rsidRPr="007E6452">
        <w:rPr>
          <w:b/>
        </w:rPr>
        <w:t>Вводный урок (1 ч)</w:t>
      </w:r>
    </w:p>
    <w:p w:rsidR="00D9629B" w:rsidRPr="007E6452" w:rsidRDefault="00D9629B" w:rsidP="007E6452">
      <w:pPr>
        <w:shd w:val="clear" w:color="auto" w:fill="FFFFFF"/>
        <w:ind w:firstLine="567"/>
        <w:jc w:val="center"/>
      </w:pPr>
      <w:r w:rsidRPr="007E6452">
        <w:lastRenderedPageBreak/>
        <w:t>Знакомство с учебником, системой условных обозначений, содержанием учебника, словарём.</w:t>
      </w: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  <w:r w:rsidRPr="007E6452">
        <w:rPr>
          <w:b/>
        </w:rPr>
        <w:t>Жили-были буквы (7 ч)</w:t>
      </w:r>
    </w:p>
    <w:p w:rsidR="00D9629B" w:rsidRPr="007E6452" w:rsidRDefault="00D9629B" w:rsidP="007E6452">
      <w:pPr>
        <w:shd w:val="clear" w:color="auto" w:fill="FFFFFF"/>
        <w:ind w:firstLine="567"/>
        <w:jc w:val="both"/>
      </w:pPr>
      <w:r w:rsidRPr="007E6452">
        <w:t>Стихи, рассказы и сказки, написанные В. Данько, И. Ток</w:t>
      </w:r>
      <w:r w:rsidRPr="007E6452">
        <w:softHyphen/>
        <w:t>маковой, С. Черным, Ф. Кривиным, Т. Собакиным.</w:t>
      </w: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  <w:r w:rsidRPr="007E6452">
        <w:rPr>
          <w:b/>
        </w:rPr>
        <w:t>Сказки, загадки, небылицы (7 ч)</w:t>
      </w:r>
    </w:p>
    <w:p w:rsidR="00D9629B" w:rsidRPr="007E6452" w:rsidRDefault="00D9629B" w:rsidP="007E6452">
      <w:pPr>
        <w:shd w:val="clear" w:color="auto" w:fill="FFFFFF"/>
        <w:ind w:firstLine="567"/>
        <w:jc w:val="both"/>
      </w:pPr>
      <w:r w:rsidRPr="007E6452"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  <w:r w:rsidRPr="007E6452">
        <w:rPr>
          <w:b/>
        </w:rPr>
        <w:t>Апрель, апрель! Звенит капель (5 ч)</w:t>
      </w:r>
    </w:p>
    <w:p w:rsidR="00D9629B" w:rsidRPr="007E6452" w:rsidRDefault="00D9629B" w:rsidP="007E6452">
      <w:pPr>
        <w:shd w:val="clear" w:color="auto" w:fill="FFFFFF"/>
        <w:ind w:firstLine="567"/>
        <w:jc w:val="both"/>
      </w:pPr>
      <w:r w:rsidRPr="007E6452">
        <w:t>Стихи А. Майкова, А. Плещеева, С. Маршака, И. Токма</w:t>
      </w:r>
      <w:r w:rsidRPr="007E6452">
        <w:softHyphen/>
        <w:t>ковой, Т. Белозерова, Е. Трутневой, В. Берестова, В. Луни</w:t>
      </w:r>
      <w:r w:rsidRPr="007E6452">
        <w:softHyphen/>
        <w:t>на о русской природе.</w:t>
      </w: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  <w:r w:rsidRPr="007E6452">
        <w:rPr>
          <w:b/>
        </w:rPr>
        <w:t>И в шутку и всерьез (7 ч)</w:t>
      </w:r>
    </w:p>
    <w:p w:rsidR="00D9629B" w:rsidRPr="007E6452" w:rsidRDefault="00D9629B" w:rsidP="007E6452">
      <w:pPr>
        <w:shd w:val="clear" w:color="auto" w:fill="FFFFFF"/>
        <w:ind w:firstLine="567"/>
        <w:jc w:val="both"/>
      </w:pPr>
      <w:r w:rsidRPr="007E6452">
        <w:t>Произведения Н. Артюховой, О. Григорьева, И. Токмако</w:t>
      </w:r>
      <w:r w:rsidRPr="007E6452">
        <w:softHyphen/>
        <w:t>вой, М. Пляцковского, К. Чуковского, Г. Кружкова, И. Пивоваровой.</w:t>
      </w: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  <w:r w:rsidRPr="007E6452">
        <w:rPr>
          <w:b/>
        </w:rPr>
        <w:t>Я и мои друзья (7 ч)</w:t>
      </w:r>
    </w:p>
    <w:p w:rsidR="00D9629B" w:rsidRPr="007E6452" w:rsidRDefault="00D9629B" w:rsidP="007E6452">
      <w:pPr>
        <w:shd w:val="clear" w:color="auto" w:fill="FFFFFF"/>
        <w:ind w:firstLine="567"/>
      </w:pPr>
      <w:r w:rsidRPr="007E6452">
        <w:t>Рассказы и стихи, написанные Ю. Ермолаевым, Е. Бла</w:t>
      </w:r>
      <w:r w:rsidRPr="007E6452">
        <w:softHyphen/>
        <w:t>гининой, В. Орловым, С. Михалковым, Р. Сефом, Ю. Энтиным,  В.  Берестовым,  А.  Барто,   С.   Маршаком,  Я.  Акимом, о  детях,  их  взаимоотношениях,  об  умении  общаться  друг с другом и со взрослыми.</w:t>
      </w: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  <w:r w:rsidRPr="007E6452">
        <w:rPr>
          <w:b/>
        </w:rPr>
        <w:t>О братьях наших меньших (6 ч)</w:t>
      </w:r>
    </w:p>
    <w:p w:rsidR="00D9629B" w:rsidRPr="007E6452" w:rsidRDefault="00D9629B" w:rsidP="007E6452">
      <w:pPr>
        <w:pStyle w:val="a4"/>
        <w:ind w:firstLine="567"/>
        <w:rPr>
          <w:sz w:val="24"/>
          <w:szCs w:val="24"/>
        </w:rPr>
      </w:pPr>
      <w:r w:rsidRPr="007E6452">
        <w:rPr>
          <w:sz w:val="24"/>
          <w:szCs w:val="24"/>
        </w:rPr>
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</w:r>
    </w:p>
    <w:p w:rsidR="00D9629B" w:rsidRPr="007E6452" w:rsidRDefault="00D9629B" w:rsidP="007E6452">
      <w:pPr>
        <w:pStyle w:val="af2"/>
        <w:rPr>
          <w:rFonts w:ascii="Times New Roman" w:hAnsi="Times New Roman"/>
          <w:b/>
          <w:sz w:val="24"/>
          <w:szCs w:val="24"/>
        </w:rPr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2 класс (102ч)</w:t>
      </w:r>
    </w:p>
    <w:p w:rsidR="00D9629B" w:rsidRPr="007E6452" w:rsidRDefault="00D9629B" w:rsidP="007E6452">
      <w:pPr>
        <w:shd w:val="clear" w:color="auto" w:fill="FFFFFF"/>
        <w:ind w:firstLine="567"/>
        <w:jc w:val="center"/>
        <w:rPr>
          <w:b/>
        </w:rPr>
      </w:pPr>
      <w:r w:rsidRPr="007E6452">
        <w:rPr>
          <w:b/>
        </w:rPr>
        <w:t>Вводный урок.Самое великое чудо на свете (1 ч)</w:t>
      </w:r>
    </w:p>
    <w:p w:rsidR="00D9629B" w:rsidRPr="007E6452" w:rsidRDefault="00D9629B" w:rsidP="007E6452">
      <w:pPr>
        <w:shd w:val="clear" w:color="auto" w:fill="FFFFFF"/>
        <w:ind w:firstLine="567"/>
        <w:jc w:val="both"/>
      </w:pPr>
      <w:r w:rsidRPr="007E6452">
        <w:t xml:space="preserve">Знакомство с учебником, системой условных обозначений, содержанием учебника, словарём.                       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Книги, прочитанные летом. Любимые книги. Герои любимых книг. Творчество читателя. Талант читателя.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Устное народное творчество (11 часов)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Произведения устного народного творчества: пословицы, поговорки, народные песни, потешки, прибаутки, считалки, небылицы, загадки, сказки.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Люблю природу русскую. Осень (5ч)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Лирические стихотворения Ф.Тютчева, К.Бальмонта, А.Плещеева, А.Фета, А.Толстого, С.Есенина.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Русские писатели (10ч)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А.С.Пушкин. Лирические стихотворения, «Сказка о рыбаке и рыбке». И.А.Крылов. Басни. Л.Н.Толстой. Басни. Рассказы.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О братьях наших меньших (10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lastRenderedPageBreak/>
        <w:t>Весёлые стихи о животных А.Шибаева, Б.Заходера, И.Пивоваровой, В.Берестова. Научно-популярный текст Н.Сладкова. Рассказы о животных М.Пришвина, Е.Чарушина, Б.Житкова, В.Бианки.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Из детских журналов (6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Произведения из детских журналов. Д.Хармс, Ю.Владимиров, А.Введенский.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Люблю природу русскую. Зима ( 7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Лирические стихотворения И.Бунина, К.Бальмонта, Я.Акима, Ф.Тютчева, С.Есенина, С.Дрожжина.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Русская народная сказка «Два Мороза». С.Михалков «Новогодняя быль», весёлые стихи о зиме А.Барто, А.Прокофьева.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Писатели детям (13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К.И.Чуковский. Сказки. «Путаница», «Радость», «Федорино горе». С.Маршак «Кот и лодыри». Стихотворения С.В.Михалкова, А.Л.Барто. Юмористические рассказы Н.Н.Носова.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Я и мои друзья (9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Стихи о дружбе и друзьях В.Берестова, Э.Мошковской, В.Лунина. Рассказы Н.Булгакова, Ю.Ермолаева, В.Осеевой.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Люблю природу русскую. Весна (7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Весенние загадки. Лирические стихотворения Ф.Тютчева, А.Плещеева, А.Блока, И.Бунина, С.Маршака, Е.Благининой, Э.Мошковской.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И в шутку и всерьёз (11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Весёлые стихи Б.Заходера, Э.Успенского, И.Токмаковой.Герой авторских стихотворений. Ритм стихотворения.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Литература зарубежных стран ( 12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Американские, английские, французские, немецкие народные песенки в переводе С.Маршака, В.Викторова, Л.Яхнина.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Ш.Перро «Кот в сапогах», «Красная Шапочка».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Г.С.Андерсен.»Принцесса на горошине».Эни Хогарт. «Мафин и паук».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3 класс (102 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Вводный урок. Самое великое чудо на свете.  (1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Знакомство с учебником, системой условных обозначений, содержанием учебника, словарём. Рукописные книги Древней Руси. Первопечатник Иван Фёдоров.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Устное народное творчество (7ч)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Русские народные песни. Лирические народные песни. Шуточные народные песни.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Докучные сказки.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Произведения прикладного искусства: гжельская и хохломская посуда, дымковская и богородская игрушка.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Русские народные сказки. «Сестрица Алёнушка и братец Иванушка»,  «Иван-Царевич и Серый Волк», «Сивка-Бурка». Иллюстрации к сказке В.Васнецова и И.Билибина.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Поэтическая тетрадь 1 (5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Русские поэты 19-20 века.  Ф.И.Фютчев «Весенняя гроза», «Листья». Олицетворение. Сочинение-миниатюра «О чём расскажут осенние листья».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lastRenderedPageBreak/>
        <w:t>А.А.Фет. «мама! Глянь-ка из окошка…», «Зреет рожь над жаркой нивой…», Картины природы. Эпитеты.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И.С.Никитин «Полно, степь моя…», «Встеча зимы».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Заголовок стихотворения.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И.З. Суриков. «Дество», «Зима». Сравнение.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Великие  русские писатели (18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А.С.Пушкин. Лирические стихотворения. Средства художественной выразительности: эпитет, сравнение. Приём контраста как средство создания картин.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«Сказка о царе Салтане…» Сравнение народной и литературной сказок. Особенности волшебной сказки. Рисунки И.Билибина  к сказке. Соотнесение рисунков с художественным текстом, их сравнение.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И.А.Крылов. Басни. Мораль басни. Нравственный урок читателю. Герои басни. Характеристика героев на основе их поступков. Инсценирование басни.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 тема, главная мысль, события, герои). Рассказ-описание. Текст-рассуждение. Сравнение текста-рассуждения и текста-описания.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Поэтическая тетрадь 2 (7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К.Д.Бальмонт. И.А.Бунин. Выразительное чтение стихотворений. Создание словесных картин.</w:t>
      </w:r>
      <w:r w:rsidR="00077D25" w:rsidRPr="007E6452">
        <w:t xml:space="preserve">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Литературные сказки ( 8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Д.Н.Мамин-Сибиряк  «Алёнушкины сказки», Сравнение литературной и народной сказок. Герои сказок. Характеристика героев сказок. Нравственный смысл сказки.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В.М. Гаршин «Лягушка-путешественница». Герои сказки. Характеристика героев сказки. Нравственный смысл сказки.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В.Ф.Одоевский «Мороз Иванович». Сравнение народной и литературной сказок. Герои сказки. Сравнение героев сказки.  Составление плана сказки. Подробный и выборочный пересказ сказки.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Были-небылицы (8ч)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М. Горький «Случай с Евсейкой». Приём сравнения. Творческий пересказ: сочинение продолжения сказки.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К.Г.Паустовский «Растрёпанный воробей». Герои произведения. Характеристика героев.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А.И.Куприн «Слон». Оновные события произведения. Составление различных вариантов плана. Пересказ.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Поэтическая тетрадь 1 (5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7E6452">
        <w:t xml:space="preserve">Саша Чёрный. Стихи о животных.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А.А.Блок. Картины зимних забав. Сравнение стихотворений разных авторов на одну и ту же тему.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С.А.Есенин. Средства художественной выразительности для создания картин цветущей черёмухи.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Люби живое ( 16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lastRenderedPageBreak/>
        <w:t>И.С.Соколов-Микитов «Листопадничек». Жанр произведения. Листопадничек – главный герой произведения.  Творческий пересказ: дополнение пересказа текста.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В.И.Белов «Малька провинилась», «Ещё про Мальку». Озаглавливание текста. Главные герои рассказа.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В.В.Бианки. «Мышонок Пик». Составление плана на основе названия глав. Рассказ о герое произведения.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Б.С.Житков «Про обезьяну». Герои произведения. Пересказ. Краткий пересказ.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В.П.Астафьев «Капалуха». Герои произведения.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В.Ю. Драгунский «Он живой и светится». Нравственный смысл рассказа.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Поэтическая тетрадь 2 (5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С.Я.Маршак «Гроза днём». «В лесу над росистой поляной…» Заголовок стихотворения.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А.Л.Барто «Разлука». «В театре».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С.В.Михалков «Если». Е.А.Благинина «Кукушка». «Котенок»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Проект: «Праздник поэзии».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Собирай по ягодке – наберёшь кузовок (11ч)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Б.В.Шергин «Собирай по ягодке – наберёшь кузовок». Соотнесение пословицы и содержания произведения.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А.П.Платонов. «Цветок на земле». «Ещё мама». Герои рассказа. Особенности речи героев. Чтение по ролям.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По страницам детских журналов ( 5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«Мурзилка»  и «Весёлые картинки» - самые старые детские журналы. По страницам журналов для детей.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Ю.Ермолаев «Проговорился», «Воспитатели». Вопросы и ответы по содержанию. Пересказ.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Г.Остер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Р.Сеф «Весёлые стихи». Выразительное чтение.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Зарубежная литература ( 6 ч 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Древнегреческий миф. Храбрый Персей. Мифологические герои и их подвиги. Пересказ.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Г.Х.Андерсен «Гадкий утёнок». Нравственный смысл сказки. Создание рисунков к сказке.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4 класс</w:t>
      </w:r>
      <w:r w:rsidRPr="007E6452">
        <w:rPr>
          <w:b/>
          <w:color w:val="0000FF"/>
        </w:rPr>
        <w:t xml:space="preserve"> </w:t>
      </w:r>
      <w:r w:rsidRPr="007E6452">
        <w:rPr>
          <w:b/>
        </w:rPr>
        <w:t>(102 ч.)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Вводный урок ( 1 ч 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Летописи, былины, жития (7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Из летописи: «И повесил Олег щит свой на вратах Царьграда». События летописи – основные события  Древней Руси.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lastRenderedPageBreak/>
        <w:t>Из летописи: «И вспомнил Олег коня своего». Летопись – источник исторических фактов.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А.С.Пушкин «Песнь о вещем Олеге».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Поэтический текст былины. «Ильины три поездочки». Сказочный характер былины. Прозаический текст былины в пересказе Н.Карнауховой. Сравнение поэтического и прозаического текстов. Герой былины – защитник государства Российского. Картина В.Васнецова «Богатыри». 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Проект: «Создание календаря исторических событий»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Чудесный мир классики (15ч)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П.П.Ершов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А.С.Пушкин.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М.Ю.Лермонтов «Дары Терека». Картины природы в стихотворении. «Ашик-Кериб». Турецкая сказка. Герои турецкой сказки. Характеристика героев, отношение к ним.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Л.Н.Толстой «Детство». Характер главного героя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Басня. «Как мужик камень убрал». Особенности басни. Главная мысль.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А.П.Чехов «Мальчики». Смысл названия рассказа. Главные герои рассказа – герои своего времени. Характер героев.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Поэтическая тетрадь ( 8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Ф.И.Тютчев «Ещё земли печален вид…»  «Как неожиданно и ярко…». Отбор средств художественной выразительности для создания картины природы.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А.А.Фет «Весенний дождь», «Бабочка». Картины природы в лирическом стихотворении.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Е.А.Баратынский. А.Н. Плещеев «Дети и птичка». И.С.Никитин «В синем небе плывут над полями…»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 xml:space="preserve"> Н.А.Некрасов «Школьник». «В зимние сумерки…».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И.А.Бунин «Листопад». Картины осени. Сравнения, эпитеты.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Литературные сказки ( 11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В.Ф.Одоевский «Городок в табакерке». Заглавие и главные герои. Составление плана сказки.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В.М.Гаршин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П.П.Бажов «Серебряное копытце». Заглавие. Герои. Авторское отношение к героям.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С.Т.Аксаков «Аленький цветочек». Заглавие. Герои. Авторское отношение к героям. Деление текста на части. Составление плана.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Делу время – потехе час (7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Е.Л.Шварц «Сказка о потерянном времени. В.Ю. Драгунский «Главные реки». «Что любит Мишка». Особенности юмористического рассказа.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В.В.Голявкин «Никакой я горчицы не ел». Смысл заголовка. Герои произведения.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Страна детства  (6 ч 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Б.С.Житков «Как я ловил человечков». Герои произведения.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К.Г.Паустовский «Корзина с еловыми шишками».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lastRenderedPageBreak/>
        <w:t>М.М.Зощенко «Ёлка». Герои произведения.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Поэтическая тетрадь ( 4 ч 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В.Я.Брюсов «Опять сон»,  «Детская». С.А.Есенин «Бабушкины сказки». М.И.Цветаева «Бежит тропинка с бугорка…» «Наши царства». Сравнение произведений М.Цветаевой разных лет.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Природа и мы ( 9 ч 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Д.Н.Мамин-Сибиряк «Приёмыш». Отношение человека к природе.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А.И.Куприн «Барбос и Жулька».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М.М.Пришвин. «Выскочка». Е.И. Чарушин «Кабан». В.П.Астафьев «Стрижонок Скрип». Герои рассказа. Деление текста на части. Составление плана.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Проект6»Природа и мы».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Поэтическая тетрадь ( 5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Б.Л.Пастернак «Золотая осень». Картины осени.Д.Б.Кедрин «Бабье лето». С.А.Клычков. Картины весны и лета в их произведениях.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Н.М.Рубцов «Сентябрь». С.А.Есенин «Лебёдушка». Мотивы народного творчества.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Родина ( 5 ч 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И.С.Никитин «Русь». Образ Родины. С.Д.Дрожжин «Родине».А.В.ЖИгулин «О, Родина! В неярком блеске…»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Проект: «Они защищали Родину»</w:t>
      </w:r>
    </w:p>
    <w:p w:rsidR="00077D25" w:rsidRPr="007E6452" w:rsidRDefault="00077D25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Страна фантазия ( 5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Е.С.Велтистов «Приключения Электроника». Особенности фантастического жанра.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Кир Булычёв «Путешествие Алисы». Сравнение героев фантастических рассказов.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7E6452">
        <w:rPr>
          <w:b/>
        </w:rPr>
        <w:t>Зарубежная литература ( 19 ч)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Дж. Свифт «Путешествие Гулливера». Герои приключенческой литературы. Особенности их характеров.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Г.Х.Андерсен «Русалочка».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М. Твен «Приключения Тома Сойера». Особенности повествования.</w:t>
      </w:r>
    </w:p>
    <w:p w:rsidR="00D9629B" w:rsidRPr="007E6452" w:rsidRDefault="00D9629B" w:rsidP="007E64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E6452">
        <w:t>Сельма Лагерлёф. В Назарете. Святое семейство. Иисус и Иуда.</w:t>
      </w:r>
    </w:p>
    <w:p w:rsidR="00D9629B" w:rsidRPr="007E6452" w:rsidRDefault="00D9629B" w:rsidP="007E6452">
      <w:pPr>
        <w:pStyle w:val="af2"/>
        <w:rPr>
          <w:rFonts w:ascii="Times New Roman" w:hAnsi="Times New Roman"/>
          <w:b/>
          <w:sz w:val="24"/>
          <w:szCs w:val="24"/>
        </w:rPr>
      </w:pPr>
    </w:p>
    <w:p w:rsidR="00D9629B" w:rsidRPr="007E6452" w:rsidRDefault="00D9629B" w:rsidP="007E6452">
      <w:pPr>
        <w:pStyle w:val="af2"/>
        <w:rPr>
          <w:rFonts w:ascii="Times New Roman" w:hAnsi="Times New Roman"/>
          <w:b/>
          <w:sz w:val="24"/>
          <w:szCs w:val="24"/>
        </w:rPr>
      </w:pPr>
    </w:p>
    <w:p w:rsidR="00D9629B" w:rsidRPr="007E6452" w:rsidRDefault="00077D25" w:rsidP="007E645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7E6452">
        <w:rPr>
          <w:rFonts w:ascii="Times New Roman" w:hAnsi="Times New Roman"/>
          <w:b/>
          <w:sz w:val="24"/>
          <w:szCs w:val="24"/>
        </w:rPr>
        <w:t>3. ТЕМАТИЧЕСКОЕ ПЛАНИРОВАНИЕ С УКАЗАНИЕМ КОЛИЧЕСТВА ЧАСОВ, ОТВОДИМЫХ НА УСВОЕНИЕ КАЖДОЙ ТЕМЫ</w:t>
      </w:r>
    </w:p>
    <w:p w:rsidR="00D9629B" w:rsidRPr="007E6452" w:rsidRDefault="00D9629B" w:rsidP="007E6452">
      <w:pPr>
        <w:rPr>
          <w:b/>
        </w:rPr>
      </w:pPr>
      <w:r w:rsidRPr="007E6452">
        <w:rPr>
          <w:b/>
        </w:rPr>
        <w:t xml:space="preserve">                                                                            </w:t>
      </w:r>
    </w:p>
    <w:p w:rsidR="00D9629B" w:rsidRPr="007E6452" w:rsidRDefault="00D9629B" w:rsidP="007E645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7E6452">
        <w:rPr>
          <w:rFonts w:ascii="Times New Roman" w:hAnsi="Times New Roman"/>
          <w:b/>
          <w:sz w:val="24"/>
          <w:szCs w:val="24"/>
        </w:rPr>
        <w:t>1 класс (92 ч) (обучение чтению)</w:t>
      </w:r>
    </w:p>
    <w:p w:rsidR="00D9629B" w:rsidRPr="007E6452" w:rsidRDefault="00D9629B" w:rsidP="007E645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836"/>
        <w:gridCol w:w="6379"/>
        <w:gridCol w:w="1701"/>
      </w:tblGrid>
      <w:tr w:rsidR="00E660FF" w:rsidRPr="007E6452" w:rsidTr="007E6452">
        <w:trPr>
          <w:trHeight w:val="467"/>
        </w:trPr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660FF" w:rsidRPr="007E6452" w:rsidTr="007E6452">
        <w:trPr>
          <w:trHeight w:val="130"/>
        </w:trPr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b/>
                <w:sz w:val="24"/>
                <w:szCs w:val="24"/>
              </w:rPr>
              <w:t>Добукварный период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b/>
                <w:sz w:val="24"/>
                <w:szCs w:val="24"/>
              </w:rPr>
              <w:t>18 ч</w:t>
            </w:r>
          </w:p>
        </w:tc>
      </w:tr>
      <w:tr w:rsidR="00E660FF" w:rsidRPr="007E6452" w:rsidTr="007E6452">
        <w:trPr>
          <w:trHeight w:val="146"/>
        </w:trPr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«Азбука» - первая учебная книга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rPr>
          <w:trHeight w:val="130"/>
        </w:trPr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rPr>
          <w:trHeight w:val="130"/>
        </w:trPr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Слог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Звуки в окружающем мире и речи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Звуки в словах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Слог-слияние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а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rPr>
          <w:trHeight w:val="135"/>
        </w:trPr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jc w:val="both"/>
            </w:pPr>
            <w:r w:rsidRPr="007E6452">
              <w:t xml:space="preserve">Буквы </w:t>
            </w:r>
            <w:r w:rsidRPr="007E6452">
              <w:rPr>
                <w:i/>
              </w:rPr>
              <w:t>А, а.</w:t>
            </w:r>
            <w:r w:rsidRPr="007E6452"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jc w:val="both"/>
              <w:rPr>
                <w:i/>
              </w:rPr>
            </w:pPr>
            <w:r w:rsidRPr="007E6452">
              <w:t xml:space="preserve">Гласный звук </w:t>
            </w:r>
            <w:r w:rsidRPr="007E6452">
              <w:sym w:font="AIGDT" w:char="F05B"/>
            </w:r>
            <w:r w:rsidRPr="007E6452">
              <w:t>о</w:t>
            </w:r>
            <w:r w:rsidRPr="007E6452">
              <w:sym w:font="AIGDT" w:char="F05D"/>
            </w:r>
            <w:r w:rsidRPr="007E6452">
              <w:t xml:space="preserve">,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О, 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jc w:val="both"/>
            </w:pPr>
            <w:r w:rsidRPr="007E6452">
              <w:t xml:space="preserve">Гласный звук </w:t>
            </w:r>
            <w:r w:rsidRPr="007E6452">
              <w:sym w:font="AIGDT" w:char="F05B"/>
            </w:r>
            <w:r w:rsidRPr="007E6452">
              <w:t>и</w:t>
            </w:r>
            <w:r w:rsidRPr="007E6452">
              <w:sym w:font="AIGDT" w:char="F05D"/>
            </w:r>
            <w:r w:rsidRPr="007E6452">
              <w:t xml:space="preserve">,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И, 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ы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у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У, 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7797" w:type="dxa"/>
            <w:gridSpan w:val="3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6452">
              <w:rPr>
                <w:rFonts w:ascii="Times New Roman" w:hAnsi="Times New Roman"/>
                <w:b/>
                <w:sz w:val="24"/>
                <w:szCs w:val="24"/>
              </w:rPr>
              <w:t xml:space="preserve">Букварный период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452">
              <w:rPr>
                <w:rFonts w:ascii="Times New Roman" w:hAnsi="Times New Roman"/>
                <w:b/>
                <w:sz w:val="24"/>
                <w:szCs w:val="24"/>
              </w:rPr>
              <w:t>58 ч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н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Н, 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Н, 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  <w:rPr>
                <w:i/>
              </w:rPr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с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с’</w:t>
            </w:r>
            <w:r w:rsidRPr="007E6452">
              <w:sym w:font="AIGDT" w:char="F05D"/>
            </w:r>
            <w:r w:rsidRPr="007E6452">
              <w:t xml:space="preserve">,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С, с.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к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к’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К, к.</w:t>
            </w:r>
            <w:r w:rsidRPr="007E6452"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К, 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  <w:rPr>
                <w:i/>
              </w:rPr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т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т</w:t>
            </w:r>
            <w:r w:rsidRPr="007E6452">
              <w:sym w:font="Symbol" w:char="F0A2"/>
            </w:r>
            <w:r w:rsidRPr="007E6452">
              <w:sym w:font="AIGDT" w:char="F05D"/>
            </w:r>
            <w:r w:rsidRPr="007E6452">
              <w:t xml:space="preserve">,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Т, 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  <w:rPr>
                <w:i/>
              </w:rPr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л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л</w:t>
            </w:r>
            <w:r w:rsidRPr="007E6452">
              <w:sym w:font="Symbol" w:char="F0A2"/>
            </w:r>
            <w:r w:rsidRPr="007E6452">
              <w:sym w:font="AIGDT" w:char="F05D"/>
            </w:r>
            <w:r w:rsidRPr="007E6452">
              <w:t xml:space="preserve">,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  <w:rPr>
                <w:i/>
              </w:rPr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р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р’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 xml:space="preserve">Р, р.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  <w:rPr>
                <w:i/>
              </w:rPr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в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в’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В,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Е, е</w:t>
            </w:r>
            <w:r w:rsidRPr="007E6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Буква Е-показатель мягкости предыдущего согласного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п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  <w:rPr>
                <w:i/>
              </w:rPr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м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м’</w:t>
            </w:r>
            <w:r w:rsidRPr="007E6452">
              <w:sym w:font="AIGDT" w:char="F05D"/>
            </w:r>
            <w:r w:rsidRPr="007E6452">
              <w:t xml:space="preserve">,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з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з’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З, з</w:t>
            </w:r>
            <w:r w:rsidRPr="007E6452"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7E645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E6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б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б’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Б, б</w:t>
            </w:r>
            <w:r w:rsidRPr="007E6452"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Сопоставление слогов и слов с буквами </w:t>
            </w:r>
            <w:r w:rsidRPr="007E6452">
              <w:rPr>
                <w:i/>
              </w:rPr>
              <w:t>б</w:t>
            </w:r>
            <w:r w:rsidRPr="007E6452">
              <w:t xml:space="preserve"> и </w:t>
            </w:r>
            <w:r w:rsidRPr="007E6452">
              <w:rPr>
                <w:i/>
              </w:rPr>
              <w:t>п</w:t>
            </w:r>
            <w:r w:rsidRPr="007E6452"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Чтение слов с буквами б и 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д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д’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Д, д.</w:t>
            </w:r>
            <w:r w:rsidRPr="007E6452"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Сопоставление слогов и слов с буквами </w:t>
            </w:r>
            <w:r w:rsidRPr="007E6452">
              <w:rPr>
                <w:i/>
              </w:rPr>
              <w:t>д</w:t>
            </w:r>
            <w:r w:rsidRPr="007E6452">
              <w:t xml:space="preserve"> и </w:t>
            </w:r>
            <w:r w:rsidRPr="007E6452">
              <w:rPr>
                <w:i/>
              </w:rPr>
              <w:t>т</w:t>
            </w:r>
            <w:r w:rsidRPr="007E6452"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  <w:rPr>
                <w:i/>
              </w:rPr>
            </w:pPr>
            <w:r w:rsidRPr="007E6452">
              <w:t xml:space="preserve">Гласные буквы </w:t>
            </w:r>
            <w:r w:rsidRPr="007E6452">
              <w:rPr>
                <w:i/>
              </w:rPr>
              <w:t>Я, 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я — </w:t>
            </w:r>
            <w:r w:rsidRPr="007E6452">
              <w:rPr>
                <w:rFonts w:ascii="Times New Roman" w:hAnsi="Times New Roman"/>
                <w:sz w:val="24"/>
                <w:szCs w:val="24"/>
              </w:rPr>
              <w:t>показатель мягкости согласного звука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Чтение слов с буквой 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г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г’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Г, г</w:t>
            </w:r>
            <w:r w:rsidRPr="007E6452"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Сопоставление слогов и слов с буквами </w:t>
            </w:r>
            <w:r w:rsidRPr="007E6452">
              <w:rPr>
                <w:i/>
              </w:rPr>
              <w:t>г</w:t>
            </w:r>
            <w:r w:rsidRPr="007E6452">
              <w:t xml:space="preserve"> и </w:t>
            </w:r>
            <w:r w:rsidRPr="007E6452">
              <w:rPr>
                <w:i/>
              </w:rPr>
              <w:t>к</w:t>
            </w:r>
            <w:r w:rsidRPr="007E6452"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Мягкий согласный звук </w:t>
            </w:r>
            <w:r w:rsidRPr="007E6452">
              <w:sym w:font="AIGDT" w:char="F05B"/>
            </w:r>
            <w:r w:rsidRPr="007E6452">
              <w:t>ч’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Ч, ч</w:t>
            </w:r>
            <w:r w:rsidRPr="007E6452"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Чтение слов с буквой 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Буква </w:t>
            </w:r>
            <w:r w:rsidRPr="007E6452">
              <w:rPr>
                <w:i/>
              </w:rPr>
              <w:t>ь</w:t>
            </w:r>
            <w:r w:rsidRPr="007E6452">
              <w:t xml:space="preserve"> — показатель мягкости согласных звуков.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7E6452">
              <w:rPr>
                <w:rFonts w:ascii="Times New Roman" w:hAnsi="Times New Roman"/>
                <w:sz w:val="24"/>
                <w:szCs w:val="24"/>
              </w:rPr>
              <w:t xml:space="preserve"> мягкости согласных на конце и в середине слова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Твёрдый согласный звук </w:t>
            </w:r>
            <w:r w:rsidRPr="007E6452">
              <w:sym w:font="AIGDT" w:char="F05B"/>
            </w:r>
            <w:r w:rsidRPr="007E6452">
              <w:t>ш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 xml:space="preserve">Ш, ш.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Твёрдый согласный звук </w:t>
            </w:r>
            <w:r w:rsidRPr="007E6452">
              <w:sym w:font="AIGDT" w:char="F05B"/>
            </w:r>
            <w:r w:rsidRPr="007E6452">
              <w:t>ж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Ж, ж</w:t>
            </w:r>
            <w:r w:rsidRPr="007E6452"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Сопоставление звуков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ж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ш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  <w:rPr>
                <w:i/>
              </w:rPr>
            </w:pPr>
            <w:r w:rsidRPr="007E6452">
              <w:t xml:space="preserve">Гласные буквы </w:t>
            </w:r>
            <w:r w:rsidRPr="007E6452">
              <w:rPr>
                <w:i/>
              </w:rPr>
              <w:t>Ё, ё.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ё — </w:t>
            </w:r>
            <w:r w:rsidRPr="007E6452">
              <w:rPr>
                <w:rFonts w:ascii="Times New Roman" w:hAnsi="Times New Roman"/>
                <w:sz w:val="24"/>
                <w:szCs w:val="24"/>
              </w:rPr>
              <w:t>показатель мягкости согласного звука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  <w:rPr>
                <w:i/>
              </w:rPr>
            </w:pPr>
            <w:r w:rsidRPr="007E6452">
              <w:t xml:space="preserve">Звук </w:t>
            </w:r>
            <w:r w:rsidRPr="007E6452">
              <w:sym w:font="AIGDT" w:char="F05B"/>
            </w:r>
            <w:r w:rsidRPr="007E6452">
              <w:rPr>
                <w:lang w:val="en-US"/>
              </w:rPr>
              <w:t>j</w:t>
            </w:r>
            <w:r w:rsidRPr="007E6452">
              <w:t>’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Й, 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Согласные звуки </w:t>
            </w:r>
            <w:r w:rsidRPr="007E6452">
              <w:sym w:font="AIGDT" w:char="F05B"/>
            </w:r>
            <w:r w:rsidRPr="007E6452">
              <w:t>х</w:t>
            </w:r>
            <w:r w:rsidRPr="007E6452">
              <w:sym w:font="AIGDT" w:char="F05D"/>
            </w:r>
            <w:r w:rsidRPr="007E6452">
              <w:t xml:space="preserve">, </w:t>
            </w:r>
            <w:r w:rsidRPr="007E6452">
              <w:sym w:font="AIGDT" w:char="F05B"/>
            </w:r>
            <w:r w:rsidRPr="007E6452">
              <w:t>х’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Х, 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Чтение слов с буквой 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>Чтение предложений и коротких текстов.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  <w:rPr>
                <w:i/>
              </w:rPr>
            </w:pPr>
            <w:r w:rsidRPr="007E6452">
              <w:t xml:space="preserve">Гласные буквы </w:t>
            </w:r>
            <w:r w:rsidRPr="007E6452">
              <w:rPr>
                <w:i/>
              </w:rPr>
              <w:t>Ю, ю.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Буква ю -показатель мягкости согласного звука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Твёрдый согласный звук </w:t>
            </w:r>
            <w:r w:rsidRPr="007E6452">
              <w:sym w:font="AIGDT" w:char="F05B"/>
            </w:r>
            <w:r w:rsidRPr="007E6452">
              <w:t>ц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Ц, ц.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Чтение слов с новой буквой 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jc w:val="both"/>
            </w:pPr>
            <w:r w:rsidRPr="007E6452">
              <w:t xml:space="preserve">Гласный звук </w:t>
            </w:r>
            <w:r w:rsidRPr="007E6452">
              <w:sym w:font="AIGDT" w:char="F05B"/>
            </w:r>
            <w:r w:rsidRPr="007E6452">
              <w:t>э</w:t>
            </w:r>
            <w:r w:rsidRPr="007E6452">
              <w:sym w:font="AIGDT" w:char="F05D"/>
            </w:r>
            <w:r w:rsidRPr="007E6452">
              <w:t xml:space="preserve">, буквы </w:t>
            </w:r>
            <w:r w:rsidRPr="007E6452">
              <w:rPr>
                <w:i/>
              </w:rPr>
              <w:t>Э, э</w:t>
            </w:r>
            <w:r w:rsidRPr="007E6452"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Чтение  слов с буквой 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 xml:space="preserve">Мягкий глухой согласный звук </w:t>
            </w:r>
            <w:r w:rsidRPr="007E6452">
              <w:sym w:font="AIGDT" w:char="F05B"/>
            </w:r>
            <w:r w:rsidRPr="007E6452">
              <w:t>щ’</w:t>
            </w:r>
            <w:r w:rsidRPr="007E6452">
              <w:sym w:font="AIGDT" w:char="F05D"/>
            </w:r>
            <w:r w:rsidRPr="007E6452">
              <w:t xml:space="preserve">. Буквы </w:t>
            </w:r>
            <w:r w:rsidRPr="007E6452">
              <w:rPr>
                <w:i/>
              </w:rPr>
              <w:t>Щ, 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Чтение слов с буквой 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Чтение слов с изученными буквами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ф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E6452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7E6452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E645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7E6452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both"/>
            </w:pPr>
            <w:r w:rsidRPr="007E6452">
              <w:t>Русский алфавит.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tabs>
                <w:tab w:val="left" w:pos="1650"/>
              </w:tabs>
              <w:jc w:val="center"/>
            </w:pPr>
            <w:r w:rsidRPr="007E6452"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Формирование навыков чтения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60FF" w:rsidRPr="007E6452" w:rsidTr="007E6452">
        <w:tc>
          <w:tcPr>
            <w:tcW w:w="582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36" w:type="dxa"/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Чтение вслух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60FF" w:rsidRPr="007E6452" w:rsidRDefault="00E660FF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/>
        </w:tc>
        <w:tc>
          <w:tcPr>
            <w:tcW w:w="836" w:type="dxa"/>
          </w:tcPr>
          <w:p w:rsidR="000E1186" w:rsidRPr="007E6452" w:rsidRDefault="000E1186" w:rsidP="007E6452"/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</w:pPr>
            <w:r w:rsidRPr="007E6452">
              <w:rPr>
                <w:b/>
              </w:rPr>
              <w:t xml:space="preserve">Послебукварный период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b/>
                <w:sz w:val="24"/>
                <w:szCs w:val="24"/>
              </w:rPr>
              <w:t>16 ч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77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Е. Чарушин «Как мальчик Женя научился говорить букву «р»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78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К. Ушинский «Наше Отечество»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79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В. Крупин «Первоучители словенские»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80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В. Крупин «Первый букварь»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81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А.С. Пушкин «Сказки»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82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Л.Н. Толстой «Рассказы для детей»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83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К.Д. Ушинский  «Рассказы для детей»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84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К.И. Чуковский «Телефон», «Путаница»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85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В.В. Бианки «Первая охота»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86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С.Я. Маршак «Угомон», «Дважды два»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87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11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М.М. Пришвин «Предмайское утро»,  «Глоток молока»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88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12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Стихи А.Л. Барто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89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13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С.В. Михалков «Котята»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90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14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tabs>
                <w:tab w:val="left" w:pos="1650"/>
              </w:tabs>
            </w:pPr>
            <w:r w:rsidRPr="007E6452">
              <w:t>Б. Заходер «Два и три»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91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15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tabs>
                <w:tab w:val="left" w:pos="1650"/>
              </w:tabs>
            </w:pPr>
            <w:r w:rsidRPr="007E6452">
              <w:t>Стихи В.Д. Берестова. Проект: «Живая Азбука»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1186" w:rsidRPr="007E6452" w:rsidTr="007E6452">
        <w:tc>
          <w:tcPr>
            <w:tcW w:w="582" w:type="dxa"/>
          </w:tcPr>
          <w:p w:rsidR="000E1186" w:rsidRPr="007E6452" w:rsidRDefault="000E1186" w:rsidP="007E6452">
            <w:r w:rsidRPr="007E6452">
              <w:t>92</w:t>
            </w:r>
          </w:p>
        </w:tc>
        <w:tc>
          <w:tcPr>
            <w:tcW w:w="836" w:type="dxa"/>
          </w:tcPr>
          <w:p w:rsidR="000E1186" w:rsidRPr="007E6452" w:rsidRDefault="000E1186" w:rsidP="007E6452">
            <w:r w:rsidRPr="007E6452">
              <w:t>16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452">
              <w:rPr>
                <w:rFonts w:ascii="Times New Roman" w:eastAsia="Times New Roman" w:hAnsi="Times New Roman"/>
                <w:sz w:val="24"/>
                <w:szCs w:val="24"/>
              </w:rPr>
              <w:t>Наши достижения. Планируемые результаты изучения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629B" w:rsidRPr="007E6452" w:rsidRDefault="00D9629B" w:rsidP="007E6452">
      <w:pPr>
        <w:shd w:val="clear" w:color="auto" w:fill="FFFFFF"/>
        <w:ind w:right="196"/>
        <w:rPr>
          <w:b/>
          <w:spacing w:val="-2"/>
        </w:rPr>
      </w:pPr>
    </w:p>
    <w:p w:rsidR="00D9629B" w:rsidRPr="007E6452" w:rsidRDefault="00D9629B" w:rsidP="007E6452">
      <w:pPr>
        <w:jc w:val="center"/>
        <w:rPr>
          <w:b/>
        </w:rPr>
      </w:pPr>
      <w:r w:rsidRPr="007E6452">
        <w:rPr>
          <w:b/>
        </w:rPr>
        <w:t>1 класс (40 ч</w:t>
      </w:r>
      <w:r w:rsidR="000E1186" w:rsidRPr="007E6452">
        <w:rPr>
          <w:b/>
        </w:rPr>
        <w:t>.</w:t>
      </w:r>
      <w:r w:rsidRPr="007E6452">
        <w:rPr>
          <w:b/>
        </w:rPr>
        <w:t>) (литературное чтение)</w:t>
      </w:r>
    </w:p>
    <w:p w:rsidR="00D9629B" w:rsidRPr="007E6452" w:rsidRDefault="00D9629B" w:rsidP="007E6452">
      <w:pPr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"/>
        <w:gridCol w:w="709"/>
        <w:gridCol w:w="142"/>
        <w:gridCol w:w="6237"/>
        <w:gridCol w:w="1701"/>
      </w:tblGrid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№ п/п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№ урока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Количеставо часов</w:t>
            </w:r>
          </w:p>
        </w:tc>
      </w:tr>
      <w:tr w:rsidR="000E1186" w:rsidRPr="007E6452" w:rsidTr="007E6452">
        <w:tc>
          <w:tcPr>
            <w:tcW w:w="7797" w:type="dxa"/>
            <w:gridSpan w:val="5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 xml:space="preserve">Вводный урок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1ч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rPr>
                <w:b/>
              </w:rPr>
            </w:pPr>
            <w:r w:rsidRPr="007E6452">
              <w:t>Вводный урок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7797" w:type="dxa"/>
            <w:gridSpan w:val="5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  <w:bCs/>
                <w:iCs/>
                <w:color w:val="000000"/>
              </w:rPr>
              <w:t>Жили-были буквы</w:t>
            </w:r>
            <w:r w:rsidRPr="007E6452"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E6452">
              <w:rPr>
                <w:b/>
              </w:rPr>
              <w:t>7ч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rPr>
                <w:bCs/>
                <w:color w:val="000000"/>
              </w:rPr>
              <w:t>В.</w:t>
            </w:r>
            <w:r w:rsidRPr="007E6452">
              <w:rPr>
                <w:b/>
                <w:bCs/>
                <w:color w:val="000000"/>
              </w:rPr>
              <w:t xml:space="preserve"> </w:t>
            </w:r>
            <w:r w:rsidRPr="007E6452">
              <w:rPr>
                <w:color w:val="000000"/>
              </w:rPr>
              <w:t>Данько «Загадочные буквы».</w:t>
            </w:r>
            <w:r w:rsidRPr="007E6452">
              <w:rPr>
                <w:lang w:eastAsia="ar-SA"/>
              </w:rPr>
              <w:t xml:space="preserve"> И.Токмакова «Аля, Кляксич и буква 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  <w:rPr>
                <w:bCs/>
                <w:color w:val="000000"/>
              </w:rPr>
            </w:pPr>
            <w:r w:rsidRPr="007E6452">
              <w:rPr>
                <w:bCs/>
                <w:color w:val="000000"/>
              </w:rPr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3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snapToGrid w:val="0"/>
              <w:rPr>
                <w:lang w:eastAsia="ar-SA"/>
              </w:rPr>
            </w:pPr>
            <w:r w:rsidRPr="007E6452">
              <w:rPr>
                <w:lang w:eastAsia="ar-SA"/>
              </w:rPr>
              <w:t>С.Чёрный «Живая азбука»</w:t>
            </w:r>
          </w:p>
          <w:p w:rsidR="000E1186" w:rsidRPr="007E6452" w:rsidRDefault="000E1186" w:rsidP="007E6452">
            <w:r w:rsidRPr="007E6452">
              <w:rPr>
                <w:lang w:eastAsia="ar-SA"/>
              </w:rPr>
              <w:t>Ф.Кривин «Почему «А» поёт, а «Б» нет».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snapToGrid w:val="0"/>
              <w:jc w:val="center"/>
              <w:rPr>
                <w:lang w:eastAsia="ar-SA"/>
              </w:rPr>
            </w:pPr>
            <w:r w:rsidRPr="007E6452">
              <w:rPr>
                <w:lang w:eastAsia="ar-SA"/>
              </w:rPr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lastRenderedPageBreak/>
              <w:t>4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snapToGrid w:val="0"/>
              <w:rPr>
                <w:lang w:eastAsia="ar-SA"/>
              </w:rPr>
            </w:pPr>
            <w:r w:rsidRPr="007E6452">
              <w:rPr>
                <w:lang w:eastAsia="ar-SA"/>
              </w:rPr>
              <w:t>Г.Сапгир «Про медведя»</w:t>
            </w:r>
          </w:p>
          <w:p w:rsidR="000E1186" w:rsidRPr="007E6452" w:rsidRDefault="000E1186" w:rsidP="007E6452">
            <w:r w:rsidRPr="007E6452">
              <w:rPr>
                <w:lang w:eastAsia="ar-SA"/>
              </w:rPr>
              <w:t>М.Бородицкая «Разговор с пчелой».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snapToGrid w:val="0"/>
              <w:jc w:val="center"/>
              <w:rPr>
                <w:lang w:eastAsia="ar-SA"/>
              </w:rPr>
            </w:pPr>
            <w:r w:rsidRPr="007E6452">
              <w:rPr>
                <w:lang w:eastAsia="ar-SA"/>
              </w:rPr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5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4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rPr>
                <w:lang w:eastAsia="ar-SA"/>
              </w:rPr>
              <w:t>И.Гамазкова «Кто как кричит?»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  <w:rPr>
                <w:lang w:eastAsia="ar-SA"/>
              </w:rPr>
            </w:pPr>
            <w:r w:rsidRPr="007E6452">
              <w:rPr>
                <w:lang w:eastAsia="ar-SA"/>
              </w:rPr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6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5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rPr>
                <w:lang w:eastAsia="ar-SA"/>
              </w:rPr>
              <w:t>Е.Григорьева «Живая азбука» С.Маршак «Автобус №26».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  <w:rPr>
                <w:lang w:eastAsia="ar-SA"/>
              </w:rPr>
            </w:pPr>
            <w:r w:rsidRPr="007E6452">
              <w:rPr>
                <w:lang w:eastAsia="ar-SA"/>
              </w:rPr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7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6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rPr>
                <w:color w:val="000000"/>
              </w:rPr>
              <w:t>Урок-обобщение по разделу «Жили-были буквы.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  <w:rPr>
                <w:color w:val="000000"/>
              </w:rPr>
            </w:pPr>
            <w:r w:rsidRPr="007E6452">
              <w:rPr>
                <w:color w:val="000000"/>
              </w:rPr>
              <w:t>1</w:t>
            </w:r>
          </w:p>
        </w:tc>
      </w:tr>
      <w:tr w:rsidR="000E1186" w:rsidRPr="007E6452" w:rsidTr="007E6452">
        <w:trPr>
          <w:trHeight w:val="162"/>
        </w:trPr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8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7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rPr>
                <w:lang w:eastAsia="ar-SA"/>
              </w:rPr>
              <w:t>Проект «Создаем город букв».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  <w:rPr>
                <w:lang w:eastAsia="ar-SA"/>
              </w:rPr>
            </w:pPr>
            <w:r w:rsidRPr="007E6452">
              <w:rPr>
                <w:lang w:eastAsia="ar-SA"/>
              </w:rPr>
              <w:t>1</w:t>
            </w:r>
          </w:p>
        </w:tc>
      </w:tr>
      <w:tr w:rsidR="000E1186" w:rsidRPr="007E6452" w:rsidTr="007E6452">
        <w:tc>
          <w:tcPr>
            <w:tcW w:w="7797" w:type="dxa"/>
            <w:gridSpan w:val="5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  <w:bCs/>
                <w:iCs/>
                <w:color w:val="000000"/>
              </w:rPr>
              <w:t>Сказки загадки. Небылицы</w:t>
            </w:r>
            <w:r w:rsidRPr="007E6452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E6452">
              <w:rPr>
                <w:b/>
                <w:color w:val="000000"/>
              </w:rPr>
              <w:t>7ч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9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 xml:space="preserve"> Е. Чарушин «Теремок».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10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Русская народная сказка «Рукавичка».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11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 xml:space="preserve"> Загадки, песенки.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12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4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Русские народные потешки, небылицы.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13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5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rPr>
                <w:color w:val="000000"/>
              </w:rPr>
              <w:t>Стишки и потешки из книги «Рифмы Матушки Гусыни».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  <w:rPr>
                <w:color w:val="000000"/>
              </w:rPr>
            </w:pPr>
            <w:r w:rsidRPr="007E6452">
              <w:rPr>
                <w:color w:val="000000"/>
              </w:rPr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14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6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rPr>
                <w:color w:val="000000"/>
              </w:rPr>
            </w:pPr>
            <w:r w:rsidRPr="007E6452">
              <w:rPr>
                <w:color w:val="000000"/>
              </w:rPr>
              <w:t xml:space="preserve"> Русская народная сказка «Петух и собака»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  <w:rPr>
                <w:color w:val="000000"/>
              </w:rPr>
            </w:pPr>
            <w:r w:rsidRPr="007E6452">
              <w:rPr>
                <w:color w:val="000000"/>
              </w:rPr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15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7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Урок-обобщение «Узнай сказку».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7797" w:type="dxa"/>
            <w:gridSpan w:val="5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  <w:bCs/>
                <w:iCs/>
                <w:color w:val="000000"/>
              </w:rPr>
              <w:t>Апрель. Апрель! Звенит капель...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E6452">
              <w:rPr>
                <w:b/>
                <w:bCs/>
                <w:iCs/>
                <w:color w:val="000000"/>
              </w:rPr>
              <w:t>5ч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16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А.Плещеев «Сельская песенка». А. Майков «Весна»; «Ласточка примчалась…»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17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Т. Белозёров «Подснежники». С. Маршак «Апрель».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18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Стихи-загадки. И. Токмакова «Ручей». Е. Трутнева «Когда это бывает?».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19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4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В. Берестов «Воробушки», Р.Сеф «Чудо».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20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5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Урок-обобщение по разделу «Апрель, апрель! Звенит капель...».</w:t>
            </w:r>
          </w:p>
          <w:p w:rsidR="000E1186" w:rsidRPr="007E6452" w:rsidRDefault="000E1186" w:rsidP="007E6452">
            <w:r w:rsidRPr="007E6452">
              <w:rPr>
                <w:lang w:eastAsia="ar-SA"/>
              </w:rPr>
              <w:t>Проект «Составляем сборник загадок».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7797" w:type="dxa"/>
            <w:gridSpan w:val="5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  <w:bCs/>
                <w:iCs/>
                <w:color w:val="000000"/>
              </w:rPr>
              <w:t xml:space="preserve">И в шутку и всерьез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E6452">
              <w:rPr>
                <w:b/>
                <w:bCs/>
                <w:iCs/>
                <w:color w:val="000000"/>
              </w:rPr>
              <w:t>7ч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21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И. Токмакова «Мы играли в хохотушки». Я. Тайц «Волк». Г. Кружков «Ррры!».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22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Н. Артюхова «Саша-дразнилка».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23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К. Чуковский «Федотка». О. Дриз «Привет».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24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4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И. Пивоварова «Кулинаки-пулинаки».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25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5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 xml:space="preserve">  К.Чуковский «Телефон».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26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6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 xml:space="preserve"> М. Пляцковский «Помощник».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27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7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 xml:space="preserve"> Урок-обобщение по разделу «И в шутку и всерьёз».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7797" w:type="dxa"/>
            <w:gridSpan w:val="5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  <w:bCs/>
                <w:iCs/>
                <w:color w:val="000000"/>
              </w:rPr>
              <w:t xml:space="preserve">Я и мои друзья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E6452">
              <w:rPr>
                <w:b/>
                <w:bCs/>
                <w:iCs/>
                <w:color w:val="000000"/>
              </w:rPr>
              <w:t>7ч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28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Ю. Ермолаев «Лучший друг». Е. Благинина «Подарок».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29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 xml:space="preserve"> В. Орлов «Кто первый?». С. Михалков «Бараны».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30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Р. Сеф «Совет», В. Берестов «В магазине игрушек», В. Орлов Если дружбой дорожить…», И. Пивоварова «Вежливый ослик».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31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4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С. Маршак «Хороший день».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32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5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М. Пляцковская «Сердитый дог Буль», Ю. Энтин «Про дружбу»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rPr>
          <w:trHeight w:val="162"/>
        </w:trPr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33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6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rPr>
                <w:color w:val="000000"/>
              </w:rPr>
            </w:pPr>
            <w:r w:rsidRPr="007E6452">
              <w:rPr>
                <w:color w:val="000000"/>
              </w:rPr>
              <w:t>Из старинных книг.  Д. Тихомиров «</w:t>
            </w:r>
            <w:r w:rsidR="007E6452">
              <w:rPr>
                <w:color w:val="000000"/>
              </w:rPr>
              <w:t>Мальчики и лягушки», «Находка».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  <w:rPr>
                <w:color w:val="000000"/>
              </w:rPr>
            </w:pPr>
            <w:r w:rsidRPr="007E6452">
              <w:rPr>
                <w:color w:val="000000"/>
              </w:rPr>
              <w:t>1</w:t>
            </w:r>
          </w:p>
        </w:tc>
      </w:tr>
      <w:tr w:rsidR="000E1186" w:rsidRPr="007E6452" w:rsidTr="007E6452">
        <w:tc>
          <w:tcPr>
            <w:tcW w:w="568" w:type="dxa"/>
          </w:tcPr>
          <w:p w:rsidR="000E1186" w:rsidRPr="007E6452" w:rsidRDefault="000E1186" w:rsidP="007E6452">
            <w:pPr>
              <w:jc w:val="center"/>
            </w:pPr>
            <w:r w:rsidRPr="007E6452">
              <w:t>34</w:t>
            </w:r>
          </w:p>
        </w:tc>
        <w:tc>
          <w:tcPr>
            <w:tcW w:w="850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7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Урок-обобщение по разделу «Я и мои друзья».</w:t>
            </w:r>
          </w:p>
          <w:p w:rsidR="000E1186" w:rsidRPr="007E6452" w:rsidRDefault="000E1186" w:rsidP="007E6452">
            <w:pPr>
              <w:shd w:val="clear" w:color="auto" w:fill="FFFFFF"/>
              <w:autoSpaceDE w:val="0"/>
              <w:autoSpaceDN w:val="0"/>
              <w:adjustRightInd w:val="0"/>
              <w:ind w:left="80"/>
              <w:rPr>
                <w:color w:val="000000"/>
              </w:rPr>
            </w:pPr>
            <w:r w:rsidRPr="007E6452">
              <w:rPr>
                <w:color w:val="000000"/>
              </w:rPr>
              <w:t>«Проект «Наш класс – дружная семья».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7797" w:type="dxa"/>
            <w:gridSpan w:val="5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  <w:bCs/>
                <w:iCs/>
                <w:color w:val="000000"/>
              </w:rPr>
              <w:t xml:space="preserve">О братьях наших меньших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E6452">
              <w:rPr>
                <w:b/>
                <w:bCs/>
                <w:iCs/>
                <w:color w:val="000000"/>
              </w:rPr>
              <w:t>6ч</w:t>
            </w:r>
          </w:p>
        </w:tc>
      </w:tr>
      <w:tr w:rsidR="000E1186" w:rsidRPr="007E6452" w:rsidTr="007E6452">
        <w:tc>
          <w:tcPr>
            <w:tcW w:w="709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35</w:t>
            </w:r>
          </w:p>
        </w:tc>
        <w:tc>
          <w:tcPr>
            <w:tcW w:w="851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1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С. Михалков «Трезор». Р. Сеф «Кто любит собак».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rPr>
          <w:trHeight w:val="383"/>
        </w:trPr>
        <w:tc>
          <w:tcPr>
            <w:tcW w:w="709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36</w:t>
            </w:r>
          </w:p>
        </w:tc>
        <w:tc>
          <w:tcPr>
            <w:tcW w:w="851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В. Осеева «Собака яростно лаяла». И. Токмакова «Купите собаку».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709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lastRenderedPageBreak/>
              <w:t>37</w:t>
            </w:r>
          </w:p>
        </w:tc>
        <w:tc>
          <w:tcPr>
            <w:tcW w:w="851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3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Стандартизированная комплексная работа.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709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38</w:t>
            </w:r>
          </w:p>
        </w:tc>
        <w:tc>
          <w:tcPr>
            <w:tcW w:w="851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4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М. Пляцковский «Цап Царапыч». Г. Сапгир «Кошка».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709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39</w:t>
            </w:r>
          </w:p>
        </w:tc>
        <w:tc>
          <w:tcPr>
            <w:tcW w:w="851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5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В. Берестов «Лягушата». Д. Хармс «Храбрый ёж». Н. Сладков «Лисица и Еж».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709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40</w:t>
            </w:r>
          </w:p>
        </w:tc>
        <w:tc>
          <w:tcPr>
            <w:tcW w:w="851" w:type="dxa"/>
            <w:gridSpan w:val="2"/>
          </w:tcPr>
          <w:p w:rsidR="000E1186" w:rsidRPr="007E6452" w:rsidRDefault="000E1186" w:rsidP="007E6452">
            <w:pPr>
              <w:jc w:val="center"/>
            </w:pPr>
            <w:r w:rsidRPr="007E6452">
              <w:t>6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E1186" w:rsidRPr="007E6452" w:rsidRDefault="000E1186" w:rsidP="007E6452">
            <w:r w:rsidRPr="007E6452">
              <w:t>Урок-обобщение «О братьях наших меньших».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</w:tbl>
    <w:p w:rsidR="00D9629B" w:rsidRPr="007E6452" w:rsidRDefault="00D9629B" w:rsidP="007E6452">
      <w:pPr>
        <w:rPr>
          <w:b/>
          <w:bCs/>
        </w:rPr>
      </w:pPr>
    </w:p>
    <w:p w:rsidR="00D9629B" w:rsidRPr="007E6452" w:rsidRDefault="00D9629B" w:rsidP="007E6452">
      <w:pPr>
        <w:jc w:val="center"/>
        <w:rPr>
          <w:b/>
        </w:rPr>
      </w:pPr>
      <w:r w:rsidRPr="007E6452">
        <w:rPr>
          <w:b/>
        </w:rPr>
        <w:t>2 класс</w:t>
      </w:r>
      <w:r w:rsidR="000E1186" w:rsidRPr="007E6452">
        <w:rPr>
          <w:b/>
        </w:rPr>
        <w:t xml:space="preserve"> (</w:t>
      </w:r>
      <w:r w:rsidRPr="007E6452">
        <w:rPr>
          <w:b/>
        </w:rPr>
        <w:t>102 ч.</w:t>
      </w:r>
      <w:r w:rsidR="000E1186" w:rsidRPr="007E6452">
        <w:rPr>
          <w:b/>
        </w:rPr>
        <w:t>)</w:t>
      </w:r>
    </w:p>
    <w:p w:rsidR="00D9629B" w:rsidRPr="007E6452" w:rsidRDefault="00D9629B" w:rsidP="007E645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6379"/>
        <w:gridCol w:w="1559"/>
      </w:tblGrid>
      <w:tr w:rsidR="000E1186" w:rsidRPr="007E6452" w:rsidTr="007E6452">
        <w:trPr>
          <w:trHeight w:val="598"/>
        </w:trPr>
        <w:tc>
          <w:tcPr>
            <w:tcW w:w="675" w:type="dxa"/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№ п/п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№ урока</w:t>
            </w:r>
          </w:p>
        </w:tc>
        <w:tc>
          <w:tcPr>
            <w:tcW w:w="6379" w:type="dxa"/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Тема  урока</w:t>
            </w:r>
          </w:p>
        </w:tc>
        <w:tc>
          <w:tcPr>
            <w:tcW w:w="1559" w:type="dxa"/>
          </w:tcPr>
          <w:p w:rsidR="000E1186" w:rsidRPr="007E6452" w:rsidRDefault="000E1186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Количество часов</w:t>
            </w:r>
          </w:p>
        </w:tc>
      </w:tr>
      <w:tr w:rsidR="000E1186" w:rsidRPr="007E6452" w:rsidTr="007E6452">
        <w:trPr>
          <w:trHeight w:val="231"/>
        </w:trPr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>Книга-великое чудо. Р. Сеф «Читателю»</w:t>
            </w:r>
          </w:p>
        </w:tc>
        <w:tc>
          <w:tcPr>
            <w:tcW w:w="1559" w:type="dxa"/>
          </w:tcPr>
          <w:p w:rsidR="000E1186" w:rsidRPr="007E6452" w:rsidRDefault="000E1186" w:rsidP="007E6452">
            <w:pPr>
              <w:pStyle w:val="afb"/>
              <w:spacing w:after="0" w:afterAutospacing="0"/>
              <w:jc w:val="center"/>
            </w:pP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ind w:left="222"/>
              <w:jc w:val="center"/>
              <w:rPr>
                <w:b/>
              </w:rPr>
            </w:pPr>
            <w:r w:rsidRPr="007E6452">
              <w:rPr>
                <w:b/>
              </w:rPr>
              <w:t>Устное народное творчество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ind w:left="222"/>
              <w:jc w:val="center"/>
              <w:rPr>
                <w:b/>
              </w:rPr>
            </w:pPr>
            <w:r w:rsidRPr="007E6452">
              <w:rPr>
                <w:b/>
              </w:rPr>
              <w:t>11 ч</w:t>
            </w:r>
          </w:p>
        </w:tc>
      </w:tr>
      <w:tr w:rsidR="000E1186" w:rsidRPr="007E6452" w:rsidTr="007E6452">
        <w:trPr>
          <w:trHeight w:val="286"/>
        </w:trPr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  <w:jc w:val="both"/>
            </w:pPr>
            <w:r w:rsidRPr="007E6452">
              <w:t xml:space="preserve">Русские народные песни.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Потешки и прибаутки.Считалки и небылицы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Загадки, пословицы , поговорки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>Ю.Коваль «Сказки», Ю. Мориц «Сказка по лесу идёт».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rPr>
          <w:trHeight w:val="70"/>
        </w:trPr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Сказка «Петушок и бобовоё зёрнышко»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Сказка «У страха глаза велики»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7.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Сказка   «Лиса и тетерев»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8.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Сказка « Лиса и журавль»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10.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9.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</w:t>
            </w:r>
            <w:r w:rsidRPr="007E6452">
              <w:rPr>
                <w:b/>
                <w:bCs/>
              </w:rPr>
              <w:t>«</w:t>
            </w:r>
            <w:r w:rsidRPr="007E6452">
              <w:t xml:space="preserve">Сказка « Каша из топора»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10.</w:t>
            </w:r>
          </w:p>
        </w:tc>
        <w:tc>
          <w:tcPr>
            <w:tcW w:w="6379" w:type="dxa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Сказка «Гуси-лебеди»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11.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Сказка «Гуси-лебеди» Разноцветные страницы  Проверь себя!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center"/>
              <w:rPr>
                <w:b/>
                <w:bCs/>
              </w:rPr>
            </w:pPr>
            <w:r w:rsidRPr="007E6452">
              <w:rPr>
                <w:b/>
                <w:bCs/>
              </w:rPr>
              <w:t xml:space="preserve">Люблю природу русскую. Осень.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  <w:rPr>
                <w:b/>
                <w:bCs/>
              </w:rPr>
            </w:pPr>
            <w:r w:rsidRPr="007E6452">
              <w:rPr>
                <w:b/>
                <w:bCs/>
              </w:rPr>
              <w:t>5 ч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13.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 xml:space="preserve"> Ф.Тютчев «Есть в осени первоначальной», К.Бальмонт «Поспевает брусника»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14.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 xml:space="preserve"> А. Плещеев «Осень наступила», А.Фет «Ласточки пропали»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15.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>Осенние листья. А.Толстой «Осень», С.Есенин «Закружилась листва...» В. Брюсов «Сухие листья», И. Токмакова «Опустел скворечник»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16.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 xml:space="preserve"> В. Берестов «Хитрые грибы». Из энциклопедии «Грибы»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 xml:space="preserve"> М.Пришвин «Осеннее утро», И.Бунин «Сегодня так светло кругом»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6A62A4" w:rsidP="007E6452">
            <w:pPr>
              <w:pStyle w:val="afb"/>
              <w:spacing w:after="240"/>
              <w:jc w:val="center"/>
            </w:pPr>
            <w:r w:rsidRPr="007E6452">
              <w:rPr>
                <w:b/>
              </w:rPr>
              <w:t>Русские писатели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240"/>
              <w:jc w:val="center"/>
              <w:rPr>
                <w:b/>
              </w:rPr>
            </w:pPr>
            <w:r w:rsidRPr="007E6452">
              <w:rPr>
                <w:b/>
              </w:rPr>
              <w:t>10 ч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18.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  <w:jc w:val="both"/>
              <w:rPr>
                <w:b/>
              </w:rPr>
            </w:pPr>
            <w:r w:rsidRPr="007E6452">
              <w:t xml:space="preserve"> А.С.Пушкин «У лукоморья дуб зелёный...»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19.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А.С. Пушкин «Вот север, тучи нагоняя...»,  « Зима! Крестьянин торжествуя...»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20.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jc w:val="both"/>
            </w:pPr>
            <w:r w:rsidRPr="007E6452">
              <w:t xml:space="preserve"> А.С. Пушкин «Сказка о рыбаке и рыбке»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А.С. Пушкин «Сказка о рыбаке и рыбке»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И.А.Крылов «Лебедь, рак и щука»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23.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И.А. Крылов «Стрекоза и муравей»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24.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7.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>Л.Н.Толстой «Старый дед и внучек»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25.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8.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Л.Н.Толстой «Филипок»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26.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9.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  <w:jc w:val="both"/>
            </w:pPr>
            <w:r w:rsidRPr="007E6452">
              <w:t>Л.Н.Толстой «Правда всего дороже», «Котенок»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10.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  <w:jc w:val="both"/>
            </w:pPr>
            <w:r w:rsidRPr="007E6452">
              <w:t>Весёлые стихи</w:t>
            </w:r>
            <w:r w:rsidR="006A62A4" w:rsidRPr="007E6452">
              <w:t xml:space="preserve">. </w:t>
            </w:r>
            <w:r w:rsidRPr="007E6452">
              <w:t>Проверим себя и оценим свои достижения.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rPr>
          <w:trHeight w:val="109"/>
        </w:trPr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6452">
              <w:rPr>
                <w:b/>
                <w:bCs/>
              </w:rPr>
              <w:t xml:space="preserve">О братьях наших меньших </w:t>
            </w:r>
            <w:r w:rsidR="006A62A4" w:rsidRPr="007E6452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6452">
              <w:rPr>
                <w:b/>
                <w:bCs/>
              </w:rPr>
              <w:t>10 ч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28.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Н.Сладков «Они и мы», А.Шибаев «Кто кем становится?»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29.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  <w:jc w:val="both"/>
            </w:pPr>
            <w:r w:rsidRPr="007E6452">
              <w:t xml:space="preserve">Б. Заходер  «Плачет киска в коридоре...», И.Пивоваров </w:t>
            </w:r>
            <w:r w:rsidRPr="007E6452">
              <w:lastRenderedPageBreak/>
              <w:t xml:space="preserve">«Жила- была собака..» 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240"/>
              <w:jc w:val="center"/>
            </w:pPr>
            <w:r w:rsidRPr="007E6452">
              <w:lastRenderedPageBreak/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30.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  <w:jc w:val="both"/>
            </w:pPr>
            <w:r w:rsidRPr="007E6452">
              <w:t>В. Берестов «Кошкин щенок»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М. Пришвин «Ребята и утята»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М. Пришвин «Ребята и утята»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33.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Е.Чарушин  «Страшный рассказ»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34.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7.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Б.Житков «Храбрый утёнок»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35.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8.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jc w:val="both"/>
            </w:pPr>
            <w:r w:rsidRPr="007E6452">
              <w:t xml:space="preserve">В.Бианки «Музыкант» 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36.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9.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  <w:jc w:val="both"/>
            </w:pPr>
            <w:r w:rsidRPr="007E6452">
              <w:t xml:space="preserve">В.Бианки «Сова»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10.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В.Бианки «Сова».  «Проверим себя и оценим свои достижения»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center"/>
              <w:rPr>
                <w:b/>
                <w:bCs/>
              </w:rPr>
            </w:pPr>
            <w:r w:rsidRPr="007E6452">
              <w:rPr>
                <w:b/>
                <w:bCs/>
              </w:rPr>
              <w:t xml:space="preserve">Из детских журналов </w:t>
            </w:r>
            <w:r w:rsidR="006A62A4" w:rsidRPr="007E6452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  <w:rPr>
                <w:b/>
                <w:bCs/>
              </w:rPr>
            </w:pPr>
            <w:r w:rsidRPr="007E6452">
              <w:rPr>
                <w:b/>
                <w:bCs/>
              </w:rPr>
              <w:t>6 ч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38.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  <w:jc w:val="both"/>
            </w:pPr>
            <w:r w:rsidRPr="007E6452">
              <w:t>Д. Хармс «Игра», «Вы знаете», «Веселые чижи»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39.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Д. Хармс «Игра», «Вы знаете», «Веселые чижи»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40.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Д. Хармс «Что это было». Н. Гернет «Очень-очень </w:t>
            </w:r>
            <w:r w:rsidRPr="007E6452">
              <w:rPr>
                <w:bCs/>
              </w:rPr>
              <w:t>вкусный</w:t>
            </w:r>
            <w:r w:rsidRPr="007E6452">
              <w:rPr>
                <w:b/>
                <w:bCs/>
              </w:rPr>
              <w:t xml:space="preserve"> </w:t>
            </w:r>
            <w:r w:rsidRPr="007E6452">
              <w:t>пирог»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41.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 xml:space="preserve">Ю.Владимиров «Чудаки».   </w:t>
            </w:r>
            <w:r w:rsidRPr="007E6452">
              <w:rPr>
                <w:iCs/>
              </w:rPr>
              <w:t xml:space="preserve">А.Введенский «Учёный </w:t>
            </w:r>
            <w:r w:rsidRPr="007E6452">
              <w:t>Петя», «Лошадка»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42.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rPr>
                <w:iCs/>
              </w:rPr>
              <w:t xml:space="preserve">А.Введенский «Учёный </w:t>
            </w:r>
            <w:r w:rsidRPr="007E6452">
              <w:t>Петя», «Лошадка»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  <w:rPr>
                <w:iCs/>
              </w:rPr>
            </w:pPr>
            <w:r w:rsidRPr="007E6452">
              <w:rPr>
                <w:iCs/>
              </w:rPr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43.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>Урок-обобщение. «Проверим себя и оценим свои достижения»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center"/>
            </w:pPr>
            <w:r w:rsidRPr="007E6452">
              <w:rPr>
                <w:b/>
              </w:rPr>
              <w:t>Люблю природу русскую. Зима</w:t>
            </w:r>
            <w:r w:rsidRPr="007E6452">
              <w:t>.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  <w:rPr>
                <w:b/>
              </w:rPr>
            </w:pPr>
            <w:r w:rsidRPr="007E6452">
              <w:rPr>
                <w:b/>
              </w:rPr>
              <w:t>7 ч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44.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 xml:space="preserve"> И.Бунин 3имним холодом пахнуло», К.Бальмонт «Светло-пушистая...», Я.Аким «Утром кот...»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45.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</w:pPr>
            <w:r w:rsidRPr="007E6452">
              <w:t xml:space="preserve"> Ф. Тютчев «Чародейкою зимою...»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46.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</w:pPr>
            <w:r w:rsidRPr="007E6452">
              <w:t>С.Есенин «Поёт зима – аукает»,</w:t>
            </w:r>
            <w:r w:rsidRPr="007E6452">
              <w:br/>
              <w:t xml:space="preserve">С.Есенин «Берёза»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47.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 xml:space="preserve">Сказка «Два мороза»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48.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</w:pPr>
            <w:r w:rsidRPr="007E6452">
              <w:t xml:space="preserve">С Новым годом! С.Михалков «Новогодняя быль»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rPr>
          <w:trHeight w:val="747"/>
        </w:trPr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  <w:p w:rsidR="000E1186" w:rsidRPr="007E6452" w:rsidRDefault="000E1186" w:rsidP="007E6452">
            <w:pPr>
              <w:jc w:val="center"/>
            </w:pPr>
            <w:r w:rsidRPr="007E6452">
              <w:t>49.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  <w:rPr>
                <w:i/>
              </w:rPr>
            </w:pPr>
            <w:r w:rsidRPr="007E6452">
              <w:t xml:space="preserve"> А. Барто  «Дело было в январе...» С.Дрожжин «Улицей гуляет...»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50.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7.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</w:pPr>
            <w:r w:rsidRPr="007E6452">
              <w:t xml:space="preserve">  Разноцветные страницы</w:t>
            </w:r>
            <w:r w:rsidRPr="007E6452">
              <w:br/>
              <w:t xml:space="preserve"> «Проверим себя и оценим свои достижения»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center"/>
              <w:rPr>
                <w:b/>
                <w:bCs/>
              </w:rPr>
            </w:pPr>
            <w:r w:rsidRPr="007E6452">
              <w:rPr>
                <w:b/>
                <w:bCs/>
              </w:rPr>
              <w:t xml:space="preserve">Писатели </w:t>
            </w:r>
            <w:r w:rsidRPr="007E6452">
              <w:t xml:space="preserve">– </w:t>
            </w:r>
            <w:r w:rsidR="006A62A4" w:rsidRPr="007E6452">
              <w:rPr>
                <w:b/>
                <w:bCs/>
              </w:rPr>
              <w:t xml:space="preserve">детям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  <w:rPr>
                <w:b/>
                <w:bCs/>
              </w:rPr>
            </w:pPr>
            <w:r w:rsidRPr="007E6452">
              <w:rPr>
                <w:b/>
                <w:bCs/>
              </w:rPr>
              <w:t>13 ч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К.И.Чуковский «Путаница»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>К.И. Чуковский «Радость»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53.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 xml:space="preserve">К.И.Чуковский « Федорино горе»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54.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 xml:space="preserve">К.И.Чуковский « Федорино горе»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55.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С.Я.Маршак «Кот и лодыри» </w:t>
            </w:r>
          </w:p>
          <w:p w:rsidR="000E1186" w:rsidRPr="007E6452" w:rsidRDefault="000E1186" w:rsidP="007E6452">
            <w:pPr>
              <w:pStyle w:val="afb"/>
              <w:spacing w:before="0" w:beforeAutospacing="0" w:after="0" w:afterAutospacing="0"/>
              <w:jc w:val="both"/>
            </w:pPr>
            <w:r w:rsidRPr="007E6452">
              <w:t>С.В.Михалкова «Мой секрет»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56.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>С.В. Михалков «Сила воли» «Мой щенок»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7.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А.Л. Барто «Верёвочка»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58.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8.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>А.Л. Барто «Мы не заметили жука»  «Вовка -добрая душа», А.Л. Барто «В школу»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59.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9.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Н.Н.Носов «Затейники»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60.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10.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Н.Н. Носов «Живая шляпа»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61.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11.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Н.Н. Носов «Живая шляпа»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62.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12.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  <w:rPr>
                <w:b/>
                <w:bCs/>
              </w:rPr>
            </w:pPr>
            <w:r w:rsidRPr="007E6452">
              <w:t xml:space="preserve"> Н.Н.Носов «На </w:t>
            </w:r>
            <w:r w:rsidRPr="007E6452">
              <w:rPr>
                <w:bCs/>
              </w:rPr>
              <w:t>горке</w:t>
            </w:r>
            <w:r w:rsidRPr="007E6452">
              <w:rPr>
                <w:b/>
                <w:bCs/>
              </w:rPr>
              <w:t xml:space="preserve">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63.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13.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</w:pPr>
            <w:r w:rsidRPr="007E6452">
              <w:t>Обобщение по теме. Проверим себя и оценим свои достижения»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6452">
              <w:rPr>
                <w:b/>
              </w:rPr>
              <w:t>Я</w:t>
            </w:r>
            <w:r w:rsidRPr="007E6452">
              <w:t xml:space="preserve"> </w:t>
            </w:r>
            <w:r w:rsidR="006A62A4" w:rsidRPr="007E6452">
              <w:rPr>
                <w:b/>
                <w:bCs/>
              </w:rPr>
              <w:t xml:space="preserve">и мои друзья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  <w:rPr>
                <w:b/>
              </w:rPr>
            </w:pPr>
            <w:r w:rsidRPr="007E6452">
              <w:rPr>
                <w:b/>
                <w:bCs/>
              </w:rPr>
              <w:t>9 ч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lastRenderedPageBreak/>
              <w:t>64.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</w:pPr>
            <w:r w:rsidRPr="007E6452">
              <w:t xml:space="preserve">В.Берестов «За игрой», Э.Мошковская Я ушёл ...»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65.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</w:pPr>
            <w:r w:rsidRPr="007E6452">
              <w:t xml:space="preserve"> В.Лунин «Я и Вовка», Н.Булгаков «Анна, не грусти.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66.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</w:pPr>
            <w:r w:rsidRPr="007E6452">
              <w:t xml:space="preserve"> Н.Булгаков «Анна, не грусти.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67.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</w:pPr>
            <w:r w:rsidRPr="007E6452">
              <w:t xml:space="preserve"> Ю. Ермолаев « Два пирожных»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68.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</w:pPr>
            <w:r w:rsidRPr="007E6452">
              <w:t xml:space="preserve"> В.Осеева «Волшебное слово»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67.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</w:pPr>
            <w:r w:rsidRPr="007E6452">
              <w:t>В.Осеева «Волшебное слово»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70.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7.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</w:pPr>
            <w:r w:rsidRPr="007E6452">
              <w:t>В.Осеева «Хорошее»,  «Почему? В.Осеева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71.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8.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</w:pPr>
            <w:r w:rsidRPr="007E6452">
              <w:t xml:space="preserve"> «Почему? В.Осеева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72.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9.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</w:pPr>
            <w:r w:rsidRPr="007E6452">
              <w:rPr>
                <w:iCs/>
              </w:rPr>
              <w:t xml:space="preserve">Обобщение по теме «Я и мои друзья». </w:t>
            </w:r>
            <w:r w:rsidRPr="007E6452">
              <w:t>Проверим себя.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  <w:rPr>
                <w:iCs/>
              </w:rPr>
            </w:pPr>
            <w:r w:rsidRPr="007E6452">
              <w:rPr>
                <w:iCs/>
              </w:rPr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  <w:rPr>
                <w:b/>
              </w:rPr>
            </w:pPr>
            <w:r w:rsidRPr="007E6452">
              <w:rPr>
                <w:b/>
              </w:rPr>
              <w:t xml:space="preserve">Люблю природу русскую. Весна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after="0" w:afterAutospacing="0"/>
              <w:jc w:val="center"/>
              <w:rPr>
                <w:b/>
              </w:rPr>
            </w:pPr>
            <w:r w:rsidRPr="007E6452">
              <w:rPr>
                <w:b/>
              </w:rPr>
              <w:t>7 ч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73.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Ф.Тютчев «Весенние воды», «Зима недаром злится...», «Весенние загадки» 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74.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  <w:jc w:val="both"/>
            </w:pPr>
            <w:r w:rsidRPr="007E6452">
              <w:t xml:space="preserve"> А.Плещеев  «Весна», « Сельская песенка » 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75.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С.Маршак «Снег уж теперь не тот», А. Блок «На лугу»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76.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  <w:jc w:val="both"/>
            </w:pPr>
            <w:r w:rsidRPr="007E6452">
              <w:t xml:space="preserve"> И.Бунин «Матери»,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77.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  <w:jc w:val="both"/>
            </w:pPr>
            <w:r w:rsidRPr="007E6452">
              <w:t xml:space="preserve"> А.Плещеев «В бурю»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78.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  <w:jc w:val="both"/>
            </w:pPr>
            <w:r w:rsidRPr="007E6452">
              <w:t xml:space="preserve"> Е.Благинина «Посидим в тишине»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rPr>
          <w:trHeight w:val="85"/>
        </w:trPr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  <w:p w:rsidR="000E1186" w:rsidRPr="007E6452" w:rsidRDefault="000E1186" w:rsidP="007E6452">
            <w:pPr>
              <w:jc w:val="center"/>
            </w:pPr>
            <w:r w:rsidRPr="007E6452">
              <w:t>79.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  <w:p w:rsidR="000E1186" w:rsidRPr="007E6452" w:rsidRDefault="000E1186" w:rsidP="007E6452">
            <w:pPr>
              <w:jc w:val="center"/>
            </w:pPr>
            <w:r w:rsidRPr="007E6452">
              <w:t>7.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before="0" w:beforeAutospacing="0" w:after="0" w:afterAutospacing="0"/>
              <w:jc w:val="both"/>
              <w:rPr>
                <w:i/>
              </w:rPr>
            </w:pPr>
            <w:r w:rsidRPr="007E6452">
              <w:t>Э. Мошковская «Я маму мою обидел...» Разноцветные страницы. Проверим себя!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before="0" w:beforeAutospacing="0"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  <w:rPr>
                <w:b/>
              </w:rPr>
            </w:pPr>
            <w:r w:rsidRPr="007E6452">
              <w:rPr>
                <w:b/>
              </w:rPr>
              <w:t xml:space="preserve">И в шутку и всерьёз </w:t>
            </w:r>
            <w:r w:rsidR="000E1186" w:rsidRPr="007E6452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  <w:rPr>
                <w:b/>
              </w:rPr>
            </w:pPr>
            <w:r w:rsidRPr="007E6452">
              <w:rPr>
                <w:b/>
              </w:rPr>
              <w:t>11 ч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80.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jc w:val="both"/>
            </w:pPr>
            <w:r w:rsidRPr="007E6452">
              <w:t>«И в шутку и всерьез»,  Б.Заходер «Товарищам детям», «Что красивей всего»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«И в шутку и всерьез»,  Б.Заходер «Товарищам детям», «Что красивей всего»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r w:rsidRPr="007E6452">
              <w:t>Б.Заходер «Песенки Винни – Пуха», «Ворчалка», «Дорожная шумелка», «Песенка первая», «Песенка вторая».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83.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jc w:val="both"/>
            </w:pPr>
            <w:r w:rsidRPr="007E6452">
              <w:t xml:space="preserve"> Э.Успенский «Чебурашка.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84.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</w:tcPr>
          <w:p w:rsidR="000E1186" w:rsidRPr="007E6452" w:rsidRDefault="000E1186" w:rsidP="007E6452">
            <w:pPr>
              <w:jc w:val="both"/>
            </w:pPr>
            <w:r w:rsidRPr="007E6452">
              <w:t>Э.Успенский «Чебурашка, «Если был бы я девчонкой».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85.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Э.Успенский «Над нашей квартирой»,   «Память».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86.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7.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 xml:space="preserve">В. Берестова «Знакомый», «Путешественники», «Кисточка» 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8.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>. И.Токмакова «Плим», «В чудной стране» 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88.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9.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 xml:space="preserve"> Г.Остер «Будем знакомы»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89.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10.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 xml:space="preserve"> В. Драгунский «Тайное становится явным»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90.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11.</w:t>
            </w:r>
          </w:p>
        </w:tc>
        <w:tc>
          <w:tcPr>
            <w:tcW w:w="6379" w:type="dxa"/>
          </w:tcPr>
          <w:p w:rsidR="000E1186" w:rsidRPr="007E6452" w:rsidRDefault="000E1186" w:rsidP="007E6452">
            <w:pPr>
              <w:pStyle w:val="afb"/>
              <w:spacing w:after="0" w:afterAutospacing="0"/>
            </w:pPr>
            <w:r w:rsidRPr="007E6452">
              <w:t>В. Драгунский «Тайное становится явным»</w:t>
            </w:r>
          </w:p>
          <w:p w:rsidR="000E1186" w:rsidRPr="007E6452" w:rsidRDefault="000E1186" w:rsidP="007E6452">
            <w:r w:rsidRPr="007E6452">
              <w:t xml:space="preserve">  Обобщение по теме.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</w:p>
        </w:tc>
        <w:tc>
          <w:tcPr>
            <w:tcW w:w="6379" w:type="dxa"/>
            <w:vAlign w:val="center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  <w:rPr>
                <w:b/>
              </w:rPr>
            </w:pPr>
            <w:r w:rsidRPr="007E6452">
              <w:rPr>
                <w:b/>
              </w:rPr>
              <w:t xml:space="preserve">Литература зарубежных стран </w:t>
            </w:r>
          </w:p>
        </w:tc>
        <w:tc>
          <w:tcPr>
            <w:tcW w:w="1559" w:type="dxa"/>
          </w:tcPr>
          <w:p w:rsidR="000E1186" w:rsidRPr="007E6452" w:rsidRDefault="006A62A4" w:rsidP="007E6452">
            <w:pPr>
              <w:pStyle w:val="afb"/>
              <w:spacing w:before="0" w:beforeAutospacing="0" w:after="0" w:afterAutospacing="0"/>
              <w:jc w:val="center"/>
              <w:rPr>
                <w:b/>
              </w:rPr>
            </w:pPr>
            <w:r w:rsidRPr="007E6452">
              <w:rPr>
                <w:b/>
              </w:rPr>
              <w:t>12 ч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>Американская народная песенка «Бульдог по кличке Дог»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2.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>Английские народные песенки и загадки.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93.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3.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Шарль Перро  «Кот в сапогах»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94.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4.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Шарль Перро  «Кот в сапогах»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95.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Шарль Перро «Красная шапочка»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96.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6.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Г. Х. Андерсен «Принцесса на горошине».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97.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7.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0" w:afterAutospacing="0"/>
              <w:jc w:val="both"/>
            </w:pPr>
            <w:r w:rsidRPr="007E6452">
              <w:t xml:space="preserve"> Э. Хогарт «Мафин и паук».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0" w:afterAutospacing="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98.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8.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>Э. Хогарт «Мафин и паук».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99.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9.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pStyle w:val="afb"/>
              <w:spacing w:after="240"/>
              <w:jc w:val="both"/>
              <w:rPr>
                <w:i/>
                <w:iCs/>
              </w:rPr>
            </w:pPr>
            <w:r w:rsidRPr="007E6452">
              <w:t xml:space="preserve"> К.Чуковский «Котауси и </w:t>
            </w:r>
            <w:r w:rsidRPr="007E6452">
              <w:rPr>
                <w:iCs/>
              </w:rPr>
              <w:t>Мауси»</w:t>
            </w:r>
            <w:r w:rsidRPr="007E6452">
              <w:rPr>
                <w:i/>
                <w:iCs/>
              </w:rPr>
              <w:t xml:space="preserve">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pStyle w:val="afb"/>
              <w:spacing w:after="240"/>
              <w:jc w:val="center"/>
            </w:pPr>
            <w:r w:rsidRPr="007E6452">
              <w:t>1</w:t>
            </w:r>
          </w:p>
        </w:tc>
      </w:tr>
      <w:tr w:rsidR="000E1186" w:rsidRPr="007E6452" w:rsidTr="007E6452">
        <w:trPr>
          <w:trHeight w:val="64"/>
        </w:trPr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100.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10.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jc w:val="both"/>
            </w:pPr>
            <w:r w:rsidRPr="007E6452">
              <w:t>Обобщение по разделу 3арубежная литература»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101.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11.</w:t>
            </w:r>
          </w:p>
        </w:tc>
        <w:tc>
          <w:tcPr>
            <w:tcW w:w="6379" w:type="dxa"/>
            <w:vAlign w:val="center"/>
          </w:tcPr>
          <w:p w:rsidR="000E1186" w:rsidRPr="007E6452" w:rsidRDefault="000E1186" w:rsidP="007E6452">
            <w:pPr>
              <w:jc w:val="both"/>
            </w:pPr>
            <w:r w:rsidRPr="007E6452">
              <w:t>Обобщение по теме. Проверь себя! (тест)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  <w:tr w:rsidR="000E1186" w:rsidRPr="007E6452" w:rsidTr="007E6452">
        <w:tc>
          <w:tcPr>
            <w:tcW w:w="675" w:type="dxa"/>
          </w:tcPr>
          <w:p w:rsidR="000E1186" w:rsidRPr="007E6452" w:rsidRDefault="000E1186" w:rsidP="007E6452">
            <w:pPr>
              <w:jc w:val="center"/>
            </w:pPr>
            <w:r w:rsidRPr="007E6452">
              <w:t>102.</w:t>
            </w:r>
          </w:p>
        </w:tc>
        <w:tc>
          <w:tcPr>
            <w:tcW w:w="851" w:type="dxa"/>
          </w:tcPr>
          <w:p w:rsidR="000E1186" w:rsidRPr="007E6452" w:rsidRDefault="000E1186" w:rsidP="007E6452">
            <w:pPr>
              <w:jc w:val="center"/>
            </w:pPr>
            <w:r w:rsidRPr="007E6452">
              <w:t>12.</w:t>
            </w:r>
          </w:p>
        </w:tc>
        <w:tc>
          <w:tcPr>
            <w:tcW w:w="6379" w:type="dxa"/>
          </w:tcPr>
          <w:p w:rsidR="000E1186" w:rsidRPr="007E6452" w:rsidRDefault="000E1186" w:rsidP="007E6452">
            <w:r w:rsidRPr="007E6452">
              <w:t xml:space="preserve">Обобщение по теме. </w:t>
            </w:r>
          </w:p>
        </w:tc>
        <w:tc>
          <w:tcPr>
            <w:tcW w:w="1559" w:type="dxa"/>
          </w:tcPr>
          <w:p w:rsidR="000E1186" w:rsidRPr="007E6452" w:rsidRDefault="00871F66" w:rsidP="007E6452">
            <w:pPr>
              <w:jc w:val="center"/>
            </w:pPr>
            <w:r w:rsidRPr="007E6452">
              <w:t>1</w:t>
            </w:r>
          </w:p>
        </w:tc>
      </w:tr>
    </w:tbl>
    <w:p w:rsidR="00D9629B" w:rsidRPr="007E6452" w:rsidRDefault="00D9629B" w:rsidP="007E6452">
      <w:pPr>
        <w:jc w:val="center"/>
        <w:rPr>
          <w:b/>
        </w:rPr>
      </w:pPr>
      <w:r w:rsidRPr="007E6452">
        <w:rPr>
          <w:b/>
        </w:rPr>
        <w:lastRenderedPageBreak/>
        <w:t>3 класс (</w:t>
      </w:r>
      <w:r w:rsidRPr="007E6452">
        <w:rPr>
          <w:b/>
          <w:lang w:val="en-US"/>
        </w:rPr>
        <w:t>102</w:t>
      </w:r>
      <w:r w:rsidRPr="007E6452">
        <w:rPr>
          <w:b/>
        </w:rPr>
        <w:t xml:space="preserve"> ч)</w:t>
      </w:r>
    </w:p>
    <w:p w:rsidR="00D9629B" w:rsidRPr="007E6452" w:rsidRDefault="00D9629B" w:rsidP="007E6452">
      <w:pPr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6379"/>
        <w:gridCol w:w="1559"/>
      </w:tblGrid>
      <w:tr w:rsidR="0069136D" w:rsidRPr="007E6452" w:rsidTr="0069136D">
        <w:trPr>
          <w:trHeight w:val="44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№ урока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Тема урока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69136D">
              <w:rPr>
                <w:b/>
              </w:rPr>
              <w:t>Количество часов</w:t>
            </w:r>
          </w:p>
        </w:tc>
      </w:tr>
      <w:tr w:rsidR="0069136D" w:rsidRPr="007E6452" w:rsidTr="0069136D">
        <w:trPr>
          <w:trHeight w:val="16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 xml:space="preserve">Самое великое чудо на свете  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  <w:lang w:val="en-US"/>
              </w:rPr>
              <w:t>1</w:t>
            </w:r>
            <w:r w:rsidRPr="0069136D">
              <w:rPr>
                <w:b/>
              </w:rPr>
              <w:t xml:space="preserve"> ч</w:t>
            </w:r>
          </w:p>
        </w:tc>
      </w:tr>
      <w:tr w:rsidR="0069136D" w:rsidRPr="007E6452" w:rsidTr="0069136D">
        <w:trPr>
          <w:trHeight w:val="28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Что уже знаем и умеем.  В  мире книг.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sz w:val="24"/>
              </w:rPr>
              <w:t>Устное народное творчество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10 ч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autoSpaceDE w:val="0"/>
              <w:autoSpaceDN w:val="0"/>
              <w:adjustRightInd w:val="0"/>
            </w:pPr>
            <w:r w:rsidRPr="007E6452">
              <w:t>Русские народные песни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0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autoSpaceDE w:val="0"/>
              <w:autoSpaceDN w:val="0"/>
              <w:adjustRightInd w:val="0"/>
            </w:pPr>
            <w:r w:rsidRPr="007E6452">
              <w:t>Докучные сказки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autoSpaceDE w:val="0"/>
              <w:autoSpaceDN w:val="0"/>
              <w:adjustRightInd w:val="0"/>
            </w:pPr>
            <w:r w:rsidRPr="007E6452">
              <w:t>«Сестрица Алёнушка и братец Иванушка» Русская народная сказка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autoSpaceDE w:val="0"/>
              <w:autoSpaceDN w:val="0"/>
              <w:adjustRightInd w:val="0"/>
            </w:pPr>
            <w:r w:rsidRPr="007E6452">
              <w:t>«Сестрица Алёнушка и братец Иванушка» Русская народная сказка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autoSpaceDE w:val="0"/>
              <w:autoSpaceDN w:val="0"/>
              <w:adjustRightInd w:val="0"/>
            </w:pPr>
            <w:r w:rsidRPr="007E6452">
              <w:t>«Иван – царевич и серый волк» Русская народная сказка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autoSpaceDE w:val="0"/>
              <w:autoSpaceDN w:val="0"/>
              <w:adjustRightInd w:val="0"/>
              <w:rPr>
                <w:i/>
                <w:iCs/>
                <w:spacing w:val="-7"/>
              </w:rPr>
            </w:pPr>
            <w:r w:rsidRPr="007E6452">
              <w:t>«Иван – царевич и серый волк» Русская народная сказка</w:t>
            </w:r>
            <w:r w:rsidRPr="0069136D">
              <w:rPr>
                <w:i/>
                <w:iCs/>
                <w:spacing w:val="-7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autoSpaceDE w:val="0"/>
              <w:autoSpaceDN w:val="0"/>
              <w:adjustRightInd w:val="0"/>
              <w:rPr>
                <w:i/>
                <w:iCs/>
                <w:spacing w:val="-9"/>
              </w:rPr>
            </w:pPr>
            <w:r w:rsidRPr="007E6452">
              <w:t>«Сивка- бурка» Русская народная сказка</w:t>
            </w:r>
            <w:r w:rsidRPr="0069136D">
              <w:rPr>
                <w:i/>
                <w:iCs/>
                <w:spacing w:val="-9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autoSpaceDE w:val="0"/>
              <w:autoSpaceDN w:val="0"/>
              <w:adjustRightInd w:val="0"/>
            </w:pPr>
            <w:r w:rsidRPr="007E6452">
              <w:t xml:space="preserve">«Сивка- бурка» Русская народная сказка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autoSpaceDE w:val="0"/>
              <w:autoSpaceDN w:val="0"/>
              <w:adjustRightInd w:val="0"/>
            </w:pPr>
            <w:r w:rsidRPr="007E6452">
              <w:t xml:space="preserve">Обобщение по разделу «Устное народное творчество».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autoSpaceDE w:val="0"/>
              <w:autoSpaceDN w:val="0"/>
              <w:adjustRightInd w:val="0"/>
            </w:pPr>
            <w:r w:rsidRPr="007E6452">
              <w:t>Наши проекты. Поговорим  о главном.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136D">
              <w:rPr>
                <w:b/>
                <w:bCs/>
              </w:rPr>
              <w:t>Поэтическая тетрадь № 1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7 ч</w:t>
            </w:r>
          </w:p>
        </w:tc>
      </w:tr>
      <w:tr w:rsidR="0069136D" w:rsidRPr="007E6452" w:rsidTr="0069136D">
        <w:trPr>
          <w:trHeight w:val="26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Что мы уже  знаем  и  умеем. В мире книг.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Ф. Тютчев «Листья». А. Фет «Мама! Глянь-ка из окошка…»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И. Никитин «Встреча зимы».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И. Суриков «Детство».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И. Суриков «Зима».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Н.А.Некрасов «Не ветер бушует над бором»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7E6452">
              <w:t>18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Обобщение знаний по теме «Поэтическая тетрадь 1».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69136D">
              <w:rPr>
                <w:b/>
                <w:bCs/>
              </w:rPr>
              <w:t xml:space="preserve">Великие русские писатели 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20 ч</w:t>
            </w:r>
          </w:p>
        </w:tc>
      </w:tr>
      <w:tr w:rsidR="0069136D" w:rsidRPr="007E6452" w:rsidTr="0069136D">
        <w:trPr>
          <w:trHeight w:val="26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Что мы уже  знаем  и  умеем. В мире книг.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С. Пушкин. Биография.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А. Пушкин «Уж небо осенью дышало»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Пушкин «В тот год осенняя погода…»,  «Опрятней модного паркета…».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3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shd w:val="clear" w:color="auto" w:fill="FFFFFF"/>
            </w:pPr>
            <w:r w:rsidRPr="007E6452">
              <w:t>А. Пушкин «Зимнее утро».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3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shd w:val="clear" w:color="auto" w:fill="FFFFFF"/>
              <w:rPr>
                <w:i/>
                <w:iCs/>
                <w:spacing w:val="-9"/>
              </w:rPr>
            </w:pPr>
            <w:r w:rsidRPr="007E6452">
              <w:t>А. Пушкин «Зимний вечер».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4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Пушкин «Сказка о царе Салтане»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3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А. Пушкин «Сказка о царе Салтане»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3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Пушкин «Сказка о царе Салтане»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3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2</w:t>
            </w:r>
            <w:r w:rsidRPr="0069136D">
              <w:rPr>
                <w:rStyle w:val="afd"/>
                <w:b w:val="0"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</w:rPr>
              <w:t>1</w:t>
            </w:r>
            <w:r w:rsidRPr="0069136D">
              <w:rPr>
                <w:rStyle w:val="afd"/>
                <w:b w:val="0"/>
                <w:sz w:val="24"/>
                <w:lang w:val="en-US"/>
              </w:rPr>
              <w:t>0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Пушкин «Сказка о царе Салтане»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2</w:t>
            </w:r>
            <w:r w:rsidRPr="0069136D">
              <w:rPr>
                <w:rStyle w:val="afd"/>
                <w:b w:val="0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</w:rPr>
              <w:t>1</w:t>
            </w:r>
            <w:r w:rsidRPr="0069136D">
              <w:rPr>
                <w:rStyle w:val="afd"/>
                <w:b w:val="0"/>
                <w:sz w:val="24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И. Крылов «Мартышка и очки».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8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</w:rPr>
              <w:t>1</w:t>
            </w:r>
            <w:r w:rsidRPr="0069136D">
              <w:rPr>
                <w:rStyle w:val="afd"/>
                <w:b w:val="0"/>
                <w:sz w:val="24"/>
                <w:lang w:val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И. Крылов «Ворона и Лисица».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</w:rPr>
              <w:t>1</w:t>
            </w:r>
            <w:r w:rsidRPr="0069136D">
              <w:rPr>
                <w:rStyle w:val="afd"/>
                <w:b w:val="0"/>
                <w:sz w:val="24"/>
                <w:lang w:val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М. Лермонтов «Горные вершины» , «На севере диком стоит одиноко»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</w:rPr>
              <w:t>1</w:t>
            </w:r>
            <w:r w:rsidRPr="0069136D">
              <w:rPr>
                <w:rStyle w:val="afd"/>
                <w:b w:val="0"/>
                <w:sz w:val="24"/>
                <w:lang w:val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М. Лермонтов «Утёс»,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Детство Л.Н.Толстого (из воспоминаний писателя)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Л. Толстой «Какая бывает роса на траве», «Куда девается вода из моря»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shd w:val="clear" w:color="auto" w:fill="FFFFFF"/>
              <w:rPr>
                <w:color w:val="5A71B2"/>
                <w:spacing w:val="-13"/>
              </w:rPr>
            </w:pPr>
            <w:r w:rsidRPr="007E6452">
              <w:t xml:space="preserve">Л. Толстой «Акула»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8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3</w:t>
            </w:r>
            <w:r w:rsidRPr="0069136D">
              <w:rPr>
                <w:rStyle w:val="afd"/>
                <w:b w:val="0"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  <w:lang w:val="en-US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Л. Толстой «Прыжок».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lastRenderedPageBreak/>
              <w:t>3</w:t>
            </w:r>
            <w:r w:rsidRPr="0069136D">
              <w:rPr>
                <w:rStyle w:val="afd"/>
                <w:b w:val="0"/>
                <w:sz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69136D">
              <w:rPr>
                <w:rStyle w:val="afd"/>
                <w:b w:val="0"/>
                <w:sz w:val="24"/>
              </w:rPr>
              <w:t>Обобщение знаний по теме «Великие русские писатели».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4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7E6452">
              <w:t>38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Проверим себя. Как хорошо уметь читать.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69136D">
              <w:rPr>
                <w:b/>
                <w:bCs/>
              </w:rPr>
              <w:t xml:space="preserve">Литературные сказки 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8 ч</w:t>
            </w:r>
          </w:p>
        </w:tc>
      </w:tr>
      <w:tr w:rsidR="0069136D" w:rsidRPr="007E6452" w:rsidTr="0069136D">
        <w:trPr>
          <w:trHeight w:val="27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Что мы уже  знаем  и  умеем. В мире книг.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Д. Мамин – Сибиряк «Сказка  про храброго зайца – длинные уши, косые глаза, короткий хвост»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Д. Мамин – Сибиряк «Сказка  про храброго зайца – длинные уши, косые глаза, короткий хвост»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84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В. Одоевский «Мороз Иванович»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В. Одоевский «Мороз Иванович»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В. Гаршин «Лягушка – путешественница»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rPr>
                <w:rStyle w:val="afd"/>
                <w:b w:val="0"/>
                <w:sz w:val="24"/>
              </w:rPr>
            </w:pPr>
            <w:r w:rsidRPr="007E6452">
              <w:t xml:space="preserve">В. Гаршин «Лягушка – путешественница»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4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Обобщение изученного по разделу.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69136D">
              <w:rPr>
                <w:b/>
                <w:bCs/>
              </w:rPr>
              <w:t>Были – небылицы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11 ч</w:t>
            </w:r>
          </w:p>
        </w:tc>
      </w:tr>
      <w:tr w:rsidR="0069136D" w:rsidRPr="007E6452" w:rsidTr="0069136D">
        <w:trPr>
          <w:trHeight w:val="27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Что мы уже  знаем  и  умеем. В мире книг.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М. Горький «Случай с Евсейкой»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М. Горький «Случай с Евсейкой»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К. Паустовский «Растрёпанный воробей»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К. Паустовский «Растрёпанный воробей»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8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К. Паустовский «Растрёпанный воробей» .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8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«Что побеждает?». Притча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А. Куприн «Слон»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Куприн «Слон»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А. Куприн «Слон».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Обобщающий урок по разделу «Были – небылицы».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69136D">
              <w:rPr>
                <w:b/>
                <w:bCs/>
              </w:rPr>
              <w:t>Поэтическая тетрадь №2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8 ч</w:t>
            </w:r>
          </w:p>
        </w:tc>
      </w:tr>
      <w:tr w:rsidR="0069136D" w:rsidRPr="007E6452" w:rsidTr="0069136D">
        <w:trPr>
          <w:trHeight w:val="25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Что мы уже  знаем  и  умеем. В мире книг.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С. Чёрный «Воробей», «Что ты тискаешь  утёнка»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С. Чёрный  «Слон».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4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Блок «Сны»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Блок  «Ворона».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4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М. Пришвин «Моя Родина»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3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rPr>
                <w:rStyle w:val="afd"/>
                <w:b w:val="0"/>
                <w:sz w:val="24"/>
              </w:rPr>
            </w:pPr>
            <w:r w:rsidRPr="007E6452">
              <w:t>С. Есенин «Черёмуха»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0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 </w:t>
            </w:r>
            <w:r w:rsidRPr="0069136D">
              <w:rPr>
                <w:rStyle w:val="afd"/>
                <w:b w:val="0"/>
                <w:sz w:val="24"/>
              </w:rPr>
              <w:t>Обобщение знаний по теме «Поэтическая тетрадь 1».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6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Cs/>
                <w:sz w:val="24"/>
              </w:rPr>
              <w:t>Люби живое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12 ч</w:t>
            </w:r>
          </w:p>
        </w:tc>
      </w:tr>
      <w:tr w:rsidR="0069136D" w:rsidRPr="007E6452" w:rsidTr="0069136D">
        <w:trPr>
          <w:trHeight w:val="27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Что мы уже  знаем  и  умеем. В мире книг.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И. Соколов – Микитов «Листопадничек».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И. Соколов – Микитов «Листопадничек».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В. Белов «Малька провинилась»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В. Белов «Ещё про Мальку».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9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В. Драгунский «Он живой и светится».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8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В. Драгунский «Он живой и светится».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0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В. Астафьев «Капалуха»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9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7</w:t>
            </w:r>
            <w:r w:rsidRPr="0069136D">
              <w:rPr>
                <w:rStyle w:val="afd"/>
                <w:b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Б. Житков «Про обезьянку»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8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7</w:t>
            </w:r>
            <w:r w:rsidRPr="0069136D">
              <w:rPr>
                <w:rStyle w:val="afd"/>
                <w:b w:val="0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Б. Житков «Про обезьянку»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7</w:t>
            </w:r>
            <w:r w:rsidRPr="0069136D">
              <w:rPr>
                <w:rStyle w:val="afd"/>
                <w:b w:val="0"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Б. Житков «Про обезьянку»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4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7E6452">
              <w:t>77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Обобщение по разделу «Люби живое».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  <w:bCs/>
              </w:rPr>
            </w:pPr>
            <w:r w:rsidRPr="0069136D">
              <w:rPr>
                <w:b/>
              </w:rPr>
              <w:t>Поэтическая тетрадь № 3.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8 ч</w:t>
            </w:r>
          </w:p>
        </w:tc>
      </w:tr>
      <w:tr w:rsidR="0069136D" w:rsidRPr="007E6452" w:rsidTr="0069136D">
        <w:trPr>
          <w:trHeight w:val="25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Что мы уже  знаем  и  умеем. В мире книг.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С. Маршак «Гроза днём» , «Кукушка»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1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Барто «Разлука» ,  «В театре».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 xml:space="preserve">С. Михалков «Если»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М. Дружинина «Мамочка-мамуля», Т. Бокова «Родина – слово большое»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126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Е. Благинина «Кукушка», «Котёнок».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Обобщение знаний по теме «Поэтическая тетрадь 2».  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7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7E6452">
              <w:t>85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Наши проекты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b/>
                <w:bCs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12 ч</w:t>
            </w:r>
          </w:p>
        </w:tc>
      </w:tr>
      <w:tr w:rsidR="0069136D" w:rsidRPr="007E6452" w:rsidTr="0069136D">
        <w:trPr>
          <w:trHeight w:val="26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Что мы уже  знаем  и  умеем. В мире книг.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rPr>
                <w:i/>
                <w:iCs/>
              </w:rPr>
            </w:pPr>
            <w:r w:rsidRPr="007E6452">
              <w:t>Б. Шергин «Собирай по ягодке – наберёшь кузовок»</w:t>
            </w:r>
            <w:r w:rsidRPr="0069136D">
              <w:rPr>
                <w:i/>
                <w:i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5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М. Зощенко «Золотые слова».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913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М. Зощенко «Золотые слова».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49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М. Зощенко «Великие путешественники» </w:t>
            </w:r>
            <w:r w:rsidRPr="0069136D">
              <w:rPr>
                <w:i/>
                <w:iCs/>
                <w:spacing w:val="-1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5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 xml:space="preserve">М. Зощенко «Великие путешественники» </w:t>
            </w:r>
            <w:r w:rsidRPr="0069136D">
              <w:rPr>
                <w:i/>
                <w:iCs/>
                <w:spacing w:val="-1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11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Н. Носов «Федина задача»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6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Платонов «Цветок на земле».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333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А. Платонов «Цветок на земле».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Н. Носов «Телефон».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2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  <w:lang w:val="en-US"/>
              </w:rPr>
              <w:t>9</w:t>
            </w:r>
            <w:r w:rsidRPr="0069136D">
              <w:rPr>
                <w:rStyle w:val="afd"/>
                <w:b w:val="0"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pStyle w:val="16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Н. Носов «Телефон».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560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7E6452">
              <w:t>97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871F66" w:rsidRPr="0069136D" w:rsidRDefault="00871F66" w:rsidP="007E6452">
            <w:pPr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>Обобщение изученного по теме  «Собирай по ягодке – наберёшь кузовок».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13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rStyle w:val="afd"/>
                <w:b w:val="0"/>
                <w:sz w:val="24"/>
              </w:rPr>
            </w:pPr>
            <w:r w:rsidRPr="0069136D">
              <w:rPr>
                <w:rStyle w:val="afd"/>
                <w:b w:val="0"/>
                <w:sz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69136D">
              <w:rPr>
                <w:b/>
                <w:bCs/>
              </w:rPr>
              <w:t>Зарубежная литература</w:t>
            </w:r>
          </w:p>
        </w:tc>
        <w:tc>
          <w:tcPr>
            <w:tcW w:w="1559" w:type="dxa"/>
            <w:shd w:val="clear" w:color="auto" w:fill="auto"/>
          </w:tcPr>
          <w:p w:rsidR="00871F66" w:rsidRPr="0069136D" w:rsidRDefault="00871F66" w:rsidP="0069136D">
            <w:pPr>
              <w:jc w:val="center"/>
              <w:rPr>
                <w:b/>
              </w:rPr>
            </w:pPr>
            <w:r w:rsidRPr="0069136D">
              <w:rPr>
                <w:b/>
              </w:rPr>
              <w:t>5ч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36D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Что мы уже  знаем  и  умеем. В мире книг.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Г. Андерсен «Гадкий утёнок».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Г. Андерсен «Гадкий утёнок».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Г. Андерсен «Гадкий утёнок».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  <w:tr w:rsidR="0069136D" w:rsidRPr="007E6452" w:rsidTr="0069136D">
        <w:trPr>
          <w:trHeight w:val="278"/>
        </w:trPr>
        <w:tc>
          <w:tcPr>
            <w:tcW w:w="709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871F66" w:rsidRPr="0069136D" w:rsidRDefault="00871F66" w:rsidP="0069136D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71F66" w:rsidRPr="007E6452" w:rsidRDefault="00871F66" w:rsidP="007E6452">
            <w:r w:rsidRPr="007E6452">
              <w:t>Сказки Г.Андерсена. Задания для летнего чтения.</w:t>
            </w:r>
          </w:p>
        </w:tc>
        <w:tc>
          <w:tcPr>
            <w:tcW w:w="1559" w:type="dxa"/>
            <w:shd w:val="clear" w:color="auto" w:fill="auto"/>
          </w:tcPr>
          <w:p w:rsidR="00871F66" w:rsidRPr="007E6452" w:rsidRDefault="00871F66" w:rsidP="0069136D">
            <w:pPr>
              <w:jc w:val="center"/>
            </w:pPr>
            <w:r w:rsidRPr="007E6452">
              <w:t>1</w:t>
            </w:r>
          </w:p>
        </w:tc>
      </w:tr>
    </w:tbl>
    <w:p w:rsidR="00D9629B" w:rsidRPr="007E6452" w:rsidRDefault="00D9629B" w:rsidP="007E6452">
      <w:pPr>
        <w:rPr>
          <w:b/>
        </w:rPr>
      </w:pPr>
    </w:p>
    <w:p w:rsidR="00D9629B" w:rsidRPr="007E6452" w:rsidRDefault="00D9629B" w:rsidP="007E6452">
      <w:pPr>
        <w:rPr>
          <w:b/>
        </w:rPr>
      </w:pPr>
      <w:r w:rsidRPr="007E6452">
        <w:rPr>
          <w:b/>
        </w:rPr>
        <w:t xml:space="preserve">                                                                4 класс (1</w:t>
      </w:r>
      <w:r w:rsidRPr="007E6452">
        <w:rPr>
          <w:b/>
          <w:lang w:val="en-US"/>
        </w:rPr>
        <w:t>02</w:t>
      </w:r>
      <w:r w:rsidRPr="007E6452">
        <w:rPr>
          <w:b/>
        </w:rPr>
        <w:t xml:space="preserve"> ч)</w:t>
      </w:r>
    </w:p>
    <w:p w:rsidR="00D9629B" w:rsidRPr="007E6452" w:rsidRDefault="00D9629B" w:rsidP="007E6452">
      <w:pPr>
        <w:rPr>
          <w:lang w:val="en-US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6379"/>
        <w:gridCol w:w="1559"/>
      </w:tblGrid>
      <w:tr w:rsidR="007E6452" w:rsidRPr="007E6452" w:rsidTr="007E6452">
        <w:trPr>
          <w:trHeight w:val="207"/>
        </w:trPr>
        <w:tc>
          <w:tcPr>
            <w:tcW w:w="709" w:type="dxa"/>
          </w:tcPr>
          <w:p w:rsidR="007E6452" w:rsidRPr="007E6452" w:rsidRDefault="007E6452" w:rsidP="007E6452">
            <w:pPr>
              <w:jc w:val="center"/>
            </w:pPr>
            <w:r>
              <w:t>№ п/п</w:t>
            </w:r>
          </w:p>
        </w:tc>
        <w:tc>
          <w:tcPr>
            <w:tcW w:w="851" w:type="dxa"/>
            <w:vAlign w:val="center"/>
          </w:tcPr>
          <w:p w:rsidR="007E6452" w:rsidRPr="007E6452" w:rsidRDefault="007E6452" w:rsidP="007E6452">
            <w:pPr>
              <w:jc w:val="center"/>
            </w:pPr>
            <w:r>
              <w:t>№ урока</w:t>
            </w:r>
          </w:p>
        </w:tc>
        <w:tc>
          <w:tcPr>
            <w:tcW w:w="6379" w:type="dxa"/>
            <w:vAlign w:val="center"/>
          </w:tcPr>
          <w:p w:rsidR="007E6452" w:rsidRPr="007E6452" w:rsidRDefault="007E6452" w:rsidP="007E6452">
            <w:pPr>
              <w:jc w:val="center"/>
            </w:pPr>
            <w:r>
              <w:t>Тема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452" w:rsidRPr="007E6452" w:rsidRDefault="007E6452" w:rsidP="007E645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126349" w:rsidRPr="007E6452" w:rsidTr="007E6452">
        <w:trPr>
          <w:trHeight w:val="20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1</w:t>
            </w:r>
          </w:p>
        </w:tc>
        <w:tc>
          <w:tcPr>
            <w:tcW w:w="6379" w:type="dxa"/>
            <w:vAlign w:val="center"/>
          </w:tcPr>
          <w:p w:rsidR="00126349" w:rsidRPr="007E6452" w:rsidRDefault="00126349" w:rsidP="007E6452">
            <w:r w:rsidRPr="007E6452">
              <w:t xml:space="preserve">Введение. Знакомство с учебником по литературному чтению.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1 ч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26349" w:rsidRPr="007E6452" w:rsidRDefault="00126349" w:rsidP="007E6452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26349" w:rsidRPr="007E6452" w:rsidRDefault="00126349" w:rsidP="007E6452">
            <w:pPr>
              <w:tabs>
                <w:tab w:val="left" w:pos="4659"/>
              </w:tabs>
            </w:pPr>
            <w:r w:rsidRPr="007E6452">
              <w:rPr>
                <w:b/>
                <w:bCs/>
              </w:rPr>
              <w:t xml:space="preserve">Летописи. Былины. Жития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  <w:lang w:val="en-US"/>
              </w:rPr>
              <w:t>7</w:t>
            </w:r>
            <w:r w:rsidRPr="007E6452">
              <w:rPr>
                <w:b/>
              </w:rPr>
              <w:t xml:space="preserve"> ч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Летописи. «И повесил Олег щит свой на вратах Царьграда»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Летопись «И вспомнил Олег коня своего»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Былина «Ильины три поездочки»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Былина «Ильины три поездочки»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5.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r w:rsidRPr="007E6452">
              <w:t>«Житие Сергия Радонежского».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5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r w:rsidRPr="007E6452">
              <w:t xml:space="preserve"> «Житие Сергия Радонежского».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r w:rsidRPr="007E6452">
              <w:t>Обобщение по разделу.Оценка достижений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r w:rsidRPr="007E6452">
              <w:rPr>
                <w:b/>
                <w:bCs/>
              </w:rPr>
              <w:t xml:space="preserve">  Чудесный мир классики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1</w:t>
            </w:r>
            <w:r w:rsidRPr="007E6452">
              <w:rPr>
                <w:b/>
                <w:lang w:val="en-US"/>
              </w:rPr>
              <w:t>5</w:t>
            </w:r>
            <w:r w:rsidRPr="007E6452">
              <w:rPr>
                <w:b/>
              </w:rPr>
              <w:t xml:space="preserve"> ч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9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П. П. Ершов. «Конёк-</w:t>
            </w:r>
            <w:r w:rsidRPr="007E6452">
              <w:rPr>
                <w:caps/>
              </w:rPr>
              <w:t>г</w:t>
            </w:r>
            <w:r w:rsidRPr="007E6452">
              <w:t>орбунок»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10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П. П. Ершов. «Конёк-</w:t>
            </w:r>
            <w:r w:rsidRPr="007E6452">
              <w:rPr>
                <w:caps/>
              </w:rPr>
              <w:t>г</w:t>
            </w:r>
            <w:r w:rsidRPr="007E6452">
              <w:t>орбунок»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11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П. П. Ершов. «Конёк-</w:t>
            </w:r>
            <w:r w:rsidRPr="007E6452">
              <w:rPr>
                <w:caps/>
              </w:rPr>
              <w:t>г</w:t>
            </w:r>
            <w:r w:rsidRPr="007E6452">
              <w:t xml:space="preserve">орбунок»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12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 xml:space="preserve">А.С. Пушкин «Няне» </w:t>
            </w:r>
          </w:p>
          <w:p w:rsidR="00126349" w:rsidRPr="007E6452" w:rsidRDefault="00126349" w:rsidP="007E6452">
            <w:r w:rsidRPr="007E6452">
              <w:t>А.С. Пушкин «Туча», «Унылая пора!...»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170"/>
        </w:trPr>
        <w:tc>
          <w:tcPr>
            <w:tcW w:w="70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r w:rsidRPr="007E6452">
              <w:t>А.С. Пушкин.  «Сказка о мертвой царевне и о семи богатырях»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lastRenderedPageBreak/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r w:rsidRPr="007E6452">
              <w:t>А.С. Пушкин. «Сказка о мертвой царевне и о семи богатырях»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396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15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7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Урок КВН по сказкам А.С. Пушкина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8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16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8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 xml:space="preserve"> М.Ю. Лермонтов «Дары Терека»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17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9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М.Ю. Лермонтов «Ашик-Кериб». Турецкая сказка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8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18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t>1</w:t>
            </w:r>
            <w:r w:rsidRPr="007E6452">
              <w:rPr>
                <w:lang w:val="en-US"/>
              </w:rPr>
              <w:t>0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М.Ю. Лермонтов «Ашик-Кериб». Турецкая сказка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541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19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  <w:r w:rsidRPr="007E6452">
              <w:rPr>
                <w:lang w:val="en-US"/>
              </w:rPr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Жизнь и творчество Л.Н.Толстого</w:t>
            </w:r>
          </w:p>
          <w:p w:rsidR="00126349" w:rsidRPr="007E6452" w:rsidRDefault="00126349" w:rsidP="007E6452">
            <w:r w:rsidRPr="007E6452">
              <w:t>Л.Н. Толстой «Детство»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128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20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t>1</w:t>
            </w:r>
            <w:r w:rsidRPr="007E6452">
              <w:rPr>
                <w:lang w:val="en-US"/>
              </w:rPr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 xml:space="preserve"> Л.Н. Толстой «Как мужик убрал камень»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2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21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  <w:r w:rsidRPr="007E6452">
              <w:rPr>
                <w:lang w:val="en-US"/>
              </w:rPr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tabs>
                <w:tab w:val="left" w:pos="1660"/>
              </w:tabs>
            </w:pPr>
            <w:r w:rsidRPr="007E6452">
              <w:t>А.П.Чехов</w:t>
            </w:r>
            <w:r w:rsidRPr="007E6452">
              <w:tab/>
              <w:t>«Мальчики»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22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t>1</w:t>
            </w:r>
            <w:r w:rsidRPr="007E6452"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tabs>
                <w:tab w:val="left" w:pos="1660"/>
              </w:tabs>
            </w:pPr>
            <w:r w:rsidRPr="007E6452">
              <w:t xml:space="preserve"> А.П.Чехов</w:t>
            </w:r>
            <w:r w:rsidRPr="007E6452">
              <w:tab/>
              <w:t>«Мальчики»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12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23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t>1</w:t>
            </w:r>
            <w:r w:rsidRPr="007E6452">
              <w:rPr>
                <w:lang w:val="en-US"/>
              </w:rPr>
              <w:t>5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«Проверим  себя и оценим свои  достижения»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b/>
                <w:bCs/>
              </w:rPr>
              <w:t>Поэтическая тетрадь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  <w:lang w:val="en-US"/>
              </w:rPr>
              <w:t>8</w:t>
            </w:r>
            <w:r w:rsidRPr="007E6452">
              <w:rPr>
                <w:b/>
              </w:rPr>
              <w:t xml:space="preserve"> ч</w:t>
            </w:r>
          </w:p>
        </w:tc>
      </w:tr>
      <w:tr w:rsidR="00126349" w:rsidRPr="007E6452" w:rsidTr="007E6452">
        <w:trPr>
          <w:trHeight w:val="271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24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Ф. И. Тютчев «Еще земли печален вид», «Как неожиданно и ярко»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6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25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rPr>
                <w:i/>
              </w:rPr>
            </w:pPr>
            <w:r w:rsidRPr="007E6452">
              <w:t>А. А. Фет «Весенний дождь», «Бабочка»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53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26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  <w:rPr>
                <w:i/>
              </w:rPr>
            </w:pPr>
            <w:r w:rsidRPr="007E6452">
              <w:t>Е. А. Баратынский «Весна, весна! Как воздух чист». «Где сладкий шепот»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27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  <w:rPr>
                <w:i/>
              </w:rPr>
            </w:pPr>
            <w:r w:rsidRPr="007E6452">
              <w:t>А. Н. Плещеев «Дети и птичка»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9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28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5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И. С. Никитин «В синем небе плывут над полями».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83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29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t>6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Н. А. Некрасов «Школьник». «В зимние сумерки нянины сказки»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59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30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7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И. А. Бунин  «Листопад»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54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31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8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 xml:space="preserve">Обобщающий урок-игра «Поэтическая тетрадь» </w:t>
            </w:r>
          </w:p>
          <w:p w:rsidR="00126349" w:rsidRPr="007E6452" w:rsidRDefault="00126349" w:rsidP="007E6452">
            <w:r w:rsidRPr="007E6452">
              <w:t>Оценка достижений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53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b/>
              </w:rPr>
              <w:t>Литературные сказки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1</w:t>
            </w:r>
            <w:r w:rsidRPr="007E6452">
              <w:rPr>
                <w:b/>
                <w:lang w:val="en-US"/>
              </w:rPr>
              <w:t>1</w:t>
            </w:r>
            <w:r w:rsidRPr="007E6452">
              <w:rPr>
                <w:b/>
              </w:rPr>
              <w:t xml:space="preserve"> ч</w:t>
            </w:r>
          </w:p>
        </w:tc>
      </w:tr>
      <w:tr w:rsidR="00126349" w:rsidRPr="007E6452" w:rsidTr="007E6452">
        <w:trPr>
          <w:trHeight w:val="263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32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В. Ф. Одоевский «Городок в табакерке»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3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33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В. Ф. Одоевский «Городок в табакерке»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3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  <w:r w:rsidRPr="007E6452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rPr>
                <w:i/>
              </w:rPr>
            </w:pPr>
            <w:r w:rsidRPr="007E6452">
              <w:t>Гаршин «Сказка о жабе и розе»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2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35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В. М В. М. Гаршин «Сказка о жабе и розе».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104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36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П. П. Бажов «Серебряное копытце»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8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37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6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П. П. Бажов «Серебряное копытце»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9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38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7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А.С. Аксаков «Аленький цветочек»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29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39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8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А.С. Аксаков «Аленький цветочек»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40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9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rPr>
                <w:i/>
              </w:rPr>
            </w:pPr>
            <w:r w:rsidRPr="007E6452">
              <w:t>А.С. Аксаков «Аленький цветочек»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64"/>
        </w:trPr>
        <w:tc>
          <w:tcPr>
            <w:tcW w:w="70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41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  <w:r w:rsidRPr="007E6452">
              <w:rPr>
                <w:lang w:val="en-US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r w:rsidRPr="007E6452">
              <w:t>Обобщающий урок. Оценка достижений.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335"/>
        </w:trPr>
        <w:tc>
          <w:tcPr>
            <w:tcW w:w="709" w:type="dxa"/>
            <w:tcBorders>
              <w:top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  <w:r w:rsidRPr="007E6452">
              <w:rPr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26349" w:rsidRPr="007E6452" w:rsidRDefault="00126349" w:rsidP="007E6452">
            <w:r w:rsidRPr="007E6452">
              <w:t xml:space="preserve"> Контрольная работа за 1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139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b/>
              </w:rPr>
              <w:t>Делу - время, потехе – час.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7 ч</w:t>
            </w:r>
          </w:p>
        </w:tc>
      </w:tr>
      <w:tr w:rsidR="00126349" w:rsidRPr="007E6452" w:rsidTr="007E6452">
        <w:trPr>
          <w:trHeight w:val="271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43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Е. Л. Шварц «Сказка о потерянном времени»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169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44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Е. Л. Шварц «Сказка о потерянном времени»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81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45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 xml:space="preserve">  В. Ю. Драгунский «Главные реки»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46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 xml:space="preserve"> В. Ю. Драгунский «Что любит Мишка»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8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47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В. В. Голявкин «Никакой горчицы я не ел»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48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6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В. В. Голявкин «Никакой горчицы я не ел»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55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49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7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Обобщающий урок «Делу время-потехе час»</w:t>
            </w:r>
          </w:p>
          <w:p w:rsidR="00126349" w:rsidRPr="007E6452" w:rsidRDefault="00126349" w:rsidP="007E6452">
            <w:r w:rsidRPr="007E6452">
              <w:t>Оценка достижений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141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b/>
              </w:rPr>
              <w:t>«Страна детства»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  <w:lang w:val="en-US"/>
              </w:rPr>
              <w:t>6</w:t>
            </w:r>
            <w:r w:rsidRPr="007E6452">
              <w:rPr>
                <w:b/>
              </w:rPr>
              <w:t xml:space="preserve"> ч</w:t>
            </w:r>
          </w:p>
        </w:tc>
      </w:tr>
      <w:tr w:rsidR="00126349" w:rsidRPr="007E6452" w:rsidTr="007E6452">
        <w:trPr>
          <w:trHeight w:val="28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50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Б. С. Житков «Как я ловил человечков»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2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51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Б. С. Житков «Как я ловил человечков»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lastRenderedPageBreak/>
              <w:t>52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К. Г. Паустовский «Корзина с еловыми шишками»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53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К. Г. Паустовский «Корзина с еловыми шишками»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59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54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М. М. Зощенко «Елка»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54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55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6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Обобщающий урок «Страна детства»</w:t>
            </w:r>
          </w:p>
          <w:p w:rsidR="00126349" w:rsidRPr="007E6452" w:rsidRDefault="00126349" w:rsidP="007E6452">
            <w:r w:rsidRPr="007E6452">
              <w:t>Оценка достижений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  <w:p w:rsidR="00126349" w:rsidRPr="007E6452" w:rsidRDefault="00126349" w:rsidP="007E6452">
            <w:pPr>
              <w:jc w:val="center"/>
            </w:pPr>
          </w:p>
        </w:tc>
      </w:tr>
      <w:tr w:rsidR="00126349" w:rsidRPr="007E6452" w:rsidTr="007E6452">
        <w:trPr>
          <w:trHeight w:val="144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center"/>
              <w:rPr>
                <w:b/>
                <w:bCs/>
              </w:rPr>
            </w:pPr>
            <w:r w:rsidRPr="007E6452">
              <w:rPr>
                <w:b/>
                <w:bCs/>
              </w:rPr>
              <w:t xml:space="preserve">Поэтическая тетрадь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  <w:lang w:val="en-US"/>
              </w:rPr>
              <w:t>4</w:t>
            </w:r>
            <w:r w:rsidRPr="007E6452">
              <w:rPr>
                <w:b/>
              </w:rPr>
              <w:t xml:space="preserve"> ч</w:t>
            </w:r>
          </w:p>
        </w:tc>
      </w:tr>
      <w:tr w:rsidR="00126349" w:rsidRPr="007E6452" w:rsidTr="007E6452">
        <w:trPr>
          <w:trHeight w:val="27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56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В.Я. Брюсов. «Опять сон»,  «Детская».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57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 xml:space="preserve">С.А. Есенин «Бабушкины сказки»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55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58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М. Цветаева «Бежит тропинка с бугорка…».</w:t>
            </w:r>
          </w:p>
          <w:p w:rsidR="00126349" w:rsidRPr="007E6452" w:rsidRDefault="00126349" w:rsidP="007E6452">
            <w:r w:rsidRPr="007E6452">
              <w:t>М. Цветаева «Наши царства».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55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59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4</w:t>
            </w:r>
          </w:p>
          <w:p w:rsidR="00126349" w:rsidRPr="007E6452" w:rsidRDefault="00126349" w:rsidP="007E6452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 xml:space="preserve"> Оценка достижений</w:t>
            </w:r>
          </w:p>
          <w:p w:rsidR="00126349" w:rsidRPr="007E6452" w:rsidRDefault="00126349" w:rsidP="007E6452">
            <w:r w:rsidRPr="007E6452">
              <w:t>Устный журнал «Поэтическая тетрадь»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1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 xml:space="preserve">«Природа и мы»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  <w:lang w:val="en-US"/>
              </w:rPr>
              <w:t>9</w:t>
            </w:r>
            <w:r w:rsidRPr="007E6452">
              <w:rPr>
                <w:b/>
              </w:rPr>
              <w:t xml:space="preserve"> ч</w:t>
            </w:r>
          </w:p>
        </w:tc>
      </w:tr>
      <w:tr w:rsidR="00126349" w:rsidRPr="007E6452" w:rsidTr="007E6452">
        <w:trPr>
          <w:trHeight w:val="281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60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Д. М. Мамин – Сибиряк «Приемыш»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2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61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Д. М. Мамин – Сибиряк «Приемыш»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6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62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А. И. Куприн «Барбос и Жулька»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63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А. И. Куприн «Барбос и Жулька»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2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64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М. М. Пришвин «Выскочка»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65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6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Е. И. Чарушин «Кабан»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4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66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7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В. П. Астафьев «Стрижонок Скрип»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67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8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В. П. Астафьев «Стрижонок Скрип»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9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26349" w:rsidRPr="007E6452" w:rsidRDefault="00126349" w:rsidP="007E6452">
            <w:r w:rsidRPr="007E6452">
              <w:t xml:space="preserve"> Обобщающий урок «Природа и мы»</w:t>
            </w:r>
          </w:p>
          <w:p w:rsidR="00126349" w:rsidRPr="007E6452" w:rsidRDefault="00126349" w:rsidP="007E6452">
            <w:r w:rsidRPr="007E6452">
              <w:t>Оценка достижений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  <w:p w:rsidR="00126349" w:rsidRPr="007E6452" w:rsidRDefault="00126349" w:rsidP="007E6452">
            <w:pPr>
              <w:jc w:val="center"/>
            </w:pPr>
          </w:p>
        </w:tc>
      </w:tr>
      <w:tr w:rsidR="00126349" w:rsidRPr="007E6452" w:rsidTr="007E6452">
        <w:trPr>
          <w:trHeight w:val="11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ind w:right="113"/>
              <w:jc w:val="center"/>
              <w:rPr>
                <w:b/>
              </w:rPr>
            </w:pPr>
            <w:r w:rsidRPr="007E6452">
              <w:rPr>
                <w:b/>
              </w:rPr>
              <w:t xml:space="preserve">«Поэтическая тетрадь»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  <w:lang w:val="en-US"/>
              </w:rPr>
              <w:t>5</w:t>
            </w:r>
            <w:r w:rsidRPr="007E6452">
              <w:rPr>
                <w:b/>
              </w:rPr>
              <w:t xml:space="preserve"> ч</w:t>
            </w:r>
          </w:p>
        </w:tc>
      </w:tr>
      <w:tr w:rsidR="00126349" w:rsidRPr="007E6452" w:rsidTr="007E6452">
        <w:trPr>
          <w:trHeight w:val="28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69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С. А. Клычков  «Весна в лесу»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6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70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rPr>
                <w:i/>
              </w:rPr>
            </w:pPr>
            <w:r w:rsidRPr="007E6452">
              <w:t>Б. Л. Пастернак  «Золотая осень».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549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71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</w:p>
          <w:p w:rsidR="00126349" w:rsidRPr="007E6452" w:rsidRDefault="00126349" w:rsidP="007E6452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Д. Б. Кедрин «Бабье лето»</w:t>
            </w:r>
          </w:p>
          <w:p w:rsidR="00126349" w:rsidRPr="007E6452" w:rsidRDefault="00126349" w:rsidP="007E6452">
            <w:pPr>
              <w:jc w:val="both"/>
            </w:pPr>
            <w:r w:rsidRPr="007E6452">
              <w:t>Н. М. Рубцов «Сентябрь»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8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72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С. А. Есенин «Лебедушка»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4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73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5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Обобщающий урок. Оценка достижений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ind w:right="113"/>
              <w:jc w:val="center"/>
              <w:rPr>
                <w:b/>
              </w:rPr>
            </w:pPr>
            <w:r w:rsidRPr="007E6452">
              <w:rPr>
                <w:b/>
              </w:rPr>
              <w:t xml:space="preserve">«Родина»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5ч</w:t>
            </w:r>
          </w:p>
        </w:tc>
      </w:tr>
      <w:tr w:rsidR="00126349" w:rsidRPr="007E6452" w:rsidTr="007E6452">
        <w:trPr>
          <w:trHeight w:val="258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74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 xml:space="preserve">И. С. Никитин «Русь»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39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75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С. С. Дрожжин «Родине»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8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76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А. В. Жигулин «О, Родина!»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9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77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Проект «Россия – Родина моя» Представление проектов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78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t>5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Обобщающий урок.  Оценка достижений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36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ind w:right="113"/>
              <w:jc w:val="center"/>
              <w:rPr>
                <w:b/>
              </w:rPr>
            </w:pPr>
            <w:r w:rsidRPr="007E6452">
              <w:rPr>
                <w:b/>
              </w:rPr>
              <w:t xml:space="preserve">«Страна Фантазия»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5 ч</w:t>
            </w:r>
          </w:p>
        </w:tc>
      </w:tr>
      <w:tr w:rsidR="00126349" w:rsidRPr="007E6452" w:rsidTr="007E6452">
        <w:trPr>
          <w:trHeight w:val="22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79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Е. С. Велтистов. «Приключения Электроника»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80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Е. С. Велтистов. «Приключения Электроника»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8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81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Кир Булычев «Путешествие Алисы»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7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82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Кир Булычев «Путешествие Алисы»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2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83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t>5</w:t>
            </w:r>
          </w:p>
        </w:tc>
        <w:tc>
          <w:tcPr>
            <w:tcW w:w="6379" w:type="dxa"/>
          </w:tcPr>
          <w:p w:rsidR="00126349" w:rsidRPr="007E6452" w:rsidRDefault="00126349" w:rsidP="007E6452">
            <w:r w:rsidRPr="007E6452">
              <w:t>Обобщающий урок. Оценка достижений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b/>
              </w:rPr>
              <w:t>«Зарубежная  литература»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  <w:rPr>
                <w:b/>
              </w:rPr>
            </w:pPr>
            <w:r w:rsidRPr="007E6452">
              <w:rPr>
                <w:b/>
              </w:rPr>
              <w:t>19 ч</w:t>
            </w:r>
          </w:p>
        </w:tc>
      </w:tr>
      <w:tr w:rsidR="00126349" w:rsidRPr="007E6452" w:rsidTr="007E6452">
        <w:trPr>
          <w:trHeight w:val="282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84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Д. Свифт «Путешествие Гулливера»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8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85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2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Д. Свифт «Путешествие Гулливера»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2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86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3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Д. Свифт «Путешествие Гулливера»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87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4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  <w:rPr>
                <w:b/>
              </w:rPr>
            </w:pPr>
            <w:r w:rsidRPr="007E6452">
              <w:t>Г. Х. Андерсен «Русалочка»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88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5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Г. Х. Андерсен «Русалочка»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2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89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6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Г. Х. Андерсен «Русалочка»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90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7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Г. Х. Андерсен «Русалочка»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7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lastRenderedPageBreak/>
              <w:t>91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8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Г. Х. Андерсен «Русалочка»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92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9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М. Твен «Приключения Тома Сойера»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6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93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10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М. Твен «Приключения Тома Сойера»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5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94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11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Сельма Лагерлеф «Святая ночь»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140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95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12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Сельма Лагерлеф «Святая ночь»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9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96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13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Сельма Лагерлеф «В Назарете»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83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97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14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Сельма Лагерлеф «В Назарете»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6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98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15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Обобщающий урок «Зарубежная литература»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99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t>16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Контрольная работа за 2 полугодие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1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17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Повторение пройденного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76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</w:pPr>
            <w:r w:rsidRPr="007E6452">
              <w:t>101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t>18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Повторение пройденного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  <w:tr w:rsidR="00126349" w:rsidRPr="007E6452" w:rsidTr="007E6452">
        <w:trPr>
          <w:trHeight w:val="265"/>
        </w:trPr>
        <w:tc>
          <w:tcPr>
            <w:tcW w:w="709" w:type="dxa"/>
          </w:tcPr>
          <w:p w:rsidR="00126349" w:rsidRPr="007E6452" w:rsidRDefault="00126349" w:rsidP="007E6452">
            <w:pPr>
              <w:jc w:val="center"/>
              <w:rPr>
                <w:lang w:val="en-US"/>
              </w:rPr>
            </w:pPr>
            <w:r w:rsidRPr="007E6452">
              <w:rPr>
                <w:lang w:val="en-US"/>
              </w:rPr>
              <w:t>102</w:t>
            </w:r>
          </w:p>
        </w:tc>
        <w:tc>
          <w:tcPr>
            <w:tcW w:w="851" w:type="dxa"/>
          </w:tcPr>
          <w:p w:rsidR="00126349" w:rsidRPr="007E6452" w:rsidRDefault="00126349" w:rsidP="007E6452">
            <w:pPr>
              <w:jc w:val="center"/>
            </w:pPr>
            <w:r w:rsidRPr="007E6452">
              <w:rPr>
                <w:lang w:val="en-US"/>
              </w:rPr>
              <w:t>19</w:t>
            </w:r>
          </w:p>
        </w:tc>
        <w:tc>
          <w:tcPr>
            <w:tcW w:w="6379" w:type="dxa"/>
          </w:tcPr>
          <w:p w:rsidR="00126349" w:rsidRPr="007E6452" w:rsidRDefault="00126349" w:rsidP="007E6452">
            <w:pPr>
              <w:jc w:val="both"/>
            </w:pPr>
            <w:r w:rsidRPr="007E6452">
              <w:t>Повторение пройденного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349" w:rsidRPr="007E6452" w:rsidRDefault="00126349" w:rsidP="007E6452">
            <w:pPr>
              <w:jc w:val="center"/>
            </w:pPr>
            <w:r w:rsidRPr="007E6452">
              <w:t>1</w:t>
            </w:r>
          </w:p>
        </w:tc>
      </w:tr>
    </w:tbl>
    <w:p w:rsidR="00D9629B" w:rsidRPr="007E6452" w:rsidRDefault="00D9629B" w:rsidP="007E6452">
      <w:pPr>
        <w:jc w:val="center"/>
        <w:rPr>
          <w:b/>
          <w:bCs/>
        </w:rPr>
      </w:pPr>
    </w:p>
    <w:sectPr w:rsidR="00D9629B" w:rsidRPr="007E6452" w:rsidSect="00126349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94" w:rsidRDefault="00667294" w:rsidP="00AD396F">
      <w:r>
        <w:separator/>
      </w:r>
    </w:p>
  </w:endnote>
  <w:endnote w:type="continuationSeparator" w:id="0">
    <w:p w:rsidR="00667294" w:rsidRDefault="00667294" w:rsidP="00AD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IGDT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49" w:rsidRDefault="00126349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590683">
      <w:rPr>
        <w:noProof/>
      </w:rPr>
      <w:t>1</w:t>
    </w:r>
    <w:r>
      <w:rPr>
        <w:noProof/>
      </w:rPr>
      <w:fldChar w:fldCharType="end"/>
    </w:r>
  </w:p>
  <w:p w:rsidR="00126349" w:rsidRDefault="0012634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94" w:rsidRDefault="00667294" w:rsidP="00AD396F">
      <w:r>
        <w:separator/>
      </w:r>
    </w:p>
  </w:footnote>
  <w:footnote w:type="continuationSeparator" w:id="0">
    <w:p w:rsidR="00667294" w:rsidRDefault="00667294" w:rsidP="00AD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49" w:rsidRDefault="0012634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1FA2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574C5A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4AFC0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966E9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F3E649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407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F021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8FC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E04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C2502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/>
      </w:rPr>
    </w:lvl>
  </w:abstractNum>
  <w:abstractNum w:abstractNumId="1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3" w15:restartNumberingAfterBreak="0">
    <w:nsid w:val="08153577"/>
    <w:multiLevelType w:val="hybridMultilevel"/>
    <w:tmpl w:val="89F0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42C93"/>
    <w:multiLevelType w:val="hybridMultilevel"/>
    <w:tmpl w:val="7E60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D9547F"/>
    <w:multiLevelType w:val="multilevel"/>
    <w:tmpl w:val="BB24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C4AD4"/>
    <w:multiLevelType w:val="multilevel"/>
    <w:tmpl w:val="CCF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CB02B5"/>
    <w:multiLevelType w:val="multilevel"/>
    <w:tmpl w:val="F692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D10A7F"/>
    <w:multiLevelType w:val="multilevel"/>
    <w:tmpl w:val="91C2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D33EF5"/>
    <w:multiLevelType w:val="multilevel"/>
    <w:tmpl w:val="FF5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281115"/>
    <w:multiLevelType w:val="hybridMultilevel"/>
    <w:tmpl w:val="F798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6F1D18"/>
    <w:multiLevelType w:val="hybridMultilevel"/>
    <w:tmpl w:val="BFB8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F242B"/>
    <w:multiLevelType w:val="multilevel"/>
    <w:tmpl w:val="743A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576120"/>
    <w:multiLevelType w:val="multilevel"/>
    <w:tmpl w:val="B5F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844E30"/>
    <w:multiLevelType w:val="hybridMultilevel"/>
    <w:tmpl w:val="927E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16719"/>
    <w:multiLevelType w:val="multilevel"/>
    <w:tmpl w:val="DAB2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2B7AF7"/>
    <w:multiLevelType w:val="hybridMultilevel"/>
    <w:tmpl w:val="63D2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64E6F"/>
    <w:multiLevelType w:val="multilevel"/>
    <w:tmpl w:val="6854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7A32BD"/>
    <w:multiLevelType w:val="multilevel"/>
    <w:tmpl w:val="89C2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587C9F"/>
    <w:multiLevelType w:val="hybridMultilevel"/>
    <w:tmpl w:val="8CFE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C4E01"/>
    <w:multiLevelType w:val="hybridMultilevel"/>
    <w:tmpl w:val="A290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63ED8"/>
    <w:multiLevelType w:val="hybridMultilevel"/>
    <w:tmpl w:val="6652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31246"/>
    <w:multiLevelType w:val="multilevel"/>
    <w:tmpl w:val="55D8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B6712C"/>
    <w:multiLevelType w:val="multilevel"/>
    <w:tmpl w:val="EE98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EE6F91"/>
    <w:multiLevelType w:val="multilevel"/>
    <w:tmpl w:val="D9C8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6D74CD"/>
    <w:multiLevelType w:val="hybridMultilevel"/>
    <w:tmpl w:val="5C4C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17F62"/>
    <w:multiLevelType w:val="hybridMultilevel"/>
    <w:tmpl w:val="66A2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11E6"/>
    <w:multiLevelType w:val="hybridMultilevel"/>
    <w:tmpl w:val="BCB045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13987"/>
    <w:multiLevelType w:val="hybridMultilevel"/>
    <w:tmpl w:val="7986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84CA6"/>
    <w:multiLevelType w:val="hybridMultilevel"/>
    <w:tmpl w:val="A64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A304C"/>
    <w:multiLevelType w:val="multilevel"/>
    <w:tmpl w:val="2C6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A1029D"/>
    <w:multiLevelType w:val="multilevel"/>
    <w:tmpl w:val="E3D60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30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800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3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94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-3061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-2473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-18856" w:hanging="2160"/>
      </w:pPr>
      <w:rPr>
        <w:rFonts w:cs="Times New Roman" w:hint="default"/>
        <w:b/>
      </w:rPr>
    </w:lvl>
  </w:abstractNum>
  <w:abstractNum w:abstractNumId="42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pStyle w:val="2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3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41"/>
  </w:num>
  <w:num w:numId="4">
    <w:abstractNumId w:val="35"/>
  </w:num>
  <w:num w:numId="5">
    <w:abstractNumId w:val="21"/>
  </w:num>
  <w:num w:numId="6">
    <w:abstractNumId w:val="38"/>
  </w:num>
  <w:num w:numId="7">
    <w:abstractNumId w:val="24"/>
  </w:num>
  <w:num w:numId="8">
    <w:abstractNumId w:val="39"/>
  </w:num>
  <w:num w:numId="9">
    <w:abstractNumId w:val="20"/>
  </w:num>
  <w:num w:numId="10">
    <w:abstractNumId w:val="36"/>
  </w:num>
  <w:num w:numId="11">
    <w:abstractNumId w:val="37"/>
  </w:num>
  <w:num w:numId="12">
    <w:abstractNumId w:val="31"/>
  </w:num>
  <w:num w:numId="13">
    <w:abstractNumId w:val="13"/>
  </w:num>
  <w:num w:numId="14">
    <w:abstractNumId w:val="29"/>
  </w:num>
  <w:num w:numId="15">
    <w:abstractNumId w:val="26"/>
  </w:num>
  <w:num w:numId="16">
    <w:abstractNumId w:val="14"/>
  </w:num>
  <w:num w:numId="17">
    <w:abstractNumId w:val="30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22"/>
  </w:num>
  <w:num w:numId="29">
    <w:abstractNumId w:val="17"/>
  </w:num>
  <w:num w:numId="30">
    <w:abstractNumId w:val="23"/>
  </w:num>
  <w:num w:numId="31">
    <w:abstractNumId w:val="27"/>
  </w:num>
  <w:num w:numId="32">
    <w:abstractNumId w:val="16"/>
  </w:num>
  <w:num w:numId="33">
    <w:abstractNumId w:val="25"/>
  </w:num>
  <w:num w:numId="34">
    <w:abstractNumId w:val="28"/>
  </w:num>
  <w:num w:numId="35">
    <w:abstractNumId w:val="19"/>
  </w:num>
  <w:num w:numId="36">
    <w:abstractNumId w:val="32"/>
  </w:num>
  <w:num w:numId="37">
    <w:abstractNumId w:val="34"/>
  </w:num>
  <w:num w:numId="38">
    <w:abstractNumId w:val="18"/>
  </w:num>
  <w:num w:numId="39">
    <w:abstractNumId w:val="33"/>
  </w:num>
  <w:num w:numId="40">
    <w:abstractNumId w:val="40"/>
  </w:num>
  <w:num w:numId="4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B63"/>
    <w:rsid w:val="00006D28"/>
    <w:rsid w:val="00031201"/>
    <w:rsid w:val="00036CB1"/>
    <w:rsid w:val="000501DC"/>
    <w:rsid w:val="00056DB4"/>
    <w:rsid w:val="00064FEC"/>
    <w:rsid w:val="00065C2B"/>
    <w:rsid w:val="00077D25"/>
    <w:rsid w:val="000A6817"/>
    <w:rsid w:val="000B6646"/>
    <w:rsid w:val="000C3E22"/>
    <w:rsid w:val="000C4407"/>
    <w:rsid w:val="000D03BE"/>
    <w:rsid w:val="000D6279"/>
    <w:rsid w:val="000E1186"/>
    <w:rsid w:val="00126349"/>
    <w:rsid w:val="00134665"/>
    <w:rsid w:val="00140D30"/>
    <w:rsid w:val="001412AE"/>
    <w:rsid w:val="00141C03"/>
    <w:rsid w:val="00155887"/>
    <w:rsid w:val="001566ED"/>
    <w:rsid w:val="00177319"/>
    <w:rsid w:val="00186BFE"/>
    <w:rsid w:val="0019740C"/>
    <w:rsid w:val="001A63C2"/>
    <w:rsid w:val="001B79B8"/>
    <w:rsid w:val="001D29BA"/>
    <w:rsid w:val="001E107C"/>
    <w:rsid w:val="001E3844"/>
    <w:rsid w:val="001E7388"/>
    <w:rsid w:val="002140DD"/>
    <w:rsid w:val="00220537"/>
    <w:rsid w:val="00257895"/>
    <w:rsid w:val="00261A3B"/>
    <w:rsid w:val="00271CDA"/>
    <w:rsid w:val="00272666"/>
    <w:rsid w:val="00274041"/>
    <w:rsid w:val="0028149C"/>
    <w:rsid w:val="002F185E"/>
    <w:rsid w:val="002F6959"/>
    <w:rsid w:val="002F7F75"/>
    <w:rsid w:val="00306061"/>
    <w:rsid w:val="00343798"/>
    <w:rsid w:val="00350787"/>
    <w:rsid w:val="003604BE"/>
    <w:rsid w:val="00377D94"/>
    <w:rsid w:val="003810AB"/>
    <w:rsid w:val="00382131"/>
    <w:rsid w:val="003B1965"/>
    <w:rsid w:val="003C1DD8"/>
    <w:rsid w:val="003C68B8"/>
    <w:rsid w:val="003D5297"/>
    <w:rsid w:val="003E3AD0"/>
    <w:rsid w:val="00400D9F"/>
    <w:rsid w:val="00413904"/>
    <w:rsid w:val="00417194"/>
    <w:rsid w:val="00434765"/>
    <w:rsid w:val="004430E0"/>
    <w:rsid w:val="00443CD4"/>
    <w:rsid w:val="00476EA5"/>
    <w:rsid w:val="00485B03"/>
    <w:rsid w:val="004A1162"/>
    <w:rsid w:val="004A651E"/>
    <w:rsid w:val="004D3A90"/>
    <w:rsid w:val="004E0FE5"/>
    <w:rsid w:val="00504FED"/>
    <w:rsid w:val="0057328A"/>
    <w:rsid w:val="00582B86"/>
    <w:rsid w:val="00590683"/>
    <w:rsid w:val="005B0239"/>
    <w:rsid w:val="005C3A39"/>
    <w:rsid w:val="005D333B"/>
    <w:rsid w:val="006008D9"/>
    <w:rsid w:val="006249F1"/>
    <w:rsid w:val="00661BC5"/>
    <w:rsid w:val="00663DF0"/>
    <w:rsid w:val="00667294"/>
    <w:rsid w:val="00682444"/>
    <w:rsid w:val="0069136D"/>
    <w:rsid w:val="00697C6F"/>
    <w:rsid w:val="006A62A4"/>
    <w:rsid w:val="006A7F05"/>
    <w:rsid w:val="006C3F43"/>
    <w:rsid w:val="006D1DC4"/>
    <w:rsid w:val="006D4DA5"/>
    <w:rsid w:val="006F6A84"/>
    <w:rsid w:val="0070421C"/>
    <w:rsid w:val="00746309"/>
    <w:rsid w:val="00751DC5"/>
    <w:rsid w:val="00755DB1"/>
    <w:rsid w:val="00781C86"/>
    <w:rsid w:val="007A749F"/>
    <w:rsid w:val="007B3620"/>
    <w:rsid w:val="007B4001"/>
    <w:rsid w:val="007B5EF1"/>
    <w:rsid w:val="007C0820"/>
    <w:rsid w:val="007C5DA0"/>
    <w:rsid w:val="007E4C1A"/>
    <w:rsid w:val="007E6452"/>
    <w:rsid w:val="007E7F63"/>
    <w:rsid w:val="00801215"/>
    <w:rsid w:val="00824900"/>
    <w:rsid w:val="00835207"/>
    <w:rsid w:val="00871F66"/>
    <w:rsid w:val="00881686"/>
    <w:rsid w:val="008973A7"/>
    <w:rsid w:val="008A0B13"/>
    <w:rsid w:val="008A48B8"/>
    <w:rsid w:val="008C0317"/>
    <w:rsid w:val="008C0870"/>
    <w:rsid w:val="008D3B3C"/>
    <w:rsid w:val="008E683C"/>
    <w:rsid w:val="008E7836"/>
    <w:rsid w:val="009000B0"/>
    <w:rsid w:val="0093622C"/>
    <w:rsid w:val="0094324F"/>
    <w:rsid w:val="009840D3"/>
    <w:rsid w:val="009917AC"/>
    <w:rsid w:val="009A44AA"/>
    <w:rsid w:val="009C01BE"/>
    <w:rsid w:val="009D1A86"/>
    <w:rsid w:val="00A01417"/>
    <w:rsid w:val="00A21532"/>
    <w:rsid w:val="00A36D36"/>
    <w:rsid w:val="00A402B0"/>
    <w:rsid w:val="00A4761F"/>
    <w:rsid w:val="00A619F2"/>
    <w:rsid w:val="00A7137E"/>
    <w:rsid w:val="00A94410"/>
    <w:rsid w:val="00A9573F"/>
    <w:rsid w:val="00A961EA"/>
    <w:rsid w:val="00A963EA"/>
    <w:rsid w:val="00AB03A9"/>
    <w:rsid w:val="00AD24C4"/>
    <w:rsid w:val="00AD396F"/>
    <w:rsid w:val="00AE3E36"/>
    <w:rsid w:val="00AF1C11"/>
    <w:rsid w:val="00B17A20"/>
    <w:rsid w:val="00B23631"/>
    <w:rsid w:val="00B27292"/>
    <w:rsid w:val="00B34B73"/>
    <w:rsid w:val="00B55BE9"/>
    <w:rsid w:val="00B60319"/>
    <w:rsid w:val="00B6774B"/>
    <w:rsid w:val="00B73AAD"/>
    <w:rsid w:val="00B77601"/>
    <w:rsid w:val="00B95A71"/>
    <w:rsid w:val="00BA0E2A"/>
    <w:rsid w:val="00BB3419"/>
    <w:rsid w:val="00BE5C44"/>
    <w:rsid w:val="00C1682F"/>
    <w:rsid w:val="00C20520"/>
    <w:rsid w:val="00C33E93"/>
    <w:rsid w:val="00C37637"/>
    <w:rsid w:val="00C41624"/>
    <w:rsid w:val="00C65116"/>
    <w:rsid w:val="00C81EAD"/>
    <w:rsid w:val="00C86B63"/>
    <w:rsid w:val="00C86FE4"/>
    <w:rsid w:val="00C96C91"/>
    <w:rsid w:val="00CC75BA"/>
    <w:rsid w:val="00CD3835"/>
    <w:rsid w:val="00D100A8"/>
    <w:rsid w:val="00D47C0C"/>
    <w:rsid w:val="00D54DCD"/>
    <w:rsid w:val="00D70AD7"/>
    <w:rsid w:val="00D73BBC"/>
    <w:rsid w:val="00D745E3"/>
    <w:rsid w:val="00D76251"/>
    <w:rsid w:val="00D76839"/>
    <w:rsid w:val="00D808E4"/>
    <w:rsid w:val="00D80CC1"/>
    <w:rsid w:val="00D93368"/>
    <w:rsid w:val="00D9629B"/>
    <w:rsid w:val="00DC2E9F"/>
    <w:rsid w:val="00DD1DD6"/>
    <w:rsid w:val="00DF5AF3"/>
    <w:rsid w:val="00DF7E88"/>
    <w:rsid w:val="00E05EA7"/>
    <w:rsid w:val="00E11D85"/>
    <w:rsid w:val="00E4017E"/>
    <w:rsid w:val="00E424B3"/>
    <w:rsid w:val="00E425A1"/>
    <w:rsid w:val="00E5705C"/>
    <w:rsid w:val="00E660FF"/>
    <w:rsid w:val="00E66A91"/>
    <w:rsid w:val="00E8198A"/>
    <w:rsid w:val="00E9646B"/>
    <w:rsid w:val="00ED54AF"/>
    <w:rsid w:val="00F72B2D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C2D2C4-9ED3-4D55-8663-B2E62B4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41C03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1C03"/>
    <w:pPr>
      <w:keepNext/>
      <w:numPr>
        <w:ilvl w:val="1"/>
        <w:numId w:val="1"/>
      </w:numPr>
      <w:shd w:val="clear" w:color="auto" w:fill="FFFFFF"/>
      <w:ind w:left="43"/>
      <w:jc w:val="center"/>
      <w:outlineLvl w:val="1"/>
    </w:pPr>
    <w:rPr>
      <w:b/>
      <w:bCs/>
      <w:spacing w:val="-1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41C03"/>
    <w:pPr>
      <w:keepNext/>
      <w:numPr>
        <w:ilvl w:val="2"/>
        <w:numId w:val="1"/>
      </w:numPr>
      <w:shd w:val="clear" w:color="auto" w:fill="FFFFFF"/>
      <w:spacing w:before="324"/>
      <w:ind w:left="238"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141C03"/>
    <w:pPr>
      <w:keepNext/>
      <w:shd w:val="clear" w:color="auto" w:fill="FFFFFF"/>
      <w:suppressAutoHyphens w:val="0"/>
      <w:spacing w:line="252" w:lineRule="exact"/>
      <w:ind w:left="-360" w:firstLine="180"/>
      <w:jc w:val="center"/>
      <w:outlineLvl w:val="3"/>
    </w:pPr>
    <w:rPr>
      <w:b/>
      <w:bCs/>
      <w:spacing w:val="-1"/>
      <w:sz w:val="20"/>
      <w:szCs w:val="22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41C03"/>
    <w:pPr>
      <w:keepNext/>
      <w:suppressAutoHyphens w:val="0"/>
      <w:jc w:val="center"/>
      <w:outlineLvl w:val="4"/>
    </w:pPr>
    <w:rPr>
      <w:b/>
      <w:b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41C03"/>
    <w:pPr>
      <w:keepNext/>
      <w:shd w:val="clear" w:color="auto" w:fill="FFFFFF"/>
      <w:suppressAutoHyphens w:val="0"/>
      <w:spacing w:line="274" w:lineRule="exact"/>
      <w:ind w:right="175"/>
      <w:outlineLvl w:val="5"/>
    </w:pPr>
    <w:rPr>
      <w:i/>
      <w:iCs/>
      <w:spacing w:val="-1"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41C03"/>
    <w:pPr>
      <w:keepNext/>
      <w:shd w:val="clear" w:color="auto" w:fill="FFFFFF"/>
      <w:tabs>
        <w:tab w:val="left" w:pos="1022"/>
      </w:tabs>
      <w:suppressAutoHyphens w:val="0"/>
      <w:spacing w:line="274" w:lineRule="exact"/>
      <w:ind w:left="360"/>
      <w:outlineLvl w:val="6"/>
    </w:pPr>
    <w:rPr>
      <w:i/>
      <w:iCs/>
      <w:sz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41C03"/>
    <w:pPr>
      <w:keepNext/>
      <w:shd w:val="clear" w:color="auto" w:fill="FFFFFF"/>
      <w:tabs>
        <w:tab w:val="left" w:pos="720"/>
      </w:tabs>
      <w:suppressAutoHyphens w:val="0"/>
      <w:spacing w:line="274" w:lineRule="exact"/>
      <w:ind w:firstLine="360"/>
      <w:outlineLvl w:val="7"/>
    </w:pPr>
    <w:rPr>
      <w:i/>
      <w:iCs/>
      <w:sz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41C03"/>
    <w:pPr>
      <w:keepNext/>
      <w:shd w:val="clear" w:color="auto" w:fill="FFFFFF"/>
      <w:tabs>
        <w:tab w:val="left" w:pos="922"/>
        <w:tab w:val="left" w:pos="1001"/>
      </w:tabs>
      <w:suppressAutoHyphens w:val="0"/>
      <w:spacing w:line="274" w:lineRule="exact"/>
      <w:ind w:right="-5" w:firstLine="360"/>
      <w:outlineLvl w:val="8"/>
    </w:pPr>
    <w:rPr>
      <w:i/>
      <w:i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41C03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41C03"/>
    <w:rPr>
      <w:rFonts w:eastAsia="Times New Roman" w:cs="Times New Roman"/>
      <w:b/>
      <w:bCs/>
      <w:sz w:val="28"/>
      <w:szCs w:val="28"/>
      <w:lang w:val="ru-RU" w:eastAsia="zh-CN" w:bidi="ar-SA"/>
    </w:rPr>
  </w:style>
  <w:style w:type="character" w:customStyle="1" w:styleId="30">
    <w:name w:val="Заголовок 3 Знак"/>
    <w:link w:val="3"/>
    <w:uiPriority w:val="99"/>
    <w:locked/>
    <w:rsid w:val="00141C03"/>
    <w:rPr>
      <w:rFonts w:eastAsia="Times New Roman" w:cs="Times New Roman"/>
      <w:sz w:val="28"/>
      <w:szCs w:val="28"/>
      <w:u w:val="single"/>
      <w:lang w:val="ru-RU" w:eastAsia="zh-CN" w:bidi="ar-SA"/>
    </w:rPr>
  </w:style>
  <w:style w:type="character" w:customStyle="1" w:styleId="Heading4Char">
    <w:name w:val="Heading 4 Char"/>
    <w:uiPriority w:val="99"/>
    <w:locked/>
    <w:rsid w:val="00141C03"/>
    <w:rPr>
      <w:rFonts w:ascii="Times New Roman" w:hAnsi="Times New Roman" w:cs="Times New Roman"/>
      <w:b/>
      <w:sz w:val="20"/>
      <w:u w:val="single"/>
      <w:shd w:val="clear" w:color="auto" w:fill="FFFFFF"/>
      <w:lang w:eastAsia="ru-RU"/>
    </w:rPr>
  </w:style>
  <w:style w:type="character" w:customStyle="1" w:styleId="Heading5Char">
    <w:name w:val="Heading 5 Char"/>
    <w:uiPriority w:val="99"/>
    <w:locked/>
    <w:rsid w:val="00141C03"/>
    <w:rPr>
      <w:rFonts w:ascii="Times New Roman" w:hAnsi="Times New Roman" w:cs="Times New Roman"/>
      <w:b/>
      <w:sz w:val="24"/>
    </w:rPr>
  </w:style>
  <w:style w:type="character" w:customStyle="1" w:styleId="Heading6Char">
    <w:name w:val="Heading 6 Char"/>
    <w:uiPriority w:val="99"/>
    <w:locked/>
    <w:rsid w:val="00141C03"/>
    <w:rPr>
      <w:rFonts w:ascii="Times New Roman" w:hAnsi="Times New Roman" w:cs="Times New Roman"/>
      <w:i/>
      <w:sz w:val="24"/>
      <w:shd w:val="clear" w:color="auto" w:fill="FFFFFF"/>
      <w:lang w:eastAsia="ru-RU"/>
    </w:rPr>
  </w:style>
  <w:style w:type="character" w:customStyle="1" w:styleId="Heading7Char">
    <w:name w:val="Heading 7 Char"/>
    <w:uiPriority w:val="99"/>
    <w:locked/>
    <w:rsid w:val="00141C03"/>
    <w:rPr>
      <w:rFonts w:ascii="Times New Roman" w:hAnsi="Times New Roman" w:cs="Times New Roman"/>
      <w:i/>
      <w:sz w:val="24"/>
      <w:shd w:val="clear" w:color="auto" w:fill="FFFFFF"/>
      <w:lang w:eastAsia="ru-RU"/>
    </w:rPr>
  </w:style>
  <w:style w:type="character" w:customStyle="1" w:styleId="Heading8Char">
    <w:name w:val="Heading 8 Char"/>
    <w:uiPriority w:val="99"/>
    <w:locked/>
    <w:rsid w:val="00141C03"/>
    <w:rPr>
      <w:rFonts w:ascii="Times New Roman" w:hAnsi="Times New Roman" w:cs="Times New Roman"/>
      <w:i/>
      <w:sz w:val="24"/>
      <w:shd w:val="clear" w:color="auto" w:fill="FFFFFF"/>
      <w:lang w:eastAsia="ru-RU"/>
    </w:rPr>
  </w:style>
  <w:style w:type="character" w:customStyle="1" w:styleId="Heading9Char">
    <w:name w:val="Heading 9 Char"/>
    <w:uiPriority w:val="99"/>
    <w:locked/>
    <w:rsid w:val="00141C03"/>
    <w:rPr>
      <w:rFonts w:ascii="Times New Roman" w:hAnsi="Times New Roman" w:cs="Times New Roman"/>
      <w:i/>
      <w:sz w:val="24"/>
      <w:shd w:val="clear" w:color="auto" w:fill="FFFFFF"/>
      <w:lang w:eastAsia="ru-RU"/>
    </w:rPr>
  </w:style>
  <w:style w:type="character" w:styleId="a3">
    <w:name w:val="Strong"/>
    <w:uiPriority w:val="99"/>
    <w:qFormat/>
    <w:rsid w:val="00AD396F"/>
    <w:rPr>
      <w:rFonts w:cs="Times New Roman"/>
      <w:b/>
    </w:rPr>
  </w:style>
  <w:style w:type="paragraph" w:styleId="a4">
    <w:name w:val="Body Text"/>
    <w:basedOn w:val="a"/>
    <w:link w:val="a5"/>
    <w:uiPriority w:val="99"/>
    <w:rsid w:val="00AD396F"/>
    <w:pPr>
      <w:jc w:val="both"/>
    </w:pPr>
    <w:rPr>
      <w:sz w:val="28"/>
      <w:szCs w:val="28"/>
    </w:rPr>
  </w:style>
  <w:style w:type="character" w:customStyle="1" w:styleId="BodyTextChar">
    <w:name w:val="Body Text Char"/>
    <w:uiPriority w:val="99"/>
    <w:locked/>
    <w:rsid w:val="00141C03"/>
    <w:rPr>
      <w:rFonts w:ascii="Times New Roman" w:hAnsi="Times New Roman" w:cs="Times New Roman"/>
      <w:kern w:val="1"/>
      <w:sz w:val="24"/>
      <w:lang w:eastAsia="ar-SA" w:bidi="ar-SA"/>
    </w:rPr>
  </w:style>
  <w:style w:type="character" w:customStyle="1" w:styleId="a5">
    <w:name w:val="Основной текст Знак"/>
    <w:link w:val="a4"/>
    <w:uiPriority w:val="99"/>
    <w:locked/>
    <w:rsid w:val="00AD396F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Zag3">
    <w:name w:val="Zag_3"/>
    <w:basedOn w:val="a"/>
    <w:uiPriority w:val="99"/>
    <w:rsid w:val="00AD396F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character" w:customStyle="1" w:styleId="Zag11">
    <w:name w:val="Zag_11"/>
    <w:uiPriority w:val="99"/>
    <w:rsid w:val="00AD396F"/>
  </w:style>
  <w:style w:type="paragraph" w:customStyle="1" w:styleId="a6">
    <w:name w:val="Основной"/>
    <w:basedOn w:val="a"/>
    <w:link w:val="a7"/>
    <w:uiPriority w:val="99"/>
    <w:rsid w:val="00AD396F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  <w:lang w:eastAsia="ru-RU"/>
    </w:rPr>
  </w:style>
  <w:style w:type="paragraph" w:customStyle="1" w:styleId="a8">
    <w:name w:val="Буллит"/>
    <w:basedOn w:val="a6"/>
    <w:link w:val="a9"/>
    <w:uiPriority w:val="99"/>
    <w:rsid w:val="00AD396F"/>
    <w:pPr>
      <w:ind w:firstLine="244"/>
    </w:pPr>
  </w:style>
  <w:style w:type="paragraph" w:customStyle="1" w:styleId="41">
    <w:name w:val="Заг 4"/>
    <w:basedOn w:val="a"/>
    <w:uiPriority w:val="99"/>
    <w:rsid w:val="00AD396F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a7">
    <w:name w:val="Основной Знак"/>
    <w:link w:val="a6"/>
    <w:uiPriority w:val="99"/>
    <w:locked/>
    <w:rsid w:val="00AD396F"/>
    <w:rPr>
      <w:rFonts w:ascii="NewtonCSanPin" w:hAnsi="NewtonCSanPin"/>
      <w:color w:val="000000"/>
      <w:sz w:val="21"/>
      <w:lang w:eastAsia="ru-RU"/>
    </w:rPr>
  </w:style>
  <w:style w:type="character" w:customStyle="1" w:styleId="a9">
    <w:name w:val="Буллит Знак"/>
    <w:link w:val="a8"/>
    <w:uiPriority w:val="99"/>
    <w:locked/>
    <w:rsid w:val="00AD396F"/>
    <w:rPr>
      <w:rFonts w:ascii="NewtonCSanPin" w:hAnsi="NewtonCSanPin"/>
      <w:color w:val="000000"/>
      <w:sz w:val="21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AD396F"/>
    <w:pPr>
      <w:suppressAutoHyphens w:val="0"/>
      <w:spacing w:line="360" w:lineRule="auto"/>
      <w:outlineLvl w:val="1"/>
    </w:pPr>
    <w:rPr>
      <w:rFonts w:eastAsia="MS Gothic"/>
      <w:b/>
      <w:sz w:val="28"/>
      <w:lang w:eastAsia="ru-RU"/>
    </w:rPr>
  </w:style>
  <w:style w:type="character" w:customStyle="1" w:styleId="ab">
    <w:name w:val="Подзаголовок Знак"/>
    <w:link w:val="aa"/>
    <w:uiPriority w:val="99"/>
    <w:locked/>
    <w:rsid w:val="00AD396F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ac">
    <w:name w:val="Ξαϋχνϋι"/>
    <w:basedOn w:val="a"/>
    <w:uiPriority w:val="99"/>
    <w:rsid w:val="00AD396F"/>
    <w:pPr>
      <w:widowControl w:val="0"/>
      <w:suppressAutoHyphens w:val="0"/>
      <w:autoSpaceDE w:val="0"/>
      <w:autoSpaceDN w:val="0"/>
      <w:adjustRightInd w:val="0"/>
    </w:pPr>
    <w:rPr>
      <w:color w:val="000000"/>
      <w:lang w:val="en-US" w:eastAsia="ru-RU"/>
    </w:rPr>
  </w:style>
  <w:style w:type="paragraph" w:customStyle="1" w:styleId="ad">
    <w:name w:val="Буллит Курсив"/>
    <w:basedOn w:val="a8"/>
    <w:link w:val="ae"/>
    <w:uiPriority w:val="99"/>
    <w:rsid w:val="00AD396F"/>
    <w:rPr>
      <w:i/>
    </w:rPr>
  </w:style>
  <w:style w:type="paragraph" w:customStyle="1" w:styleId="21">
    <w:name w:val="Средняя сетка 21"/>
    <w:basedOn w:val="a"/>
    <w:uiPriority w:val="99"/>
    <w:rsid w:val="00AD396F"/>
    <w:pPr>
      <w:numPr>
        <w:numId w:val="2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character" w:customStyle="1" w:styleId="ae">
    <w:name w:val="Буллит Курсив Знак"/>
    <w:link w:val="ad"/>
    <w:uiPriority w:val="99"/>
    <w:locked/>
    <w:rsid w:val="00AD396F"/>
    <w:rPr>
      <w:rFonts w:ascii="NewtonCSanPin" w:hAnsi="NewtonCSanPin"/>
      <w:i/>
      <w:color w:val="000000"/>
      <w:sz w:val="21"/>
      <w:lang w:eastAsia="ru-RU"/>
    </w:rPr>
  </w:style>
  <w:style w:type="character" w:customStyle="1" w:styleId="11">
    <w:name w:val="Основной шрифт абзаца1"/>
    <w:uiPriority w:val="99"/>
    <w:rsid w:val="00AD396F"/>
  </w:style>
  <w:style w:type="paragraph" w:styleId="af">
    <w:name w:val="footnote text"/>
    <w:basedOn w:val="a"/>
    <w:link w:val="af0"/>
    <w:uiPriority w:val="99"/>
    <w:rsid w:val="00AD396F"/>
    <w:pPr>
      <w:suppressAutoHyphens w:val="0"/>
    </w:pPr>
    <w:rPr>
      <w:lang w:eastAsia="ru-RU"/>
    </w:rPr>
  </w:style>
  <w:style w:type="character" w:customStyle="1" w:styleId="af0">
    <w:name w:val="Текст сноски Знак"/>
    <w:link w:val="af"/>
    <w:uiPriority w:val="99"/>
    <w:locked/>
    <w:rsid w:val="00AD396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AD396F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AD396F"/>
    <w:pPr>
      <w:ind w:firstLine="720"/>
      <w:jc w:val="both"/>
    </w:pPr>
  </w:style>
  <w:style w:type="paragraph" w:styleId="af2">
    <w:name w:val="No Spacing"/>
    <w:uiPriority w:val="99"/>
    <w:qFormat/>
    <w:rsid w:val="000C3E22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141C03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141C03"/>
    <w:rPr>
      <w:rFonts w:ascii="Times New Roman" w:hAnsi="Times New Roman" w:cs="Times New Roman"/>
      <w:b/>
      <w:bCs/>
      <w:sz w:val="20"/>
      <w:u w:val="single"/>
      <w:shd w:val="clear" w:color="auto" w:fill="FFFFFF"/>
    </w:rPr>
  </w:style>
  <w:style w:type="character" w:customStyle="1" w:styleId="50">
    <w:name w:val="Заголовок 5 Знак"/>
    <w:link w:val="5"/>
    <w:uiPriority w:val="99"/>
    <w:locked/>
    <w:rsid w:val="00141C03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141C03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uiPriority w:val="99"/>
    <w:locked/>
    <w:rsid w:val="00141C03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141C03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9"/>
    <w:locked/>
    <w:rsid w:val="00141C03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2">
    <w:name w:val="Основной текст с отступом 22"/>
    <w:basedOn w:val="a"/>
    <w:uiPriority w:val="99"/>
    <w:rsid w:val="00141C03"/>
    <w:pPr>
      <w:ind w:firstLine="720"/>
      <w:jc w:val="both"/>
    </w:pPr>
  </w:style>
  <w:style w:type="paragraph" w:customStyle="1" w:styleId="31">
    <w:name w:val="Основной текст с отступом 31"/>
    <w:basedOn w:val="a"/>
    <w:uiPriority w:val="99"/>
    <w:rsid w:val="00141C03"/>
    <w:pPr>
      <w:ind w:left="360"/>
      <w:jc w:val="both"/>
    </w:pPr>
    <w:rPr>
      <w:b/>
      <w:bCs/>
    </w:rPr>
  </w:style>
  <w:style w:type="paragraph" w:customStyle="1" w:styleId="32">
    <w:name w:val="Основной текст 32"/>
    <w:basedOn w:val="a"/>
    <w:uiPriority w:val="99"/>
    <w:rsid w:val="00141C03"/>
    <w:pPr>
      <w:widowControl w:val="0"/>
    </w:pPr>
    <w:rPr>
      <w:sz w:val="22"/>
      <w:szCs w:val="22"/>
    </w:rPr>
  </w:style>
  <w:style w:type="paragraph" w:customStyle="1" w:styleId="af3">
    <w:name w:val="Содержимое таблицы"/>
    <w:basedOn w:val="a"/>
    <w:uiPriority w:val="99"/>
    <w:rsid w:val="00141C03"/>
    <w:pPr>
      <w:suppressLineNumbers/>
    </w:pPr>
  </w:style>
  <w:style w:type="paragraph" w:styleId="af4">
    <w:name w:val="header"/>
    <w:basedOn w:val="a"/>
    <w:link w:val="af5"/>
    <w:uiPriority w:val="99"/>
    <w:rsid w:val="00141C0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141C03"/>
    <w:rPr>
      <w:rFonts w:ascii="Times New Roman" w:hAnsi="Times New Roman" w:cs="Times New Roman"/>
      <w:sz w:val="24"/>
      <w:szCs w:val="24"/>
      <w:lang w:eastAsia="zh-CN"/>
    </w:rPr>
  </w:style>
  <w:style w:type="paragraph" w:styleId="af6">
    <w:name w:val="footer"/>
    <w:basedOn w:val="a"/>
    <w:link w:val="af7"/>
    <w:uiPriority w:val="99"/>
    <w:rsid w:val="00141C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141C03"/>
    <w:rPr>
      <w:rFonts w:ascii="Times New Roman" w:hAnsi="Times New Roman" w:cs="Times New Roman"/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rsid w:val="00141C03"/>
    <w:pPr>
      <w:suppressAutoHyphens w:val="0"/>
      <w:ind w:firstLine="720"/>
      <w:jc w:val="both"/>
    </w:pPr>
    <w:rPr>
      <w:lang w:eastAsia="en-US"/>
    </w:rPr>
  </w:style>
  <w:style w:type="character" w:customStyle="1" w:styleId="BodyTextIndent2Char">
    <w:name w:val="Body Text Indent 2 Char"/>
    <w:uiPriority w:val="99"/>
    <w:locked/>
    <w:rsid w:val="00141C03"/>
    <w:rPr>
      <w:rFonts w:ascii="Times New Roman" w:hAnsi="Times New Roman" w:cs="Times New Roman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141C03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141C03"/>
    <w:pPr>
      <w:widowControl w:val="0"/>
      <w:suppressAutoHyphens w:val="0"/>
    </w:pPr>
    <w:rPr>
      <w:sz w:val="22"/>
      <w:szCs w:val="22"/>
      <w:lang w:eastAsia="ru-RU"/>
    </w:rPr>
  </w:style>
  <w:style w:type="character" w:customStyle="1" w:styleId="BodyText3Char">
    <w:name w:val="Body Text 3 Char"/>
    <w:uiPriority w:val="99"/>
    <w:locked/>
    <w:rsid w:val="00141C03"/>
    <w:rPr>
      <w:rFonts w:ascii="Times New Roman" w:hAnsi="Times New Roman" w:cs="Times New Roman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141C03"/>
    <w:rPr>
      <w:rFonts w:ascii="Times New Roman" w:hAnsi="Times New Roman" w:cs="Times New Roman"/>
    </w:rPr>
  </w:style>
  <w:style w:type="paragraph" w:styleId="af8">
    <w:name w:val="Body Text Indent"/>
    <w:basedOn w:val="a"/>
    <w:link w:val="af9"/>
    <w:uiPriority w:val="99"/>
    <w:rsid w:val="00141C03"/>
    <w:pPr>
      <w:widowControl w:val="0"/>
      <w:suppressAutoHyphens w:val="0"/>
      <w:autoSpaceDE w:val="0"/>
      <w:autoSpaceDN w:val="0"/>
      <w:adjustRightInd w:val="0"/>
      <w:ind w:left="360"/>
    </w:pPr>
    <w:rPr>
      <w:sz w:val="22"/>
      <w:szCs w:val="20"/>
      <w:lang w:eastAsia="ru-RU"/>
    </w:rPr>
  </w:style>
  <w:style w:type="character" w:customStyle="1" w:styleId="BodyTextIndentChar">
    <w:name w:val="Body Text Indent Char"/>
    <w:uiPriority w:val="99"/>
    <w:locked/>
    <w:rsid w:val="00141C03"/>
    <w:rPr>
      <w:rFonts w:ascii="Times New Roman" w:hAnsi="Times New Roman" w:cs="Times New Roman"/>
      <w:sz w:val="20"/>
      <w:lang w:eastAsia="ru-RU"/>
    </w:rPr>
  </w:style>
  <w:style w:type="character" w:customStyle="1" w:styleId="af9">
    <w:name w:val="Основной текст с отступом Знак"/>
    <w:link w:val="af8"/>
    <w:uiPriority w:val="99"/>
    <w:locked/>
    <w:rsid w:val="00141C03"/>
    <w:rPr>
      <w:rFonts w:ascii="Times New Roman" w:hAnsi="Times New Roman" w:cs="Times New Roman"/>
      <w:sz w:val="20"/>
      <w:szCs w:val="20"/>
    </w:rPr>
  </w:style>
  <w:style w:type="paragraph" w:styleId="afa">
    <w:name w:val="Block Text"/>
    <w:basedOn w:val="a"/>
    <w:uiPriority w:val="99"/>
    <w:rsid w:val="00141C03"/>
    <w:pPr>
      <w:shd w:val="clear" w:color="auto" w:fill="FFFFFF"/>
      <w:suppressAutoHyphens w:val="0"/>
      <w:spacing w:line="252" w:lineRule="exact"/>
      <w:ind w:left="14" w:right="-5" w:firstLine="166"/>
    </w:pPr>
    <w:rPr>
      <w:sz w:val="22"/>
      <w:szCs w:val="22"/>
      <w:lang w:eastAsia="ru-RU"/>
    </w:rPr>
  </w:style>
  <w:style w:type="paragraph" w:styleId="35">
    <w:name w:val="Body Text Indent 3"/>
    <w:basedOn w:val="a"/>
    <w:link w:val="36"/>
    <w:uiPriority w:val="99"/>
    <w:rsid w:val="00141C03"/>
    <w:pPr>
      <w:tabs>
        <w:tab w:val="left" w:pos="284"/>
      </w:tabs>
      <w:suppressAutoHyphens w:val="0"/>
      <w:ind w:left="142"/>
    </w:pPr>
    <w:rPr>
      <w:lang w:eastAsia="ru-RU"/>
    </w:rPr>
  </w:style>
  <w:style w:type="character" w:customStyle="1" w:styleId="BodyTextIndent3Char">
    <w:name w:val="Body Text Indent 3 Char"/>
    <w:uiPriority w:val="99"/>
    <w:locked/>
    <w:rsid w:val="00141C03"/>
    <w:rPr>
      <w:rFonts w:ascii="Times New Roman" w:hAnsi="Times New Roman" w:cs="Times New Roman"/>
      <w:sz w:val="24"/>
      <w:lang w:eastAsia="ru-RU"/>
    </w:rPr>
  </w:style>
  <w:style w:type="character" w:customStyle="1" w:styleId="36">
    <w:name w:val="Основной текст с отступом 3 Знак"/>
    <w:link w:val="35"/>
    <w:uiPriority w:val="99"/>
    <w:locked/>
    <w:rsid w:val="00141C03"/>
    <w:rPr>
      <w:rFonts w:ascii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rsid w:val="00141C0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fc">
    <w:name w:val="Table Grid"/>
    <w:basedOn w:val="a1"/>
    <w:uiPriority w:val="99"/>
    <w:rsid w:val="00141C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Заголовок 3+"/>
    <w:basedOn w:val="a"/>
    <w:uiPriority w:val="99"/>
    <w:rsid w:val="00141C03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  <w:lang w:eastAsia="ru-RU"/>
    </w:rPr>
  </w:style>
  <w:style w:type="paragraph" w:customStyle="1" w:styleId="12">
    <w:name w:val="Стиль1"/>
    <w:basedOn w:val="a"/>
    <w:uiPriority w:val="99"/>
    <w:rsid w:val="00141C03"/>
    <w:pPr>
      <w:suppressAutoHyphens w:val="0"/>
      <w:spacing w:line="360" w:lineRule="auto"/>
      <w:jc w:val="both"/>
    </w:pPr>
    <w:rPr>
      <w:rFonts w:eastAsia="Calibri"/>
      <w:lang w:eastAsia="ru-RU"/>
    </w:rPr>
  </w:style>
  <w:style w:type="character" w:customStyle="1" w:styleId="afd">
    <w:name w:val="Основной текст + Полужирный"/>
    <w:aliases w:val="Интервал 0 pt2,Основной текст + Полужирный2"/>
    <w:uiPriority w:val="99"/>
    <w:rsid w:val="00141C03"/>
    <w:rPr>
      <w:rFonts w:ascii="Times New Roman" w:hAnsi="Times New Roman"/>
      <w:b/>
      <w:spacing w:val="0"/>
      <w:sz w:val="17"/>
    </w:rPr>
  </w:style>
  <w:style w:type="character" w:customStyle="1" w:styleId="38">
    <w:name w:val="Основной текст (3)_"/>
    <w:link w:val="310"/>
    <w:uiPriority w:val="99"/>
    <w:locked/>
    <w:rsid w:val="00141C03"/>
    <w:rPr>
      <w:rFonts w:ascii="Bookman Old Style" w:hAnsi="Bookman Old Style"/>
      <w:sz w:val="15"/>
      <w:shd w:val="clear" w:color="auto" w:fill="FFFFFF"/>
    </w:rPr>
  </w:style>
  <w:style w:type="character" w:customStyle="1" w:styleId="39">
    <w:name w:val="Основной текст (3)"/>
    <w:uiPriority w:val="99"/>
    <w:rsid w:val="00141C03"/>
    <w:rPr>
      <w:rFonts w:ascii="Bookman Old Style" w:hAnsi="Bookman Old Style" w:cs="Times New Roman"/>
      <w:sz w:val="15"/>
      <w:szCs w:val="15"/>
      <w:shd w:val="clear" w:color="auto" w:fill="FFFFFF"/>
    </w:rPr>
  </w:style>
  <w:style w:type="character" w:customStyle="1" w:styleId="38pt">
    <w:name w:val="Основной текст (3) + 8 pt"/>
    <w:uiPriority w:val="99"/>
    <w:rsid w:val="00141C03"/>
    <w:rPr>
      <w:rFonts w:ascii="Bookman Old Style" w:hAnsi="Bookman Old Style"/>
      <w:sz w:val="16"/>
      <w:shd w:val="clear" w:color="auto" w:fill="FFFFFF"/>
    </w:rPr>
  </w:style>
  <w:style w:type="character" w:customStyle="1" w:styleId="81">
    <w:name w:val="Основной текст (8)_"/>
    <w:link w:val="810"/>
    <w:uiPriority w:val="99"/>
    <w:locked/>
    <w:rsid w:val="00141C03"/>
    <w:rPr>
      <w:rFonts w:ascii="Bookman Old Style" w:hAnsi="Bookman Old Style"/>
      <w:sz w:val="16"/>
      <w:shd w:val="clear" w:color="auto" w:fill="FFFFFF"/>
    </w:rPr>
  </w:style>
  <w:style w:type="character" w:customStyle="1" w:styleId="82">
    <w:name w:val="Основной текст (8)"/>
    <w:uiPriority w:val="99"/>
    <w:rsid w:val="00141C03"/>
    <w:rPr>
      <w:rFonts w:ascii="Bookman Old Style" w:hAnsi="Bookman Old Style" w:cs="Times New Roman"/>
      <w:sz w:val="16"/>
      <w:szCs w:val="16"/>
      <w:shd w:val="clear" w:color="auto" w:fill="FFFFFF"/>
    </w:rPr>
  </w:style>
  <w:style w:type="character" w:customStyle="1" w:styleId="87">
    <w:name w:val="Основной текст (8) + 7"/>
    <w:aliases w:val="5 pt2"/>
    <w:uiPriority w:val="99"/>
    <w:rsid w:val="00141C03"/>
    <w:rPr>
      <w:rFonts w:ascii="Bookman Old Style" w:hAnsi="Bookman Old Style"/>
      <w:sz w:val="15"/>
      <w:shd w:val="clear" w:color="auto" w:fill="FFFFFF"/>
    </w:rPr>
  </w:style>
  <w:style w:type="paragraph" w:customStyle="1" w:styleId="310">
    <w:name w:val="Основной текст (3)1"/>
    <w:basedOn w:val="a"/>
    <w:link w:val="38"/>
    <w:uiPriority w:val="99"/>
    <w:rsid w:val="00141C03"/>
    <w:pPr>
      <w:shd w:val="clear" w:color="auto" w:fill="FFFFFF"/>
      <w:suppressAutoHyphens w:val="0"/>
      <w:spacing w:after="240" w:line="86" w:lineRule="exact"/>
      <w:jc w:val="both"/>
    </w:pPr>
    <w:rPr>
      <w:rFonts w:ascii="Bookman Old Style" w:eastAsia="Calibri" w:hAnsi="Bookman Old Style"/>
      <w:sz w:val="15"/>
      <w:szCs w:val="20"/>
      <w:lang w:eastAsia="ru-RU"/>
    </w:rPr>
  </w:style>
  <w:style w:type="paragraph" w:customStyle="1" w:styleId="810">
    <w:name w:val="Основной текст (8)1"/>
    <w:basedOn w:val="a"/>
    <w:link w:val="81"/>
    <w:uiPriority w:val="99"/>
    <w:rsid w:val="00141C03"/>
    <w:pPr>
      <w:shd w:val="clear" w:color="auto" w:fill="FFFFFF"/>
      <w:suppressAutoHyphens w:val="0"/>
      <w:spacing w:after="60" w:line="130" w:lineRule="exact"/>
      <w:jc w:val="both"/>
    </w:pPr>
    <w:rPr>
      <w:rFonts w:ascii="Bookman Old Style" w:eastAsia="Calibri" w:hAnsi="Bookman Old Style"/>
      <w:sz w:val="16"/>
      <w:szCs w:val="20"/>
      <w:lang w:eastAsia="ru-RU"/>
    </w:rPr>
  </w:style>
  <w:style w:type="character" w:customStyle="1" w:styleId="9pt">
    <w:name w:val="Основной текст + 9 pt"/>
    <w:aliases w:val="Курсив"/>
    <w:uiPriority w:val="99"/>
    <w:rsid w:val="00141C03"/>
    <w:rPr>
      <w:rFonts w:ascii="Times New Roman" w:hAnsi="Times New Roman"/>
      <w:i/>
      <w:spacing w:val="0"/>
      <w:sz w:val="18"/>
    </w:rPr>
  </w:style>
  <w:style w:type="character" w:customStyle="1" w:styleId="13">
    <w:name w:val="Основной текст + Полужирный1"/>
    <w:uiPriority w:val="99"/>
    <w:rsid w:val="00141C03"/>
    <w:rPr>
      <w:rFonts w:ascii="Times New Roman" w:hAnsi="Times New Roman"/>
      <w:b/>
      <w:spacing w:val="0"/>
      <w:sz w:val="17"/>
    </w:rPr>
  </w:style>
  <w:style w:type="character" w:customStyle="1" w:styleId="200">
    <w:name w:val="Основной текст (20)_"/>
    <w:link w:val="201"/>
    <w:uiPriority w:val="99"/>
    <w:locked/>
    <w:rsid w:val="00141C03"/>
    <w:rPr>
      <w:spacing w:val="10"/>
      <w:sz w:val="15"/>
      <w:shd w:val="clear" w:color="auto" w:fill="FFFFFF"/>
    </w:rPr>
  </w:style>
  <w:style w:type="character" w:customStyle="1" w:styleId="208">
    <w:name w:val="Основной текст (20) + 8"/>
    <w:aliases w:val="5 pt1,Полужирный,Интервал 0 pt"/>
    <w:uiPriority w:val="99"/>
    <w:rsid w:val="00141C03"/>
    <w:rPr>
      <w:b/>
      <w:spacing w:val="0"/>
      <w:sz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141C03"/>
    <w:pPr>
      <w:shd w:val="clear" w:color="auto" w:fill="FFFFFF"/>
      <w:suppressAutoHyphens w:val="0"/>
      <w:spacing w:before="60" w:after="420" w:line="240" w:lineRule="atLeast"/>
    </w:pPr>
    <w:rPr>
      <w:rFonts w:ascii="Calibri" w:eastAsia="Calibri" w:hAnsi="Calibri"/>
      <w:spacing w:val="10"/>
      <w:sz w:val="15"/>
      <w:szCs w:val="20"/>
      <w:lang w:eastAsia="ru-RU"/>
    </w:rPr>
  </w:style>
  <w:style w:type="paragraph" w:customStyle="1" w:styleId="Style3">
    <w:name w:val="Style3"/>
    <w:basedOn w:val="a"/>
    <w:uiPriority w:val="99"/>
    <w:rsid w:val="0014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141C03"/>
    <w:pPr>
      <w:widowControl w:val="0"/>
      <w:suppressAutoHyphens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  <w:lang w:eastAsia="ru-RU"/>
    </w:rPr>
  </w:style>
  <w:style w:type="paragraph" w:customStyle="1" w:styleId="Style7">
    <w:name w:val="Style7"/>
    <w:basedOn w:val="a"/>
    <w:uiPriority w:val="99"/>
    <w:rsid w:val="00141C0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6">
    <w:name w:val="Style16"/>
    <w:basedOn w:val="a"/>
    <w:uiPriority w:val="99"/>
    <w:rsid w:val="00141C03"/>
    <w:pPr>
      <w:widowControl w:val="0"/>
      <w:suppressAutoHyphens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  <w:lang w:eastAsia="ru-RU"/>
    </w:rPr>
  </w:style>
  <w:style w:type="character" w:customStyle="1" w:styleId="FontStyle21">
    <w:name w:val="Font Style21"/>
    <w:uiPriority w:val="99"/>
    <w:rsid w:val="00141C03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141C03"/>
    <w:rPr>
      <w:rFonts w:ascii="Arial" w:hAnsi="Arial"/>
      <w:b/>
      <w:sz w:val="18"/>
    </w:rPr>
  </w:style>
  <w:style w:type="paragraph" w:customStyle="1" w:styleId="Style5">
    <w:name w:val="Style5"/>
    <w:basedOn w:val="a"/>
    <w:uiPriority w:val="99"/>
    <w:rsid w:val="00141C03"/>
    <w:pPr>
      <w:widowControl w:val="0"/>
      <w:suppressAutoHyphens w:val="0"/>
      <w:autoSpaceDE w:val="0"/>
      <w:autoSpaceDN w:val="0"/>
      <w:adjustRightInd w:val="0"/>
      <w:spacing w:line="192" w:lineRule="exact"/>
    </w:pPr>
    <w:rPr>
      <w:lang w:eastAsia="ru-RU"/>
    </w:rPr>
  </w:style>
  <w:style w:type="paragraph" w:customStyle="1" w:styleId="Style9">
    <w:name w:val="Style9"/>
    <w:basedOn w:val="a"/>
    <w:uiPriority w:val="99"/>
    <w:rsid w:val="00141C03"/>
    <w:pPr>
      <w:widowControl w:val="0"/>
      <w:suppressAutoHyphens w:val="0"/>
      <w:autoSpaceDE w:val="0"/>
      <w:autoSpaceDN w:val="0"/>
      <w:adjustRightInd w:val="0"/>
      <w:spacing w:line="192" w:lineRule="exact"/>
      <w:jc w:val="both"/>
    </w:pPr>
    <w:rPr>
      <w:lang w:eastAsia="ru-RU"/>
    </w:rPr>
  </w:style>
  <w:style w:type="character" w:customStyle="1" w:styleId="FontStyle28">
    <w:name w:val="Font Style28"/>
    <w:uiPriority w:val="99"/>
    <w:rsid w:val="00141C03"/>
    <w:rPr>
      <w:rFonts w:ascii="Times New Roman" w:hAnsi="Times New Roman"/>
      <w:b/>
      <w:sz w:val="12"/>
    </w:rPr>
  </w:style>
  <w:style w:type="paragraph" w:customStyle="1" w:styleId="u-2-msonormal">
    <w:name w:val="u-2-msonormal"/>
    <w:basedOn w:val="a"/>
    <w:uiPriority w:val="99"/>
    <w:rsid w:val="0014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1">
    <w:name w:val="Основной текст 21"/>
    <w:basedOn w:val="a"/>
    <w:uiPriority w:val="99"/>
    <w:rsid w:val="00141C03"/>
    <w:pPr>
      <w:spacing w:after="120" w:line="480" w:lineRule="auto"/>
      <w:ind w:firstLine="567"/>
      <w:jc w:val="both"/>
    </w:pPr>
    <w:rPr>
      <w:sz w:val="28"/>
      <w:szCs w:val="28"/>
    </w:rPr>
  </w:style>
  <w:style w:type="paragraph" w:customStyle="1" w:styleId="afe">
    <w:name w:val="Новый"/>
    <w:basedOn w:val="a"/>
    <w:uiPriority w:val="99"/>
    <w:rsid w:val="00141C03"/>
    <w:pPr>
      <w:suppressAutoHyphens w:val="0"/>
      <w:spacing w:line="360" w:lineRule="auto"/>
      <w:ind w:firstLine="454"/>
      <w:jc w:val="both"/>
    </w:pPr>
    <w:rPr>
      <w:sz w:val="28"/>
      <w:lang w:eastAsia="ru-RU"/>
    </w:rPr>
  </w:style>
  <w:style w:type="paragraph" w:styleId="aff">
    <w:name w:val="List Paragraph"/>
    <w:basedOn w:val="a"/>
    <w:uiPriority w:val="99"/>
    <w:qFormat/>
    <w:rsid w:val="00141C03"/>
    <w:pPr>
      <w:suppressAutoHyphens w:val="0"/>
      <w:ind w:left="720"/>
      <w:contextualSpacing/>
    </w:pPr>
    <w:rPr>
      <w:lang w:eastAsia="ru-RU"/>
    </w:rPr>
  </w:style>
  <w:style w:type="paragraph" w:customStyle="1" w:styleId="Zag2">
    <w:name w:val="Zag_2"/>
    <w:basedOn w:val="a"/>
    <w:uiPriority w:val="99"/>
    <w:rsid w:val="00141C03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 w:eastAsia="ru-RU"/>
    </w:rPr>
  </w:style>
  <w:style w:type="character" w:customStyle="1" w:styleId="apple-converted-space">
    <w:name w:val="apple-converted-space"/>
    <w:uiPriority w:val="99"/>
    <w:rsid w:val="00141C03"/>
  </w:style>
  <w:style w:type="character" w:styleId="aff0">
    <w:name w:val="Hyperlink"/>
    <w:uiPriority w:val="99"/>
    <w:rsid w:val="00141C0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141C03"/>
    <w:rPr>
      <w:b/>
      <w:sz w:val="24"/>
    </w:rPr>
  </w:style>
  <w:style w:type="paragraph" w:styleId="aff1">
    <w:name w:val="Title"/>
    <w:basedOn w:val="a"/>
    <w:link w:val="aff2"/>
    <w:uiPriority w:val="99"/>
    <w:qFormat/>
    <w:rsid w:val="00141C03"/>
    <w:pPr>
      <w:suppressAutoHyphens w:val="0"/>
      <w:jc w:val="center"/>
    </w:pPr>
    <w:rPr>
      <w:rFonts w:ascii="Calibri" w:eastAsia="Calibri" w:hAnsi="Calibri"/>
      <w:b/>
      <w:szCs w:val="20"/>
      <w:lang w:eastAsia="ru-RU"/>
    </w:rPr>
  </w:style>
  <w:style w:type="character" w:customStyle="1" w:styleId="aff2">
    <w:name w:val="Заголовок Знак"/>
    <w:link w:val="aff1"/>
    <w:uiPriority w:val="99"/>
    <w:locked/>
    <w:rsid w:val="00141C03"/>
    <w:rPr>
      <w:rFonts w:cs="Times New Roman"/>
      <w:b/>
      <w:sz w:val="24"/>
    </w:rPr>
  </w:style>
  <w:style w:type="character" w:customStyle="1" w:styleId="14">
    <w:name w:val="Название Знак1"/>
    <w:uiPriority w:val="99"/>
    <w:rsid w:val="00141C03"/>
    <w:rPr>
      <w:rFonts w:ascii="Calibri Light" w:hAnsi="Calibri Light" w:cs="Times New Roman"/>
      <w:spacing w:val="-10"/>
      <w:kern w:val="28"/>
      <w:sz w:val="56"/>
      <w:szCs w:val="56"/>
      <w:lang w:eastAsia="zh-CN"/>
    </w:rPr>
  </w:style>
  <w:style w:type="paragraph" w:customStyle="1" w:styleId="15">
    <w:name w:val="Абзац списка1"/>
    <w:basedOn w:val="a"/>
    <w:uiPriority w:val="99"/>
    <w:rsid w:val="00141C03"/>
    <w:pPr>
      <w:spacing w:after="200" w:line="276" w:lineRule="auto"/>
      <w:ind w:left="720"/>
    </w:pPr>
    <w:rPr>
      <w:sz w:val="28"/>
      <w:szCs w:val="22"/>
    </w:rPr>
  </w:style>
  <w:style w:type="paragraph" w:styleId="aff3">
    <w:name w:val="Balloon Text"/>
    <w:basedOn w:val="a"/>
    <w:link w:val="aff4"/>
    <w:uiPriority w:val="99"/>
    <w:rsid w:val="00141C03"/>
    <w:rPr>
      <w:rFonts w:ascii="Segoe UI" w:hAnsi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locked/>
    <w:rsid w:val="00141C03"/>
    <w:rPr>
      <w:rFonts w:ascii="Segoe UI" w:hAnsi="Segoe UI" w:cs="Times New Roman"/>
      <w:sz w:val="18"/>
      <w:szCs w:val="18"/>
      <w:lang w:eastAsia="zh-CN"/>
    </w:rPr>
  </w:style>
  <w:style w:type="paragraph" w:customStyle="1" w:styleId="aff5">
    <w:name w:val="А_основной"/>
    <w:basedOn w:val="a"/>
    <w:link w:val="aff6"/>
    <w:uiPriority w:val="99"/>
    <w:rsid w:val="00141C03"/>
    <w:pPr>
      <w:suppressAutoHyphens w:val="0"/>
      <w:spacing w:line="360" w:lineRule="auto"/>
      <w:ind w:firstLine="454"/>
      <w:jc w:val="both"/>
    </w:pPr>
    <w:rPr>
      <w:rFonts w:eastAsia="Calibri"/>
      <w:sz w:val="28"/>
      <w:szCs w:val="20"/>
      <w:lang w:eastAsia="ru-RU"/>
    </w:rPr>
  </w:style>
  <w:style w:type="character" w:customStyle="1" w:styleId="aff6">
    <w:name w:val="А_основной Знак"/>
    <w:link w:val="aff5"/>
    <w:uiPriority w:val="99"/>
    <w:locked/>
    <w:rsid w:val="00141C03"/>
    <w:rPr>
      <w:rFonts w:ascii="Times New Roman" w:hAnsi="Times New Roman"/>
      <w:sz w:val="28"/>
    </w:rPr>
  </w:style>
  <w:style w:type="character" w:styleId="aff7">
    <w:name w:val="Emphasis"/>
    <w:uiPriority w:val="99"/>
    <w:qFormat/>
    <w:rsid w:val="00141C03"/>
    <w:rPr>
      <w:rFonts w:cs="Times New Roman"/>
      <w:i/>
    </w:rPr>
  </w:style>
  <w:style w:type="character" w:customStyle="1" w:styleId="91">
    <w:name w:val="Основной текст + 9"/>
    <w:aliases w:val="5 pt,Полужирный2"/>
    <w:uiPriority w:val="99"/>
    <w:rsid w:val="009840D3"/>
    <w:rPr>
      <w:rFonts w:ascii="Segoe UI" w:hAnsi="Segoe UI"/>
      <w:b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9pt1">
    <w:name w:val="Основной текст + 9 pt1"/>
    <w:aliases w:val="Полужирный1"/>
    <w:uiPriority w:val="99"/>
    <w:rsid w:val="009840D3"/>
    <w:rPr>
      <w:rFonts w:ascii="Segoe UI" w:hAnsi="Segoe UI"/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311">
    <w:name w:val="Основной текст с отступом 3 Знак1"/>
    <w:uiPriority w:val="99"/>
    <w:semiHidden/>
    <w:rsid w:val="009840D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3B1965"/>
    <w:pPr>
      <w:spacing w:after="200" w:line="276" w:lineRule="auto"/>
      <w:ind w:left="720"/>
    </w:pPr>
    <w:rPr>
      <w:sz w:val="28"/>
      <w:szCs w:val="22"/>
    </w:rPr>
  </w:style>
  <w:style w:type="paragraph" w:customStyle="1" w:styleId="25">
    <w:name w:val="Абзац списка2"/>
    <w:basedOn w:val="a"/>
    <w:uiPriority w:val="99"/>
    <w:rsid w:val="007B400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16">
    <w:name w:val="Без интервала1"/>
    <w:link w:val="aff8"/>
    <w:uiPriority w:val="99"/>
    <w:rsid w:val="00400D9F"/>
    <w:rPr>
      <w:rFonts w:eastAsia="Times New Roman"/>
      <w:sz w:val="22"/>
      <w:szCs w:val="22"/>
      <w:lang w:eastAsia="en-US"/>
    </w:rPr>
  </w:style>
  <w:style w:type="character" w:customStyle="1" w:styleId="aff8">
    <w:name w:val="Без интервала Знак"/>
    <w:link w:val="16"/>
    <w:uiPriority w:val="99"/>
    <w:locked/>
    <w:rsid w:val="00400D9F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8182</Words>
  <Characters>46643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Nadia</cp:lastModifiedBy>
  <cp:revision>27</cp:revision>
  <cp:lastPrinted>2019-12-20T05:55:00Z</cp:lastPrinted>
  <dcterms:created xsi:type="dcterms:W3CDTF">2018-09-24T18:49:00Z</dcterms:created>
  <dcterms:modified xsi:type="dcterms:W3CDTF">2019-12-20T11:23:00Z</dcterms:modified>
</cp:coreProperties>
</file>