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AB" w:rsidRPr="001871B1" w:rsidRDefault="00590683" w:rsidP="00590683">
      <w:pPr>
        <w:jc w:val="center"/>
        <w:rPr>
          <w:b/>
          <w:sz w:val="28"/>
          <w:szCs w:val="28"/>
        </w:rPr>
      </w:pPr>
      <w:bookmarkStart w:id="0" w:name="_GoBack"/>
      <w:r w:rsidRPr="0059068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98.25pt">
            <v:imagedata r:id="rId7" o:title="014"/>
          </v:shape>
        </w:pict>
      </w:r>
      <w:bookmarkEnd w:id="0"/>
    </w:p>
    <w:p w:rsidR="00D9629B" w:rsidRPr="007E6452" w:rsidRDefault="003810AB" w:rsidP="007E6452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  <w:sz w:val="32"/>
          <w:szCs w:val="28"/>
        </w:rPr>
        <w:lastRenderedPageBreak/>
        <w:t xml:space="preserve"> </w:t>
      </w:r>
      <w:r>
        <w:rPr>
          <w:b/>
          <w:bCs/>
          <w:color w:val="000000"/>
          <w:sz w:val="32"/>
          <w:szCs w:val="28"/>
        </w:rPr>
        <w:tab/>
      </w:r>
      <w:r w:rsidR="00D9629B" w:rsidRPr="007E6452">
        <w:rPr>
          <w:bCs/>
          <w:color w:val="000000"/>
        </w:rPr>
        <w:t xml:space="preserve">Рабочая программа предмета «Литературное чтение» для 1-4 классов разработана в соответствии с Федеральным государственным образовательным стандартом начального общего образования (приказ Минобрнауки России от 17.12.2010 №1897), на основе требований к результатам освоения Основной образовательной программы начального общего образования МБОУ СОШ с. Посёлки (приказ № 88 от 31.08. 2015г.), с учётом Примерной программы начального общего образования (одобрена решением учебно-методического федерального объединения по общему образованию от 8 апреля </w:t>
      </w:r>
      <w:smartTag w:uri="urn:schemas-microsoft-com:office:smarttags" w:element="metricconverter">
        <w:smartTagPr>
          <w:attr w:name="ProductID" w:val="2015 г"/>
        </w:smartTagPr>
        <w:r w:rsidR="00D9629B" w:rsidRPr="007E6452">
          <w:rPr>
            <w:bCs/>
            <w:color w:val="000000"/>
          </w:rPr>
          <w:t>2015 г</w:t>
        </w:r>
      </w:smartTag>
      <w:r w:rsidR="00D9629B" w:rsidRPr="007E6452">
        <w:rPr>
          <w:bCs/>
          <w:color w:val="000000"/>
        </w:rPr>
        <w:t>. № 1/15) и авторской программы по предмету (Л.Ф. Климановой, В.Г.  Горецкого и др. УМК «Школа России»).</w:t>
      </w:r>
    </w:p>
    <w:p w:rsidR="00D9629B" w:rsidRPr="007E6452" w:rsidRDefault="00D9629B" w:rsidP="007E6452">
      <w:pPr>
        <w:shd w:val="clear" w:color="auto" w:fill="FFFFFF"/>
        <w:ind w:firstLine="708"/>
        <w:jc w:val="both"/>
        <w:rPr>
          <w:bCs/>
          <w:color w:val="000000"/>
        </w:rPr>
      </w:pPr>
    </w:p>
    <w:p w:rsidR="00D9629B" w:rsidRPr="007E6452" w:rsidRDefault="00D9629B" w:rsidP="007E6452">
      <w:pPr>
        <w:ind w:firstLine="360"/>
        <w:jc w:val="both"/>
      </w:pPr>
      <w:r w:rsidRPr="007E6452">
        <w:t>Курс «Литературное чтение» (вместе с обучением чтению) рассчитан на 438ч.  Из них в 1 классе на обучение чтению отводится 92 ч (4 ч в неделю, 23 учебные недели), на изучение литературного чтения  в 1 классе 40 ч (4 ч в неделю, 10 учебных недель), во 2—4 классах по 102 ч (3ч в неделю, 34 учебные недели в каждом классе).</w:t>
      </w:r>
    </w:p>
    <w:p w:rsidR="00D9629B" w:rsidRPr="007E6452" w:rsidRDefault="00D9629B" w:rsidP="007E6452">
      <w:pPr>
        <w:shd w:val="clear" w:color="auto" w:fill="FFFFFF"/>
        <w:rPr>
          <w:bCs/>
          <w:color w:val="000000"/>
        </w:rPr>
      </w:pPr>
    </w:p>
    <w:p w:rsidR="00D9629B" w:rsidRPr="007E6452" w:rsidRDefault="00D9629B" w:rsidP="007E6452">
      <w:pPr>
        <w:keepNext/>
        <w:outlineLvl w:val="1"/>
        <w:rPr>
          <w:b/>
          <w:bCs/>
          <w:color w:val="339966"/>
        </w:rPr>
      </w:pPr>
    </w:p>
    <w:p w:rsidR="00D9629B" w:rsidRPr="007E6452" w:rsidRDefault="00D9629B" w:rsidP="007E6452">
      <w:pPr>
        <w:pStyle w:val="aff"/>
        <w:numPr>
          <w:ilvl w:val="0"/>
          <w:numId w:val="3"/>
        </w:numPr>
        <w:ind w:right="-99"/>
        <w:jc w:val="center"/>
        <w:rPr>
          <w:rStyle w:val="a3"/>
          <w:bCs/>
        </w:rPr>
      </w:pPr>
      <w:r w:rsidRPr="007E6452">
        <w:rPr>
          <w:rStyle w:val="a3"/>
          <w:bCs/>
        </w:rPr>
        <w:t>ПЛАНИРУЕМЫЕ РЕЗУЛЬТАТЫ ОСВОЕНИЯ УЧЕБНОГО КУРСА, ПРЕДМЕТА</w:t>
      </w:r>
    </w:p>
    <w:p w:rsidR="00D9629B" w:rsidRPr="007E6452" w:rsidRDefault="00D9629B" w:rsidP="007E6452">
      <w:pPr>
        <w:pStyle w:val="aff"/>
        <w:ind w:right="-99"/>
        <w:rPr>
          <w:rStyle w:val="a3"/>
          <w:bCs/>
        </w:rPr>
      </w:pPr>
    </w:p>
    <w:p w:rsidR="003810AB" w:rsidRPr="007E6452" w:rsidRDefault="003810AB" w:rsidP="007E6452">
      <w:pPr>
        <w:ind w:right="-99"/>
        <w:jc w:val="center"/>
      </w:pPr>
      <w:r w:rsidRPr="007E6452">
        <w:rPr>
          <w:rStyle w:val="a3"/>
          <w:bCs/>
        </w:rPr>
        <w:t>1.1. Личностные  результаты</w:t>
      </w:r>
    </w:p>
    <w:p w:rsidR="003810AB" w:rsidRPr="007E6452" w:rsidRDefault="003810AB" w:rsidP="007E6452">
      <w:pPr>
        <w:shd w:val="clear" w:color="auto" w:fill="FFFFFF"/>
        <w:suppressAutoHyphens w:val="0"/>
        <w:jc w:val="both"/>
        <w:rPr>
          <w:i/>
          <w:color w:val="000000"/>
          <w:lang w:eastAsia="ru-RU"/>
        </w:rPr>
      </w:pPr>
      <w:r w:rsidRPr="007E6452">
        <w:rPr>
          <w:bCs/>
          <w:i/>
          <w:color w:val="000000"/>
          <w:lang w:eastAsia="ru-RU"/>
        </w:rPr>
        <w:t>Учащиеся научатся:</w:t>
      </w:r>
    </w:p>
    <w:p w:rsidR="003810AB" w:rsidRPr="007E6452" w:rsidRDefault="003810AB" w:rsidP="007E6452">
      <w:pPr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3810AB" w:rsidRPr="007E6452" w:rsidRDefault="003810AB" w:rsidP="007E6452">
      <w:pPr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3810AB" w:rsidRPr="007E6452" w:rsidRDefault="003810AB" w:rsidP="007E6452">
      <w:pPr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3810AB" w:rsidRPr="007E6452" w:rsidRDefault="003810AB" w:rsidP="007E6452">
      <w:pPr>
        <w:numPr>
          <w:ilvl w:val="0"/>
          <w:numId w:val="28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3810AB" w:rsidRPr="007E6452" w:rsidRDefault="003810AB" w:rsidP="007E645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/>
          <w:iCs/>
          <w:color w:val="000000"/>
          <w:lang w:eastAsia="ru-RU"/>
        </w:rPr>
        <w:t>Учащиеся получат возможность научиться:</w:t>
      </w:r>
    </w:p>
    <w:p w:rsidR="003810AB" w:rsidRPr="007E6452" w:rsidRDefault="003810AB" w:rsidP="007E6452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познавать национальные традиции своего народа, сохранять их;</w:t>
      </w:r>
    </w:p>
    <w:p w:rsidR="003810AB" w:rsidRPr="007E6452" w:rsidRDefault="003810AB" w:rsidP="007E6452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3810AB" w:rsidRPr="007E6452" w:rsidRDefault="003810AB" w:rsidP="007E6452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3810AB" w:rsidRPr="007E6452" w:rsidRDefault="003810AB" w:rsidP="007E6452">
      <w:pPr>
        <w:numPr>
          <w:ilvl w:val="0"/>
          <w:numId w:val="29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3810AB" w:rsidRPr="007E6452" w:rsidRDefault="00D9629B" w:rsidP="007E6452">
      <w:pPr>
        <w:pStyle w:val="a4"/>
        <w:rPr>
          <w:rStyle w:val="a3"/>
          <w:bCs/>
          <w:sz w:val="24"/>
          <w:szCs w:val="24"/>
        </w:rPr>
      </w:pPr>
      <w:r w:rsidRPr="007E6452">
        <w:rPr>
          <w:rStyle w:val="a3"/>
          <w:bCs/>
          <w:sz w:val="24"/>
          <w:szCs w:val="24"/>
        </w:rPr>
        <w:t xml:space="preserve">   </w:t>
      </w:r>
    </w:p>
    <w:p w:rsidR="003810AB" w:rsidRPr="007E6452" w:rsidRDefault="003810AB" w:rsidP="007E6452">
      <w:pPr>
        <w:ind w:right="-99"/>
        <w:jc w:val="center"/>
        <w:rPr>
          <w:rStyle w:val="a3"/>
          <w:bCs/>
        </w:rPr>
      </w:pPr>
      <w:r w:rsidRPr="007E6452">
        <w:rPr>
          <w:rStyle w:val="a3"/>
          <w:bCs/>
        </w:rPr>
        <w:t>1.2 Метапредметные результаты</w:t>
      </w:r>
    </w:p>
    <w:p w:rsidR="003810AB" w:rsidRPr="007E6452" w:rsidRDefault="003810AB" w:rsidP="007E6452">
      <w:pPr>
        <w:ind w:right="-99"/>
        <w:jc w:val="center"/>
        <w:rPr>
          <w:rStyle w:val="a3"/>
          <w:bCs/>
        </w:rPr>
      </w:pPr>
    </w:p>
    <w:p w:rsidR="003810AB" w:rsidRPr="007E6452" w:rsidRDefault="003810AB" w:rsidP="007E6452">
      <w:pPr>
        <w:shd w:val="clear" w:color="auto" w:fill="FFFFFF"/>
        <w:suppressAutoHyphens w:val="0"/>
        <w:jc w:val="center"/>
        <w:rPr>
          <w:b/>
          <w:i/>
          <w:color w:val="000000"/>
          <w:lang w:eastAsia="ru-RU"/>
        </w:rPr>
      </w:pPr>
      <w:r w:rsidRPr="007E6452">
        <w:rPr>
          <w:b/>
          <w:i/>
          <w:iCs/>
          <w:color w:val="000000"/>
          <w:lang w:eastAsia="ru-RU"/>
        </w:rPr>
        <w:t>Регулятивные УУД</w:t>
      </w:r>
    </w:p>
    <w:p w:rsidR="003810AB" w:rsidRPr="007E6452" w:rsidRDefault="003810AB" w:rsidP="007E6452">
      <w:pPr>
        <w:shd w:val="clear" w:color="auto" w:fill="FFFFFF"/>
        <w:suppressAutoHyphens w:val="0"/>
        <w:jc w:val="both"/>
        <w:rPr>
          <w:i/>
          <w:color w:val="000000"/>
          <w:lang w:eastAsia="ru-RU"/>
        </w:rPr>
      </w:pPr>
      <w:r w:rsidRPr="007E6452">
        <w:rPr>
          <w:bCs/>
          <w:i/>
          <w:color w:val="000000"/>
          <w:lang w:eastAsia="ru-RU"/>
        </w:rPr>
        <w:t>Учащиеся научатся:</w:t>
      </w:r>
    </w:p>
    <w:p w:rsidR="003810AB" w:rsidRPr="007E6452" w:rsidRDefault="003810AB" w:rsidP="007E6452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формулировать учебную задачу урока коллективно, в мини-группе или паре;</w:t>
      </w:r>
    </w:p>
    <w:p w:rsidR="003810AB" w:rsidRPr="007E6452" w:rsidRDefault="003810AB" w:rsidP="007E6452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3810AB" w:rsidRPr="007E6452" w:rsidRDefault="003810AB" w:rsidP="007E6452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3810AB" w:rsidRPr="007E6452" w:rsidRDefault="003810AB" w:rsidP="007E6452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lastRenderedPageBreak/>
        <w:t>принимать замечания, конструктивно обсуждать недостатки предложенного плана;</w:t>
      </w:r>
    </w:p>
    <w:p w:rsidR="003810AB" w:rsidRPr="007E6452" w:rsidRDefault="003810AB" w:rsidP="007E6452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3810AB" w:rsidRPr="007E6452" w:rsidRDefault="003810AB" w:rsidP="007E6452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3810AB" w:rsidRPr="007E6452" w:rsidRDefault="003810AB" w:rsidP="007E6452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определять границы собственного знания и незнания по теме самостоятельно;</w:t>
      </w:r>
    </w:p>
    <w:p w:rsidR="003810AB" w:rsidRPr="007E6452" w:rsidRDefault="003810AB" w:rsidP="007E6452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3810AB" w:rsidRPr="007E6452" w:rsidRDefault="003810AB" w:rsidP="007E6452">
      <w:pPr>
        <w:numPr>
          <w:ilvl w:val="0"/>
          <w:numId w:val="30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3810AB" w:rsidRPr="007E6452" w:rsidRDefault="003810AB" w:rsidP="007E6452">
      <w:pPr>
        <w:shd w:val="clear" w:color="auto" w:fill="FFFFFF"/>
        <w:suppressAutoHyphens w:val="0"/>
        <w:jc w:val="both"/>
        <w:rPr>
          <w:i/>
          <w:color w:val="000000"/>
          <w:lang w:eastAsia="ru-RU"/>
        </w:rPr>
      </w:pPr>
      <w:r w:rsidRPr="007E6452">
        <w:rPr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3810AB" w:rsidRPr="007E6452" w:rsidRDefault="003810AB" w:rsidP="007E6452">
      <w:pPr>
        <w:numPr>
          <w:ilvl w:val="0"/>
          <w:numId w:val="3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3810AB" w:rsidRPr="007E6452" w:rsidRDefault="003810AB" w:rsidP="007E6452">
      <w:pPr>
        <w:numPr>
          <w:ilvl w:val="0"/>
          <w:numId w:val="3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свободно пользоваться выбранными критериями для оценки своих достижений;</w:t>
      </w:r>
    </w:p>
    <w:p w:rsidR="003810AB" w:rsidRPr="007E6452" w:rsidRDefault="003810AB" w:rsidP="007E6452">
      <w:pPr>
        <w:numPr>
          <w:ilvl w:val="0"/>
          <w:numId w:val="3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3810AB" w:rsidRPr="007E6452" w:rsidRDefault="003810AB" w:rsidP="007E6452">
      <w:pPr>
        <w:numPr>
          <w:ilvl w:val="0"/>
          <w:numId w:val="3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владеть приёмами осмысленного чтения, использовать различные виды чтения;</w:t>
      </w:r>
    </w:p>
    <w:p w:rsidR="003810AB" w:rsidRPr="007E6452" w:rsidRDefault="003810AB" w:rsidP="007E6452">
      <w:pPr>
        <w:numPr>
          <w:ilvl w:val="0"/>
          <w:numId w:val="3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3810AB" w:rsidRPr="007E6452" w:rsidRDefault="003810AB" w:rsidP="007E6452">
      <w:pPr>
        <w:shd w:val="clear" w:color="auto" w:fill="FFFFFF"/>
        <w:suppressAutoHyphens w:val="0"/>
        <w:ind w:left="720"/>
        <w:jc w:val="center"/>
        <w:rPr>
          <w:b/>
          <w:color w:val="000000"/>
          <w:lang w:eastAsia="ru-RU"/>
        </w:rPr>
      </w:pPr>
    </w:p>
    <w:p w:rsidR="003810AB" w:rsidRPr="007E6452" w:rsidRDefault="003810AB" w:rsidP="007E6452">
      <w:pPr>
        <w:shd w:val="clear" w:color="auto" w:fill="FFFFFF"/>
        <w:tabs>
          <w:tab w:val="left" w:pos="2921"/>
        </w:tabs>
        <w:suppressAutoHyphens w:val="0"/>
        <w:jc w:val="center"/>
        <w:rPr>
          <w:color w:val="000000"/>
          <w:lang w:eastAsia="ru-RU"/>
        </w:rPr>
      </w:pPr>
      <w:r w:rsidRPr="007E6452">
        <w:rPr>
          <w:b/>
          <w:iCs/>
          <w:color w:val="000000"/>
          <w:lang w:eastAsia="ru-RU"/>
        </w:rPr>
        <w:t>Познавательные УУД</w:t>
      </w:r>
    </w:p>
    <w:p w:rsidR="003810AB" w:rsidRPr="007E6452" w:rsidRDefault="003810AB" w:rsidP="007E6452">
      <w:pPr>
        <w:shd w:val="clear" w:color="auto" w:fill="FFFFFF"/>
        <w:suppressAutoHyphens w:val="0"/>
        <w:jc w:val="both"/>
        <w:rPr>
          <w:i/>
          <w:color w:val="000000"/>
          <w:lang w:eastAsia="ru-RU"/>
        </w:rPr>
      </w:pPr>
      <w:r w:rsidRPr="007E6452">
        <w:rPr>
          <w:bCs/>
          <w:i/>
          <w:color w:val="000000"/>
          <w:lang w:eastAsia="ru-RU"/>
        </w:rPr>
        <w:t>Учащиеся научатся: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lastRenderedPageBreak/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3810AB" w:rsidRPr="007E6452" w:rsidRDefault="003810AB" w:rsidP="007E6452">
      <w:pPr>
        <w:numPr>
          <w:ilvl w:val="0"/>
          <w:numId w:val="32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3810AB" w:rsidRPr="007E6452" w:rsidRDefault="003810AB" w:rsidP="007E645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3810AB" w:rsidRPr="007E6452" w:rsidRDefault="003810AB" w:rsidP="007E6452">
      <w:pPr>
        <w:numPr>
          <w:ilvl w:val="0"/>
          <w:numId w:val="33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3810AB" w:rsidRPr="007E6452" w:rsidRDefault="003810AB" w:rsidP="007E6452">
      <w:pPr>
        <w:numPr>
          <w:ilvl w:val="0"/>
          <w:numId w:val="33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3810AB" w:rsidRPr="007E6452" w:rsidRDefault="003810AB" w:rsidP="007E6452">
      <w:pPr>
        <w:numPr>
          <w:ilvl w:val="0"/>
          <w:numId w:val="33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</w:t>
      </w:r>
      <w:r w:rsidRPr="007E6452">
        <w:rPr>
          <w:i/>
          <w:iCs/>
          <w:color w:val="000000"/>
          <w:lang w:eastAsia="ru-RU"/>
        </w:rPr>
        <w:t>.</w:t>
      </w:r>
    </w:p>
    <w:p w:rsidR="003810AB" w:rsidRPr="007E6452" w:rsidRDefault="003810AB" w:rsidP="007E6452">
      <w:pPr>
        <w:shd w:val="clear" w:color="auto" w:fill="FFFFFF"/>
        <w:suppressAutoHyphens w:val="0"/>
        <w:ind w:left="720"/>
        <w:jc w:val="both"/>
        <w:rPr>
          <w:color w:val="000000"/>
          <w:lang w:eastAsia="ru-RU"/>
        </w:rPr>
      </w:pPr>
    </w:p>
    <w:p w:rsidR="003810AB" w:rsidRPr="007E6452" w:rsidRDefault="003810AB" w:rsidP="007E6452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7E6452">
        <w:rPr>
          <w:b/>
          <w:iCs/>
          <w:color w:val="000000"/>
          <w:lang w:eastAsia="ru-RU"/>
        </w:rPr>
        <w:t>Коммуникативные УУД</w:t>
      </w:r>
    </w:p>
    <w:p w:rsidR="003810AB" w:rsidRPr="007E6452" w:rsidRDefault="003810AB" w:rsidP="007E6452">
      <w:pPr>
        <w:shd w:val="clear" w:color="auto" w:fill="FFFFFF"/>
        <w:suppressAutoHyphens w:val="0"/>
        <w:jc w:val="both"/>
        <w:rPr>
          <w:i/>
          <w:color w:val="000000"/>
          <w:lang w:eastAsia="ru-RU"/>
        </w:rPr>
      </w:pPr>
      <w:r w:rsidRPr="007E6452">
        <w:rPr>
          <w:bCs/>
          <w:i/>
          <w:color w:val="000000"/>
          <w:lang w:eastAsia="ru-RU"/>
        </w:rPr>
        <w:t>Учащиеся научатся: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участвовать в диалоге, самостоятельно формулировать вопросы, в том числе неожиданные и оригинальные, по прочитанному произведению;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 xml:space="preserve">способствовать созданию бесконфликтного взаимодействия между участниками диалога; 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 xml:space="preserve">демонстрировать образец правильного ведения диалога; 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предлагать способы саморегуляции в сложившейся конфликтной ситуации;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lastRenderedPageBreak/>
        <w:t>обращаться к перечитыванию тех литературных произведений, в которых отражены схожие конфликтные ситуации;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3810AB" w:rsidRPr="007E6452" w:rsidRDefault="003810AB" w:rsidP="007E6452">
      <w:pPr>
        <w:numPr>
          <w:ilvl w:val="0"/>
          <w:numId w:val="34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3810AB" w:rsidRPr="007E6452" w:rsidRDefault="003810AB" w:rsidP="007E645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bCs/>
          <w:i/>
          <w:iCs/>
          <w:color w:val="000000"/>
          <w:lang w:eastAsia="ru-RU"/>
        </w:rPr>
        <w:t>Учащиеся получат возможность научиться:</w:t>
      </w:r>
    </w:p>
    <w:p w:rsidR="003810AB" w:rsidRPr="007E6452" w:rsidRDefault="003810AB" w:rsidP="007E6452">
      <w:pPr>
        <w:numPr>
          <w:ilvl w:val="0"/>
          <w:numId w:val="35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участвовать в диалоге, свободно высказывать свою точку зрения, не обижая других;</w:t>
      </w:r>
    </w:p>
    <w:p w:rsidR="003810AB" w:rsidRPr="007E6452" w:rsidRDefault="003810AB" w:rsidP="007E6452">
      <w:pPr>
        <w:numPr>
          <w:ilvl w:val="0"/>
          <w:numId w:val="35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3810AB" w:rsidRPr="007E6452" w:rsidRDefault="003810AB" w:rsidP="007E6452">
      <w:pPr>
        <w:numPr>
          <w:ilvl w:val="0"/>
          <w:numId w:val="35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3810AB" w:rsidRPr="007E6452" w:rsidRDefault="003810AB" w:rsidP="007E6452">
      <w:pPr>
        <w:pStyle w:val="a4"/>
        <w:rPr>
          <w:rStyle w:val="a3"/>
          <w:bCs/>
          <w:sz w:val="24"/>
          <w:szCs w:val="24"/>
        </w:rPr>
      </w:pPr>
    </w:p>
    <w:p w:rsidR="00D9629B" w:rsidRPr="007E6452" w:rsidRDefault="003810AB" w:rsidP="007E6452">
      <w:pPr>
        <w:pStyle w:val="a4"/>
        <w:jc w:val="center"/>
        <w:rPr>
          <w:rStyle w:val="a3"/>
          <w:bCs/>
          <w:sz w:val="24"/>
          <w:szCs w:val="24"/>
        </w:rPr>
      </w:pPr>
      <w:r w:rsidRPr="007E6452">
        <w:rPr>
          <w:rStyle w:val="a3"/>
          <w:bCs/>
          <w:sz w:val="24"/>
          <w:szCs w:val="24"/>
        </w:rPr>
        <w:t>1.3.</w:t>
      </w:r>
      <w:r w:rsidR="00D9629B" w:rsidRPr="007E6452">
        <w:rPr>
          <w:rStyle w:val="a3"/>
          <w:bCs/>
          <w:sz w:val="24"/>
          <w:szCs w:val="24"/>
        </w:rPr>
        <w:t xml:space="preserve"> Предметные результаты</w:t>
      </w:r>
    </w:p>
    <w:p w:rsidR="00D9629B" w:rsidRPr="007E6452" w:rsidRDefault="00D9629B" w:rsidP="007E6452">
      <w:pPr>
        <w:ind w:right="-99"/>
        <w:rPr>
          <w:rStyle w:val="a3"/>
          <w:bCs/>
        </w:rPr>
      </w:pPr>
    </w:p>
    <w:p w:rsidR="001E3844" w:rsidRPr="007E6452" w:rsidRDefault="001E3844" w:rsidP="007E6452">
      <w:pPr>
        <w:shd w:val="clear" w:color="auto" w:fill="FFFFFF"/>
        <w:suppressAutoHyphens w:val="0"/>
        <w:jc w:val="center"/>
        <w:rPr>
          <w:i/>
          <w:color w:val="000000"/>
          <w:lang w:eastAsia="ru-RU"/>
        </w:rPr>
      </w:pPr>
      <w:r w:rsidRPr="007E6452">
        <w:rPr>
          <w:b/>
          <w:bCs/>
          <w:i/>
          <w:color w:val="000000"/>
          <w:lang w:eastAsia="ru-RU"/>
        </w:rPr>
        <w:t>Виды речевой и читательской деятельности</w:t>
      </w:r>
    </w:p>
    <w:p w:rsidR="001E3844" w:rsidRPr="007E6452" w:rsidRDefault="001E3844" w:rsidP="007E6452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7E6452">
        <w:rPr>
          <w:bCs/>
          <w:i/>
          <w:color w:val="000000"/>
          <w:lang w:eastAsia="ru-RU"/>
        </w:rPr>
        <w:t>Выпускник научится: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читать осознанно и выразительно доступные по объёму произведения;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lastRenderedPageBreak/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1E3844" w:rsidRPr="007E6452" w:rsidRDefault="001E3844" w:rsidP="007E645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1E3844" w:rsidRPr="007E6452" w:rsidRDefault="001E3844" w:rsidP="007E6452">
      <w:pPr>
        <w:shd w:val="clear" w:color="auto" w:fill="FFFFFF"/>
        <w:suppressAutoHyphens w:val="0"/>
        <w:ind w:left="720"/>
        <w:jc w:val="both"/>
        <w:rPr>
          <w:color w:val="000000"/>
          <w:lang w:eastAsia="ru-RU"/>
        </w:rPr>
      </w:pPr>
    </w:p>
    <w:p w:rsidR="001E3844" w:rsidRPr="007E6452" w:rsidRDefault="001E3844" w:rsidP="007E6452">
      <w:pPr>
        <w:shd w:val="clear" w:color="auto" w:fill="FFFFFF"/>
        <w:suppressAutoHyphens w:val="0"/>
        <w:jc w:val="both"/>
        <w:rPr>
          <w:i/>
          <w:color w:val="000000"/>
          <w:lang w:eastAsia="ru-RU"/>
        </w:rPr>
      </w:pPr>
      <w:r w:rsidRPr="007E6452">
        <w:rPr>
          <w:bCs/>
          <w:i/>
          <w:iCs/>
          <w:color w:val="000000"/>
          <w:lang w:eastAsia="ru-RU"/>
        </w:rPr>
        <w:t>Выпускник получит возможность научиться:</w:t>
      </w:r>
    </w:p>
    <w:p w:rsidR="001E3844" w:rsidRPr="007E6452" w:rsidRDefault="001E3844" w:rsidP="007E6452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воспринимать художественную литературу как вид искусства;</w:t>
      </w:r>
    </w:p>
    <w:p w:rsidR="001E3844" w:rsidRPr="007E6452" w:rsidRDefault="001E3844" w:rsidP="007E6452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осмысливать эстетические и нравственные ценности художественного текста и высказывать собственное суждение;</w:t>
      </w:r>
    </w:p>
    <w:p w:rsidR="001E3844" w:rsidRPr="007E6452" w:rsidRDefault="001E3844" w:rsidP="007E6452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осознанно выбирать виды чтения (ознакомительное, изучающее, выборочное, поисковое) в зависимости от цели чтения;</w:t>
      </w:r>
    </w:p>
    <w:p w:rsidR="001E3844" w:rsidRPr="007E6452" w:rsidRDefault="001E3844" w:rsidP="007E6452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определять авторскую позицию и высказывать своё отношение к герою и его поступкам;</w:t>
      </w:r>
    </w:p>
    <w:p w:rsidR="001E3844" w:rsidRPr="007E6452" w:rsidRDefault="001E3844" w:rsidP="007E6452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доказывать и подтверждать фактами (из текста) собственное суждение;</w:t>
      </w:r>
    </w:p>
    <w:p w:rsidR="001E3844" w:rsidRPr="007E6452" w:rsidRDefault="001E3844" w:rsidP="007E6452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на практическом уровне овладеть некоторыми видами письменной речи (повествование </w:t>
      </w:r>
      <w:r w:rsidRPr="007E6452">
        <w:rPr>
          <w:color w:val="000000"/>
          <w:lang w:eastAsia="ru-RU"/>
        </w:rPr>
        <w:t>— </w:t>
      </w:r>
      <w:r w:rsidRPr="007E6452">
        <w:rPr>
          <w:iCs/>
          <w:color w:val="000000"/>
          <w:lang w:eastAsia="ru-RU"/>
        </w:rPr>
        <w:t>создание текста по аналогии, рассуждение </w:t>
      </w:r>
      <w:r w:rsidRPr="007E6452">
        <w:rPr>
          <w:color w:val="000000"/>
          <w:lang w:eastAsia="ru-RU"/>
        </w:rPr>
        <w:t>— </w:t>
      </w:r>
      <w:r w:rsidRPr="007E6452">
        <w:rPr>
          <w:iCs/>
          <w:color w:val="000000"/>
          <w:lang w:eastAsia="ru-RU"/>
        </w:rPr>
        <w:t>письменный ответ на вопрос, описание </w:t>
      </w:r>
      <w:r w:rsidRPr="007E6452">
        <w:rPr>
          <w:color w:val="000000"/>
          <w:lang w:eastAsia="ru-RU"/>
        </w:rPr>
        <w:t>— </w:t>
      </w:r>
      <w:r w:rsidRPr="007E6452">
        <w:rPr>
          <w:iCs/>
          <w:color w:val="000000"/>
          <w:lang w:eastAsia="ru-RU"/>
        </w:rPr>
        <w:t>характеристика героя);</w:t>
      </w:r>
    </w:p>
    <w:p w:rsidR="001E3844" w:rsidRPr="007E6452" w:rsidRDefault="001E3844" w:rsidP="007E6452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писать отзыв о прочитанной книге;</w:t>
      </w:r>
    </w:p>
    <w:p w:rsidR="001E3844" w:rsidRPr="007E6452" w:rsidRDefault="001E3844" w:rsidP="007E6452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работать с тематическим каталогом;</w:t>
      </w:r>
    </w:p>
    <w:p w:rsidR="001E3844" w:rsidRPr="007E6452" w:rsidRDefault="001E3844" w:rsidP="007E6452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работать с детской периодикой.</w:t>
      </w:r>
    </w:p>
    <w:p w:rsidR="00077D25" w:rsidRPr="007E6452" w:rsidRDefault="00077D25" w:rsidP="007E6452">
      <w:pPr>
        <w:shd w:val="clear" w:color="auto" w:fill="FFFFFF"/>
        <w:suppressAutoHyphens w:val="0"/>
        <w:ind w:left="720"/>
        <w:jc w:val="both"/>
        <w:rPr>
          <w:color w:val="000000"/>
          <w:lang w:eastAsia="ru-RU"/>
        </w:rPr>
      </w:pPr>
    </w:p>
    <w:p w:rsidR="001E3844" w:rsidRPr="007E6452" w:rsidRDefault="001E3844" w:rsidP="007E6452">
      <w:pPr>
        <w:shd w:val="clear" w:color="auto" w:fill="FFFFFF"/>
        <w:suppressAutoHyphens w:val="0"/>
        <w:jc w:val="center"/>
        <w:rPr>
          <w:b/>
          <w:i/>
          <w:color w:val="000000"/>
          <w:lang w:eastAsia="ru-RU"/>
        </w:rPr>
      </w:pPr>
      <w:r w:rsidRPr="007E6452">
        <w:rPr>
          <w:b/>
          <w:bCs/>
          <w:i/>
          <w:color w:val="000000"/>
          <w:lang w:eastAsia="ru-RU"/>
        </w:rPr>
        <w:t>Творческая деятельность</w:t>
      </w:r>
    </w:p>
    <w:p w:rsidR="001E3844" w:rsidRPr="007E6452" w:rsidRDefault="001E3844" w:rsidP="007E6452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7E6452">
        <w:rPr>
          <w:bCs/>
          <w:i/>
          <w:color w:val="000000"/>
          <w:lang w:eastAsia="ru-RU"/>
        </w:rPr>
        <w:t>Выпускник научится:</w:t>
      </w:r>
    </w:p>
    <w:p w:rsidR="001E3844" w:rsidRPr="007E6452" w:rsidRDefault="001E3844" w:rsidP="007E6452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читать по ролям литературное произведение;</w:t>
      </w:r>
    </w:p>
    <w:p w:rsidR="001E3844" w:rsidRPr="007E6452" w:rsidRDefault="001E3844" w:rsidP="007E6452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последовательную характеристику героя; составлять текст на основе плана);</w:t>
      </w:r>
    </w:p>
    <w:p w:rsidR="001E3844" w:rsidRPr="007E6452" w:rsidRDefault="001E3844" w:rsidP="007E6452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1E3844" w:rsidRPr="007E6452" w:rsidRDefault="001E3844" w:rsidP="007E6452">
      <w:pPr>
        <w:shd w:val="clear" w:color="auto" w:fill="FFFFFF"/>
        <w:suppressAutoHyphens w:val="0"/>
        <w:ind w:left="720"/>
        <w:rPr>
          <w:color w:val="000000"/>
          <w:lang w:eastAsia="ru-RU"/>
        </w:rPr>
      </w:pPr>
    </w:p>
    <w:p w:rsidR="001E3844" w:rsidRPr="007E6452" w:rsidRDefault="001E3844" w:rsidP="007E6452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7E6452">
        <w:rPr>
          <w:bCs/>
          <w:i/>
          <w:iCs/>
          <w:color w:val="000000"/>
          <w:lang w:eastAsia="ru-RU"/>
        </w:rPr>
        <w:t>Выпускник в совместной деятельности с учителем получит возможность научиться:</w:t>
      </w:r>
    </w:p>
    <w:p w:rsidR="001E3844" w:rsidRPr="007E6452" w:rsidRDefault="001E3844" w:rsidP="007E6452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творчески пересказывать текст (от лица героя, от автора), дополнять текст;</w:t>
      </w:r>
    </w:p>
    <w:p w:rsidR="001E3844" w:rsidRPr="007E6452" w:rsidRDefault="001E3844" w:rsidP="007E6452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создавать иллюстрации, диафильм по содержанию произведения;</w:t>
      </w:r>
    </w:p>
    <w:p w:rsidR="001E3844" w:rsidRPr="007E6452" w:rsidRDefault="001E3844" w:rsidP="007E6452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работать в группе, создавая инсценировки по произведению, сценарии, проекты;</w:t>
      </w:r>
    </w:p>
    <w:p w:rsidR="001E3844" w:rsidRPr="007E6452" w:rsidRDefault="001E3844" w:rsidP="007E6452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способам написания изложения.</w:t>
      </w:r>
    </w:p>
    <w:p w:rsidR="001E3844" w:rsidRPr="007E6452" w:rsidRDefault="001E3844" w:rsidP="007E6452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1E3844" w:rsidRPr="007E6452" w:rsidRDefault="001E3844" w:rsidP="007E6452">
      <w:pPr>
        <w:shd w:val="clear" w:color="auto" w:fill="FFFFFF"/>
        <w:suppressAutoHyphens w:val="0"/>
        <w:jc w:val="center"/>
        <w:rPr>
          <w:i/>
          <w:color w:val="000000"/>
          <w:lang w:eastAsia="ru-RU"/>
        </w:rPr>
      </w:pPr>
      <w:r w:rsidRPr="007E6452">
        <w:rPr>
          <w:b/>
          <w:bCs/>
          <w:i/>
          <w:color w:val="000000"/>
          <w:lang w:eastAsia="ru-RU"/>
        </w:rPr>
        <w:t>Литературоведческая пропедевтика</w:t>
      </w:r>
    </w:p>
    <w:p w:rsidR="001E3844" w:rsidRPr="007E6452" w:rsidRDefault="001E3844" w:rsidP="007E6452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7E6452">
        <w:rPr>
          <w:bCs/>
          <w:i/>
          <w:color w:val="000000"/>
          <w:lang w:eastAsia="ru-RU"/>
        </w:rPr>
        <w:t>Выпускник научится:</w:t>
      </w:r>
    </w:p>
    <w:p w:rsidR="001E3844" w:rsidRPr="007E6452" w:rsidRDefault="001E3844" w:rsidP="007E6452">
      <w:pPr>
        <w:numPr>
          <w:ilvl w:val="0"/>
          <w:numId w:val="40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1E3844" w:rsidRPr="007E6452" w:rsidRDefault="001E3844" w:rsidP="007E6452">
      <w:pPr>
        <w:numPr>
          <w:ilvl w:val="0"/>
          <w:numId w:val="40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отличать прозаический текст от поэтического;</w:t>
      </w:r>
    </w:p>
    <w:p w:rsidR="001E3844" w:rsidRPr="007E6452" w:rsidRDefault="001E3844" w:rsidP="007E6452">
      <w:pPr>
        <w:numPr>
          <w:ilvl w:val="0"/>
          <w:numId w:val="40"/>
        </w:num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color w:val="000000"/>
          <w:lang w:eastAsia="ru-RU"/>
        </w:rPr>
        <w:t>распознавать особенности построения фольклорных форм (сказки, загадки, пословицы).</w:t>
      </w:r>
    </w:p>
    <w:p w:rsidR="001E3844" w:rsidRPr="007E6452" w:rsidRDefault="001E3844" w:rsidP="007E6452">
      <w:pPr>
        <w:shd w:val="clear" w:color="auto" w:fill="FFFFFF"/>
        <w:suppressAutoHyphens w:val="0"/>
        <w:rPr>
          <w:color w:val="000000"/>
          <w:lang w:eastAsia="ru-RU"/>
        </w:rPr>
      </w:pPr>
      <w:r w:rsidRPr="007E6452">
        <w:rPr>
          <w:bCs/>
          <w:i/>
          <w:iCs/>
          <w:color w:val="000000"/>
          <w:lang w:eastAsia="ru-RU"/>
        </w:rPr>
        <w:t>Выпускник в совместной деятельности с учителем получит возможность научиться:</w:t>
      </w:r>
    </w:p>
    <w:p w:rsidR="001E3844" w:rsidRPr="007E6452" w:rsidRDefault="001E3844" w:rsidP="007E6452">
      <w:pPr>
        <w:numPr>
          <w:ilvl w:val="0"/>
          <w:numId w:val="4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сравнивать, сопоставлять, делать элементарный анализ различных текстов, используя ряд литературоведческих 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1E3844" w:rsidRPr="007E6452" w:rsidRDefault="001E3844" w:rsidP="007E6452">
      <w:pPr>
        <w:numPr>
          <w:ilvl w:val="0"/>
          <w:numId w:val="4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определять позиции героев художественного текста, позицию автора художественного текста;</w:t>
      </w:r>
    </w:p>
    <w:p w:rsidR="001E3844" w:rsidRPr="007E6452" w:rsidRDefault="001E3844" w:rsidP="007E6452">
      <w:pPr>
        <w:numPr>
          <w:ilvl w:val="0"/>
          <w:numId w:val="4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E6452">
        <w:rPr>
          <w:iCs/>
          <w:color w:val="000000"/>
          <w:lang w:eastAsia="ru-RU"/>
        </w:rPr>
        <w:t>создавать прозаический или поэтический текст по аналогии на основе авторского текста, используя средства художественной выразительности.</w:t>
      </w:r>
    </w:p>
    <w:p w:rsidR="00D9629B" w:rsidRPr="007E6452" w:rsidRDefault="00D9629B" w:rsidP="007E6452">
      <w:pPr>
        <w:shd w:val="clear" w:color="auto" w:fill="FFFFFF"/>
        <w:jc w:val="center"/>
        <w:rPr>
          <w:b/>
          <w:color w:val="000000"/>
        </w:rPr>
      </w:pPr>
    </w:p>
    <w:p w:rsidR="00D9629B" w:rsidRPr="007E6452" w:rsidRDefault="001E3844" w:rsidP="007E6452">
      <w:pPr>
        <w:pStyle w:val="aff"/>
        <w:numPr>
          <w:ilvl w:val="0"/>
          <w:numId w:val="3"/>
        </w:numPr>
        <w:shd w:val="clear" w:color="auto" w:fill="FFFFFF"/>
        <w:jc w:val="center"/>
        <w:rPr>
          <w:b/>
          <w:color w:val="000000"/>
        </w:rPr>
      </w:pPr>
      <w:r w:rsidRPr="007E6452">
        <w:rPr>
          <w:b/>
        </w:rPr>
        <w:t>СОДЕРЖАНИЕ УЧЕБНОГО ПРЕДМЕТА</w:t>
      </w:r>
      <w:r w:rsidRPr="007E6452">
        <w:rPr>
          <w:b/>
          <w:lang w:val="en-US"/>
        </w:rPr>
        <w:t xml:space="preserve"> </w:t>
      </w:r>
    </w:p>
    <w:p w:rsidR="00D9629B" w:rsidRPr="007E6452" w:rsidRDefault="00D9629B" w:rsidP="007E6452">
      <w:pPr>
        <w:pStyle w:val="aff"/>
        <w:shd w:val="clear" w:color="auto" w:fill="FFFFFF"/>
        <w:ind w:left="360"/>
        <w:rPr>
          <w:b/>
          <w:color w:val="000000"/>
        </w:rPr>
      </w:pPr>
    </w:p>
    <w:p w:rsidR="00D9629B" w:rsidRPr="007E6452" w:rsidRDefault="00D9629B" w:rsidP="007E6452">
      <w:pPr>
        <w:ind w:firstLine="360"/>
        <w:jc w:val="center"/>
        <w:rPr>
          <w:b/>
        </w:rPr>
      </w:pPr>
      <w:r w:rsidRPr="007E6452">
        <w:rPr>
          <w:b/>
        </w:rPr>
        <w:t>1 класс</w:t>
      </w:r>
    </w:p>
    <w:p w:rsidR="001E3844" w:rsidRPr="007E6452" w:rsidRDefault="001E3844" w:rsidP="007E6452">
      <w:pPr>
        <w:ind w:firstLine="360"/>
        <w:rPr>
          <w:b/>
        </w:rPr>
      </w:pPr>
      <w:r w:rsidRPr="007E6452">
        <w:rPr>
          <w:b/>
        </w:rPr>
        <w:t>Добукварный период</w:t>
      </w:r>
      <w:r w:rsidRPr="007E6452">
        <w:t xml:space="preserve"> (</w:t>
      </w:r>
      <w:r w:rsidRPr="007E6452">
        <w:rPr>
          <w:b/>
        </w:rPr>
        <w:t>18 часов)</w:t>
      </w:r>
    </w:p>
    <w:p w:rsidR="001E3844" w:rsidRPr="007E6452" w:rsidRDefault="001E3844" w:rsidP="007E6452">
      <w:pPr>
        <w:ind w:firstLine="360"/>
        <w:jc w:val="both"/>
        <w:rPr>
          <w:b/>
          <w:i/>
        </w:rPr>
      </w:pPr>
      <w:r w:rsidRPr="007E6452">
        <w:rPr>
          <w:b/>
          <w:i/>
        </w:rPr>
        <w:t>Обучение чтению</w:t>
      </w:r>
    </w:p>
    <w:p w:rsidR="001E3844" w:rsidRPr="007E6452" w:rsidRDefault="001E3844" w:rsidP="007E6452">
      <w:pPr>
        <w:ind w:firstLine="708"/>
        <w:jc w:val="both"/>
      </w:pPr>
      <w:r w:rsidRPr="007E6452">
        <w:t>Речь (устная и письменная) - общее представление.</w:t>
      </w:r>
    </w:p>
    <w:p w:rsidR="001E3844" w:rsidRPr="007E6452" w:rsidRDefault="001E3844" w:rsidP="007E6452">
      <w:pPr>
        <w:ind w:firstLine="708"/>
        <w:jc w:val="both"/>
      </w:pPr>
      <w:r w:rsidRPr="007E6452"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1E3844" w:rsidRPr="007E6452" w:rsidRDefault="001E3844" w:rsidP="007E6452">
      <w:pPr>
        <w:jc w:val="both"/>
      </w:pPr>
      <w:r w:rsidRPr="007E6452"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1E3844" w:rsidRPr="007E6452" w:rsidRDefault="001E3844" w:rsidP="007E6452">
      <w:pPr>
        <w:ind w:firstLine="708"/>
        <w:jc w:val="both"/>
      </w:pPr>
      <w:r w:rsidRPr="007E6452"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1E3844" w:rsidRPr="007E6452" w:rsidRDefault="001E3844" w:rsidP="007E6452">
      <w:pPr>
        <w:ind w:firstLine="708"/>
        <w:jc w:val="both"/>
      </w:pPr>
      <w:r w:rsidRPr="007E6452">
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1E3844" w:rsidRPr="007E6452" w:rsidRDefault="001E3844" w:rsidP="007E6452">
      <w:pPr>
        <w:ind w:firstLine="708"/>
        <w:jc w:val="both"/>
      </w:pPr>
      <w:r w:rsidRPr="007E6452"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1E3844" w:rsidRPr="007E6452" w:rsidRDefault="001E3844" w:rsidP="007E6452">
      <w:pPr>
        <w:ind w:firstLine="360"/>
      </w:pPr>
      <w:r w:rsidRPr="007E6452"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077D25" w:rsidRPr="007E6452" w:rsidRDefault="00077D25" w:rsidP="007E6452">
      <w:pPr>
        <w:ind w:firstLine="360"/>
        <w:rPr>
          <w:b/>
        </w:rPr>
      </w:pPr>
    </w:p>
    <w:p w:rsidR="00077D25" w:rsidRPr="007E6452" w:rsidRDefault="00077D25" w:rsidP="007E6452">
      <w:pPr>
        <w:ind w:firstLine="360"/>
        <w:rPr>
          <w:b/>
        </w:rPr>
      </w:pPr>
      <w:r w:rsidRPr="007E6452">
        <w:rPr>
          <w:b/>
        </w:rPr>
        <w:t>Букварный период (58 часов)</w:t>
      </w:r>
    </w:p>
    <w:p w:rsidR="00077D25" w:rsidRPr="007E6452" w:rsidRDefault="00077D25" w:rsidP="007E6452">
      <w:pPr>
        <w:ind w:firstLine="360"/>
        <w:jc w:val="both"/>
        <w:rPr>
          <w:b/>
          <w:i/>
        </w:rPr>
      </w:pPr>
      <w:r w:rsidRPr="007E6452">
        <w:rPr>
          <w:b/>
          <w:i/>
        </w:rPr>
        <w:t>Обучение чтению</w:t>
      </w:r>
    </w:p>
    <w:p w:rsidR="00077D25" w:rsidRPr="007E6452" w:rsidRDefault="00077D25" w:rsidP="007E6452">
      <w:pPr>
        <w:ind w:firstLine="360"/>
        <w:jc w:val="both"/>
      </w:pPr>
      <w:r w:rsidRPr="007E6452">
        <w:t>Согласные и гласные звуки и буквы, ознакомление со способами обозначения твердости и мягкости согласных.</w:t>
      </w:r>
    </w:p>
    <w:p w:rsidR="00077D25" w:rsidRPr="007E6452" w:rsidRDefault="00077D25" w:rsidP="007E6452">
      <w:pPr>
        <w:ind w:firstLine="360"/>
        <w:jc w:val="both"/>
      </w:pPr>
      <w:r w:rsidRPr="007E6452">
        <w:t>Чтение слогов-слияний с ориентировкой на гласную букву, чтение слогов с изученными буквами.</w:t>
      </w:r>
    </w:p>
    <w:p w:rsidR="00077D25" w:rsidRPr="007E6452" w:rsidRDefault="00077D25" w:rsidP="007E6452">
      <w:pPr>
        <w:ind w:firstLine="708"/>
        <w:jc w:val="both"/>
      </w:pPr>
      <w:r w:rsidRPr="007E6452">
        <w:t>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077D25" w:rsidRPr="007E6452" w:rsidRDefault="00077D25" w:rsidP="007E6452">
      <w:pPr>
        <w:ind w:firstLine="708"/>
        <w:jc w:val="both"/>
      </w:pPr>
      <w:r w:rsidRPr="007E6452">
        <w:lastRenderedPageBreak/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077D25" w:rsidRPr="007E6452" w:rsidRDefault="00077D25" w:rsidP="007E6452">
      <w:pPr>
        <w:ind w:firstLine="708"/>
      </w:pPr>
      <w:r w:rsidRPr="007E6452">
        <w:t>Знакомство с правилами гигиены чтения.</w:t>
      </w:r>
    </w:p>
    <w:p w:rsidR="00077D25" w:rsidRPr="007E6452" w:rsidRDefault="00077D25" w:rsidP="007E6452">
      <w:pPr>
        <w:ind w:firstLine="360"/>
        <w:rPr>
          <w:b/>
        </w:rPr>
      </w:pPr>
    </w:p>
    <w:p w:rsidR="00077D25" w:rsidRPr="007E6452" w:rsidRDefault="00077D25" w:rsidP="007E6452">
      <w:pPr>
        <w:ind w:firstLine="708"/>
        <w:rPr>
          <w:b/>
        </w:rPr>
      </w:pPr>
      <w:r w:rsidRPr="007E6452">
        <w:rPr>
          <w:b/>
        </w:rPr>
        <w:t>Послебукварный период (16 часов)</w:t>
      </w:r>
    </w:p>
    <w:p w:rsidR="00077D25" w:rsidRPr="007E6452" w:rsidRDefault="00077D25" w:rsidP="007E6452">
      <w:pPr>
        <w:ind w:firstLine="708"/>
        <w:rPr>
          <w:b/>
          <w:i/>
        </w:rPr>
      </w:pPr>
      <w:r w:rsidRPr="007E6452">
        <w:rPr>
          <w:b/>
          <w:i/>
        </w:rPr>
        <w:t>Обучение чтению</w:t>
      </w:r>
    </w:p>
    <w:p w:rsidR="00077D25" w:rsidRPr="007E6452" w:rsidRDefault="00077D25" w:rsidP="007E6452">
      <w:pPr>
        <w:ind w:firstLine="708"/>
        <w:jc w:val="both"/>
      </w:pPr>
      <w:r w:rsidRPr="007E6452">
        <w:t>Обобщение, систематизация, закрепление знаний, умений и навыков, приобретенных в процессе обучения грамоте.</w:t>
      </w:r>
    </w:p>
    <w:p w:rsidR="00077D25" w:rsidRPr="007E6452" w:rsidRDefault="00077D25" w:rsidP="007E6452">
      <w:pPr>
        <w:ind w:firstLine="708"/>
        <w:jc w:val="both"/>
      </w:pPr>
      <w:r w:rsidRPr="007E6452">
        <w:t>1. Круг произведений для чтения.</w:t>
      </w:r>
    </w:p>
    <w:p w:rsidR="00077D25" w:rsidRPr="007E6452" w:rsidRDefault="00077D25" w:rsidP="007E6452">
      <w:pPr>
        <w:ind w:firstLine="708"/>
        <w:jc w:val="both"/>
      </w:pPr>
      <w:r w:rsidRPr="007E6452"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077D25" w:rsidRPr="007E6452" w:rsidRDefault="00077D25" w:rsidP="007E6452">
      <w:pPr>
        <w:ind w:firstLine="708"/>
        <w:jc w:val="both"/>
      </w:pPr>
      <w:r w:rsidRPr="007E6452">
        <w:t xml:space="preserve">Первоначальное знакомство детей с различными литературными жанрами (стихи, рассказы, сказки; потешки, загадки, пословицы и др.)    </w:t>
      </w:r>
    </w:p>
    <w:p w:rsidR="00077D25" w:rsidRPr="007E6452" w:rsidRDefault="00077D25" w:rsidP="007E6452">
      <w:pPr>
        <w:jc w:val="both"/>
      </w:pPr>
      <w:r w:rsidRPr="007E6452"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077D25" w:rsidRPr="007E6452" w:rsidRDefault="00077D25" w:rsidP="007E6452">
      <w:pPr>
        <w:ind w:firstLine="708"/>
        <w:jc w:val="both"/>
      </w:pPr>
      <w:r w:rsidRPr="007E6452"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077D25" w:rsidRPr="007E6452" w:rsidRDefault="00077D25" w:rsidP="007E6452">
      <w:pPr>
        <w:ind w:firstLine="708"/>
        <w:jc w:val="both"/>
      </w:pPr>
      <w:r w:rsidRPr="007E6452">
        <w:t>2. Развитие способности полноценного восприятия художественных произведений.</w:t>
      </w:r>
    </w:p>
    <w:p w:rsidR="00077D25" w:rsidRPr="007E6452" w:rsidRDefault="00077D25" w:rsidP="007E6452">
      <w:pPr>
        <w:ind w:firstLine="708"/>
        <w:jc w:val="both"/>
      </w:pPr>
      <w:r w:rsidRPr="007E6452"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077D25" w:rsidRPr="007E6452" w:rsidRDefault="00077D25" w:rsidP="007E6452">
      <w:pPr>
        <w:ind w:firstLine="708"/>
        <w:jc w:val="both"/>
      </w:pPr>
      <w:r w:rsidRPr="007E6452"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077D25" w:rsidRPr="007E6452" w:rsidRDefault="00077D25" w:rsidP="007E6452">
      <w:pPr>
        <w:jc w:val="both"/>
      </w:pPr>
      <w:r w:rsidRPr="007E6452"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077D25" w:rsidRPr="007E6452" w:rsidRDefault="00077D25" w:rsidP="007E6452">
      <w:pPr>
        <w:ind w:firstLine="708"/>
        <w:jc w:val="both"/>
      </w:pPr>
      <w:r w:rsidRPr="007E6452">
        <w:t>Развитие воображения, фантазии и творческих способностей учащихся.</w:t>
      </w:r>
    </w:p>
    <w:p w:rsidR="00077D25" w:rsidRPr="007E6452" w:rsidRDefault="00077D25" w:rsidP="007E6452">
      <w:pPr>
        <w:ind w:firstLine="708"/>
        <w:jc w:val="both"/>
      </w:pPr>
      <w:r w:rsidRPr="007E6452"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077D25" w:rsidRPr="007E6452" w:rsidRDefault="00077D25" w:rsidP="007E6452">
      <w:pPr>
        <w:ind w:firstLine="708"/>
        <w:jc w:val="both"/>
      </w:pPr>
      <w:r w:rsidRPr="007E6452"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077D25" w:rsidRPr="007E6452" w:rsidRDefault="00077D25" w:rsidP="007E6452">
      <w:pPr>
        <w:ind w:firstLine="708"/>
        <w:jc w:val="both"/>
      </w:pPr>
      <w:r w:rsidRPr="007E6452">
        <w:t>Обогащение эмоций школьников с помощью включения в уроки фонозаписи литературных произведений.</w:t>
      </w:r>
    </w:p>
    <w:p w:rsidR="00077D25" w:rsidRPr="007E6452" w:rsidRDefault="00077D25" w:rsidP="007E6452">
      <w:pPr>
        <w:ind w:firstLine="708"/>
        <w:jc w:val="both"/>
      </w:pPr>
      <w:r w:rsidRPr="007E6452">
        <w:t>4. Развитие умения читать текст выразительно, передавать свое отношение к прочитанному.</w:t>
      </w:r>
    </w:p>
    <w:p w:rsidR="00077D25" w:rsidRPr="007E6452" w:rsidRDefault="00077D25" w:rsidP="007E6452">
      <w:pPr>
        <w:ind w:firstLine="360"/>
        <w:jc w:val="both"/>
      </w:pPr>
      <w:r w:rsidRPr="007E6452">
        <w:t xml:space="preserve">   Умение читать стихи, скороговорки с различными подтекстами, с различной интонацией.</w:t>
      </w:r>
    </w:p>
    <w:p w:rsidR="00077D25" w:rsidRPr="007E6452" w:rsidRDefault="00077D25" w:rsidP="007E6452">
      <w:pPr>
        <w:ind w:firstLine="360"/>
        <w:jc w:val="center"/>
      </w:pPr>
    </w:p>
    <w:p w:rsidR="00D9629B" w:rsidRPr="007E6452" w:rsidRDefault="00D9629B" w:rsidP="007E6452">
      <w:pPr>
        <w:ind w:firstLine="567"/>
        <w:rPr>
          <w:b/>
          <w:bCs/>
          <w:iCs/>
        </w:rPr>
      </w:pPr>
      <w:r w:rsidRPr="007E6452">
        <w:rPr>
          <w:b/>
          <w:bCs/>
          <w:iCs/>
        </w:rPr>
        <w:t>Литературное чтение</w:t>
      </w:r>
      <w:r w:rsidR="00077D25" w:rsidRPr="007E6452">
        <w:rPr>
          <w:b/>
          <w:bCs/>
          <w:iCs/>
        </w:rPr>
        <w:t xml:space="preserve"> </w:t>
      </w:r>
      <w:r w:rsidR="00077D25" w:rsidRPr="007E6452">
        <w:rPr>
          <w:b/>
        </w:rPr>
        <w:t>(40 ч)</w:t>
      </w:r>
    </w:p>
    <w:p w:rsidR="00D9629B" w:rsidRPr="007E6452" w:rsidRDefault="00D9629B" w:rsidP="007E6452">
      <w:pPr>
        <w:shd w:val="clear" w:color="auto" w:fill="FFFFFF"/>
        <w:ind w:firstLine="567"/>
        <w:jc w:val="both"/>
      </w:pPr>
      <w:r w:rsidRPr="007E6452">
        <w:t>В круг чтения детей входят произведения отечественных и зарубежных писателей, составляющие золотой фонд лите</w:t>
      </w:r>
      <w:r w:rsidRPr="007E6452">
        <w:softHyphen/>
        <w:t>ратуры, произведения устного народного творчества, стихи, рассказы, сказки современных писателей.</w:t>
      </w:r>
    </w:p>
    <w:p w:rsidR="00D9629B" w:rsidRPr="007E6452" w:rsidRDefault="00D9629B" w:rsidP="007E6452">
      <w:pPr>
        <w:shd w:val="clear" w:color="auto" w:fill="FFFFFF"/>
        <w:ind w:firstLine="567"/>
        <w:jc w:val="both"/>
      </w:pPr>
      <w:r w:rsidRPr="007E6452">
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</w: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  <w:r w:rsidRPr="007E6452">
        <w:rPr>
          <w:b/>
        </w:rPr>
        <w:t>Вводный урок (1 ч)</w:t>
      </w:r>
    </w:p>
    <w:p w:rsidR="00D9629B" w:rsidRPr="007E6452" w:rsidRDefault="00D9629B" w:rsidP="007E6452">
      <w:pPr>
        <w:shd w:val="clear" w:color="auto" w:fill="FFFFFF"/>
        <w:ind w:firstLine="567"/>
        <w:jc w:val="center"/>
      </w:pPr>
      <w:r w:rsidRPr="007E6452">
        <w:lastRenderedPageBreak/>
        <w:t>Знакомство с учебником, системой условных обозначений, содержанием учебника, словарём.</w:t>
      </w: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  <w:r w:rsidRPr="007E6452">
        <w:rPr>
          <w:b/>
        </w:rPr>
        <w:t>Жили-были буквы (7 ч)</w:t>
      </w:r>
    </w:p>
    <w:p w:rsidR="00D9629B" w:rsidRPr="007E6452" w:rsidRDefault="00D9629B" w:rsidP="007E6452">
      <w:pPr>
        <w:shd w:val="clear" w:color="auto" w:fill="FFFFFF"/>
        <w:ind w:firstLine="567"/>
        <w:jc w:val="both"/>
      </w:pPr>
      <w:r w:rsidRPr="007E6452">
        <w:t>Стихи, рассказы и сказки, написанные В. Данько, И. Ток</w:t>
      </w:r>
      <w:r w:rsidRPr="007E6452">
        <w:softHyphen/>
        <w:t>маковой, С. Черным, Ф. Кривиным, Т. Собакиным.</w:t>
      </w: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  <w:r w:rsidRPr="007E6452">
        <w:rPr>
          <w:b/>
        </w:rPr>
        <w:t>Сказки, загадки, небылицы (7 ч)</w:t>
      </w:r>
    </w:p>
    <w:p w:rsidR="00D9629B" w:rsidRPr="007E6452" w:rsidRDefault="00D9629B" w:rsidP="007E6452">
      <w:pPr>
        <w:shd w:val="clear" w:color="auto" w:fill="FFFFFF"/>
        <w:ind w:firstLine="567"/>
        <w:jc w:val="both"/>
      </w:pPr>
      <w:r w:rsidRPr="007E6452"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  <w:r w:rsidRPr="007E6452">
        <w:rPr>
          <w:b/>
        </w:rPr>
        <w:t>Апрель, апрель! Звенит капель (5 ч)</w:t>
      </w:r>
    </w:p>
    <w:p w:rsidR="00D9629B" w:rsidRPr="007E6452" w:rsidRDefault="00D9629B" w:rsidP="007E6452">
      <w:pPr>
        <w:shd w:val="clear" w:color="auto" w:fill="FFFFFF"/>
        <w:ind w:firstLine="567"/>
        <w:jc w:val="both"/>
      </w:pPr>
      <w:r w:rsidRPr="007E6452">
        <w:t>Стихи А. Майкова, А. Плещеева, С. Маршака, И. Токма</w:t>
      </w:r>
      <w:r w:rsidRPr="007E6452">
        <w:softHyphen/>
        <w:t>ковой, Т. Белозерова, Е. Трутневой, В. Берестова, В. Луни</w:t>
      </w:r>
      <w:r w:rsidRPr="007E6452">
        <w:softHyphen/>
        <w:t>на о русской природе.</w:t>
      </w: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  <w:r w:rsidRPr="007E6452">
        <w:rPr>
          <w:b/>
        </w:rPr>
        <w:t>И в шутку и всерьез (7 ч)</w:t>
      </w:r>
    </w:p>
    <w:p w:rsidR="00D9629B" w:rsidRPr="007E6452" w:rsidRDefault="00D9629B" w:rsidP="007E6452">
      <w:pPr>
        <w:shd w:val="clear" w:color="auto" w:fill="FFFFFF"/>
        <w:ind w:firstLine="567"/>
        <w:jc w:val="both"/>
      </w:pPr>
      <w:r w:rsidRPr="007E6452">
        <w:t>Произведения Н. Артюховой, О. Григорьева, И. Токмако</w:t>
      </w:r>
      <w:r w:rsidRPr="007E6452">
        <w:softHyphen/>
        <w:t>вой, М. Пляцковского, К. Чуковского, Г. Кружкова, И. Пивоваровой.</w:t>
      </w: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  <w:r w:rsidRPr="007E6452">
        <w:rPr>
          <w:b/>
        </w:rPr>
        <w:t>Я и мои друзья (7 ч)</w:t>
      </w:r>
    </w:p>
    <w:p w:rsidR="00D9629B" w:rsidRPr="007E6452" w:rsidRDefault="00D9629B" w:rsidP="007E6452">
      <w:pPr>
        <w:shd w:val="clear" w:color="auto" w:fill="FFFFFF"/>
        <w:ind w:firstLine="567"/>
      </w:pPr>
      <w:r w:rsidRPr="007E6452">
        <w:t>Рассказы и стихи, написанные Ю. Ермолаевым, Е. Бла</w:t>
      </w:r>
      <w:r w:rsidRPr="007E6452">
        <w:softHyphen/>
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</w: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  <w:r w:rsidRPr="007E6452">
        <w:rPr>
          <w:b/>
        </w:rPr>
        <w:t>О братьях наших меньших (6 ч)</w:t>
      </w:r>
    </w:p>
    <w:p w:rsidR="00D9629B" w:rsidRPr="007E6452" w:rsidRDefault="00D9629B" w:rsidP="007E6452">
      <w:pPr>
        <w:pStyle w:val="a4"/>
        <w:ind w:firstLine="567"/>
        <w:rPr>
          <w:sz w:val="24"/>
          <w:szCs w:val="24"/>
        </w:rPr>
      </w:pPr>
      <w:r w:rsidRPr="007E6452">
        <w:rPr>
          <w:sz w:val="24"/>
          <w:szCs w:val="24"/>
        </w:rPr>
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</w:r>
    </w:p>
    <w:p w:rsidR="00D9629B" w:rsidRPr="007E6452" w:rsidRDefault="00D9629B" w:rsidP="007E6452">
      <w:pPr>
        <w:pStyle w:val="af2"/>
        <w:rPr>
          <w:rFonts w:ascii="Times New Roman" w:hAnsi="Times New Roman"/>
          <w:b/>
          <w:sz w:val="24"/>
          <w:szCs w:val="24"/>
        </w:rPr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2 класс (102ч)</w:t>
      </w:r>
    </w:p>
    <w:p w:rsidR="00D9629B" w:rsidRPr="007E6452" w:rsidRDefault="00D9629B" w:rsidP="007E6452">
      <w:pPr>
        <w:shd w:val="clear" w:color="auto" w:fill="FFFFFF"/>
        <w:ind w:firstLine="567"/>
        <w:jc w:val="center"/>
        <w:rPr>
          <w:b/>
        </w:rPr>
      </w:pPr>
      <w:r w:rsidRPr="007E6452">
        <w:rPr>
          <w:b/>
        </w:rPr>
        <w:t>Вводный урок.Самое великое чудо на свете (1 ч)</w:t>
      </w:r>
    </w:p>
    <w:p w:rsidR="00D9629B" w:rsidRPr="007E6452" w:rsidRDefault="00D9629B" w:rsidP="007E6452">
      <w:pPr>
        <w:shd w:val="clear" w:color="auto" w:fill="FFFFFF"/>
        <w:ind w:firstLine="567"/>
        <w:jc w:val="both"/>
      </w:pPr>
      <w:r w:rsidRPr="007E6452">
        <w:t xml:space="preserve">Знакомство с учебником, системой условных обозначений, содержанием учебника, словарём.                       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Книги, прочитанные летом. Любимые книги. Герои любимых книг. Творчество читателя. Талант читателя.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Устное народное творчество (11 часов)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Люблю природу русскую. Осень (5ч)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Лирические стихотворения Ф.Тютчева, К.Бальмонта, А.Плещеева, А.Фета, А.Толстого, С.Есенина.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Русские писатели (10ч)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А.С.Пушкин. Лирические стихотворения, «Сказка о рыбаке и рыбке». И.А.Крылов. Басни. Л.Н.Толстой. Басни. Рассказы.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О братьях наших меньших (10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lastRenderedPageBreak/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Из детских журналов (6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Произведения из детских журналов. Д.Хармс, Ю.Владимиров, А.Введенский.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Люблю природу русскую. Зима ( 7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Лирические стихотворения И.Бунина, К.Бальмонта, Я.Акима, Ф.Тютчева, С.Есенина, С.Дрожжина.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Русская народная сказка «Два Мороза». С.Михалков «Новогодняя быль», весёлые стихи о зиме А.Барто, А.Прокофьева.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Писатели детям (13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К.И.Чуковский. Сказки. «Путаница», «Радость», «Федорино горе». С.Маршак «Кот и лодыри». Стихотворения С.В.Михалкова, А.Л.Барто. Юмористические рассказы Н.Н.Носова.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Я и мои друзья (9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Стихи о дружбе и друзьях В.Берестова, Э.Мошковской, В.Лунина. Рассказы Н.Булгакова, Ю.Ермолаева, В.Осеевой.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Люблю природу русскую. Весна (7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И в шутку и всерьёз (11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Весёлые стихи Б.Заходера, Э.Успенского, И.Токмаковой.Герой авторских стихотворений. Ритм стихотворения.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Литература зарубежных стран ( 12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Американские, английские, французские, немецкие народные песенки в переводе С.Маршака, В.Викторова, Л.Яхнина.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Ш.Перро «Кот в сапогах», «Красная Шапочка».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Г.С.Андерсен.»Принцесса на горошине».Эни Хогарт. «Мафин и паук».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3 класс (102 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Вводный урок. Самое великое чудо на свете.  (1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Знакомство с учебником, системой условных обозначений, содержанием учебника, словарём. Рукописные книги Древней Руси. Первопечатник Иван Фёдоров.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Устное народное творчество (7ч)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Русские народные песни. Лирические народные песни. Шуточные народные песни.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Докучные сказки.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Произведения прикладного искусства: гжельская и хохломская посуда, дымковская и богородская игрушка.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Русские народные сказки. «Сестрица Алёнушка и братец Иванушка»,  «Иван-Царевич и Серый Волк», «Сивка-Бурка». Иллюстрации к сказке В.Васнецова и И.Билибина.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Поэтическая тетрадь 1 (5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Русские поэты 19-20 века.  Ф.И.Фютчев «Весенняя гроза», «Листья». Олицетворение. Сочинение-миниатюра «О чём расскажут осенние листья».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lastRenderedPageBreak/>
        <w:t>А.А.Фет. «мама! Глянь-ка из окошка…», «Зреет рожь над жаркой нивой…», Картины природы. Эпитеты.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И.С.Никитин «Полно, степь моя…», «Встеча зимы».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Заголовок стихотворения.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И.З. Суриков. «Дество», «Зима». Сравнение.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Великие  русские писатели (18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«Сказка о царе Салтане…» Сравнение народной и литературной сказок. Особенности волшебной сказки. Рисунки И.Билибина  к сказке. Соотнесение рисунков с художественным текстом, их сравнение.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Поэтическая тетрадь 2 (7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К.Д.Бальмонт. И.А.Бунин. Выразительное чтение стихотворений. Создание словесных картин.</w:t>
      </w:r>
      <w:r w:rsidR="00077D25" w:rsidRPr="007E6452">
        <w:t xml:space="preserve">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Литературные сказки ( 8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Д.Н.Мамин-Сибиряк  «Алёнушкины сказки», Сравнение литературной и народной сказок. Герои сказок. Характеристика героев сказок. Нравственный смысл сказки.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В.М. Гаршин «Лягушка-путешественница». Герои сказки. Характеристика героев сказки. Нравственный смысл сказки.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Были-небылицы (8ч)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М. Горький «Случай с Евсейкой». Приём сравнения. Творческий пересказ: сочинение продолжения сказки.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К.Г.Паустовский «Растрёпанный воробей». Герои произведения. Характеристика героев.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А.И.Куприн «Слон». Оновные события произведения. Составление различных вариантов плана. Пересказ.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Поэтическая тетрадь 1 (5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7E6452">
        <w:t xml:space="preserve">Саша Чёрный. Стихи о животных.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А.А.Блок. Картины зимних забав. Сравнение стихотворений разных авторов на одну и ту же тему.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С.А.Есенин. Средства художественной выразительности для создания картин цветущей черёмухи.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Люби живое ( 16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lastRenderedPageBreak/>
        <w:t>И.С.Соколов-Микитов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В.И.Белов «Малька провинилась», «Ещё про Мальку». Озаглавливание текста. Главные герои рассказа.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В.В.Бианки. «Мышонок Пик». Составление плана на основе названия глав. Рассказ о герое произведения.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Б.С.Житков «Про обезьяну». Герои произведения. Пересказ. Краткий пересказ.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В.П.Астафьев «Капалуха». Герои произведения.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В.Ю. Драгунский «Он живой и светится». Нравственный смысл рассказа.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Поэтическая тетрадь 2 (5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С.Я.Маршак «Гроза днём». «В лесу над росистой поляной…» Заголовок стихотворения.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А.Л.Барто «Разлука». «В театре».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С.В.Михалков «Если». Е.А.Благинина «Кукушка». «Котенок»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Проект: «Праздник поэзии».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Собирай по ягодке – наберёшь кузовок (11ч)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Б.В.Шергин «Собирай по ягодке – наберёшь кузовок». Соотнесение пословицы и содержания произведения.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А.П.Платонов. «Цветок на земле». «Ещё мама». Герои рассказа. Особенности речи героев. Чтение по ролям.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По страницам детских журналов ( 5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«Мурзилка»  и «Весёлые картинки» - самые старые детские журналы. По страницам журналов для детей.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Ю.Ермолаев «Проговорился», «Воспитатели». Вопросы и ответы по содержанию. Пересказ.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Р.Сеф «Весёлые стихи». Выразительное чтение.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Зарубежная литература ( 6 ч 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Древнегреческий миф. Храбрый Персей. Мифологические герои и их подвиги. Пересказ.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Г.Х.Андерсен «Гадкий утёнок». Нравственный смысл сказки. Создание рисунков к сказке.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4 класс</w:t>
      </w:r>
      <w:r w:rsidRPr="007E6452">
        <w:rPr>
          <w:b/>
          <w:color w:val="0000FF"/>
        </w:rPr>
        <w:t xml:space="preserve"> </w:t>
      </w:r>
      <w:r w:rsidRPr="007E6452">
        <w:rPr>
          <w:b/>
        </w:rPr>
        <w:t>(102 ч.)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Вводный урок ( 1 ч 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Летописи, былины, жития (7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Из летописи: «И повесил Олег щит свой на вратах Царьграда». События летописи – основные события  Древней Руси.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lastRenderedPageBreak/>
        <w:t>Из летописи: «И вспомнил Олег коня своего». Летопись – источник исторических фактов.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А.С.Пушкин «Песнь о вещем Олеге».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Проект: «Создание календаря исторических событий»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Чудесный мир классики (15ч)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М.Ю.Лермонтов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Л.Н.Толстой «Детство». Характер главного героя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Басня. «Как мужик камень убрал». Особенности басни. Главная мысль.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А.П.Чехов «Мальчики». Смысл названия рассказа. Главные герои рассказа – герои своего времени. Характер героев.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Поэтическая тетрадь ( 8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А.А.Фет «Весенний дождь», «Бабочка». Картины природы в лирическом стихотворении.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Е.А.Баратынский. А.Н. Плещеев «Дети и птичка». И.С.Никитин «В синем небе плывут над полями…»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 xml:space="preserve"> Н.А.Некрасов «Школьник». «В зимние сумерки…».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И.А.Бунин «Листопад». Картины осени. Сравнения, эпитеты.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Литературные сказки ( 11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В.Ф.Одоевский «Городок в табакерке». Заглавие и главные герои. Составление плана сказки.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П.П.Бажов «Серебряное копытце». Заглавие. Герои. Авторское отношение к героям.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Делу время – потехе час (7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Е.Л.Шварц «Сказка о потерянном времени. В.Ю. Драгунский «Главные реки». «Что любит Мишка». Особенности юмористического рассказа.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В.В.Голявкин «Никакой я горчицы не ел». Смысл заголовка. Герои произведения.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Страна детства  (6 ч 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Б.С.Житков «Как я ловил человечков». Герои произведения.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К.Г.Паустовский «Корзина с еловыми шишками».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lastRenderedPageBreak/>
        <w:t>М.М.Зощенко «Ёлка». Герои произведения.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Поэтическая тетрадь ( 4 ч 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Природа и мы ( 9 ч 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Д.Н.Мамин-Сибиряк «Приёмыш». Отношение человека к природе.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А.И.Куприн «Барбос и Жулька».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М.М.Пришвин. «Выскочка». Е.И. Чарушин «Кабан». В.П.Астафьев «Стрижонок Скрип». Герои рассказа. Деление текста на части. Составление плана.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Проект6»Природа и мы».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Поэтическая тетрадь ( 5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Б.Л.Пастернак «Золотая осень». Картины осени.Д.Б.Кедрин «Бабье лето». С.А.Клычков. Картины весны и лета в их произведениях.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Н.М.Рубцов «Сентябрь». С.А.Есенин «Лебёдушка». Мотивы народного творчества.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Родина ( 5 ч 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И.С.Никитин «Русь». Образ Родины. С.Д.Дрожжин «Родине».А.В.ЖИгулин «О, Родина! В неярком блеске…»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Проект: «Они защищали Родину»</w:t>
      </w:r>
    </w:p>
    <w:p w:rsidR="00077D25" w:rsidRPr="007E6452" w:rsidRDefault="00077D25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Страна фантазия ( 5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Е.С.Велтистов «Приключения Электроника». Особенности фантастического жанра.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Кир Булычёв «Путешествие Алисы». Сравнение героев фантастических рассказов.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7E6452">
        <w:rPr>
          <w:b/>
        </w:rPr>
        <w:t>Зарубежная литература ( 19 ч)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Дж. Свифт «Путешествие Гулливера». Герои приключенческой литературы. Особенности их характеров.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Г.Х.Андерсен «Русалочка».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М. Твен «Приключения Тома Сойера». Особенности повествования.</w:t>
      </w:r>
    </w:p>
    <w:p w:rsidR="00D9629B" w:rsidRPr="007E6452" w:rsidRDefault="00D9629B" w:rsidP="007E645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E6452">
        <w:t>Сельма Лагерлёф. В Назарете. Святое семейство. Иисус и Иуда.</w:t>
      </w:r>
    </w:p>
    <w:p w:rsidR="00D9629B" w:rsidRPr="007E6452" w:rsidRDefault="00D9629B" w:rsidP="007E6452">
      <w:pPr>
        <w:pStyle w:val="af2"/>
        <w:rPr>
          <w:rFonts w:ascii="Times New Roman" w:hAnsi="Times New Roman"/>
          <w:b/>
          <w:sz w:val="24"/>
          <w:szCs w:val="24"/>
        </w:rPr>
      </w:pPr>
    </w:p>
    <w:p w:rsidR="00D9629B" w:rsidRPr="007E6452" w:rsidRDefault="00D9629B" w:rsidP="007E6452">
      <w:pPr>
        <w:pStyle w:val="af2"/>
        <w:rPr>
          <w:rFonts w:ascii="Times New Roman" w:hAnsi="Times New Roman"/>
          <w:b/>
          <w:sz w:val="24"/>
          <w:szCs w:val="24"/>
        </w:rPr>
      </w:pPr>
    </w:p>
    <w:p w:rsidR="00D9629B" w:rsidRPr="007E6452" w:rsidRDefault="00077D25" w:rsidP="007E645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7E6452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УСВОЕНИЕ КАЖДОЙ ТЕМЫ</w:t>
      </w:r>
    </w:p>
    <w:p w:rsidR="00D9629B" w:rsidRPr="007E6452" w:rsidRDefault="00D9629B" w:rsidP="007E6452">
      <w:pPr>
        <w:rPr>
          <w:b/>
        </w:rPr>
      </w:pPr>
      <w:r w:rsidRPr="007E6452">
        <w:rPr>
          <w:b/>
        </w:rPr>
        <w:t xml:space="preserve">                                                                            </w:t>
      </w:r>
    </w:p>
    <w:p w:rsidR="00D9629B" w:rsidRPr="007E6452" w:rsidRDefault="00D9629B" w:rsidP="007E645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7E6452">
        <w:rPr>
          <w:rFonts w:ascii="Times New Roman" w:hAnsi="Times New Roman"/>
          <w:b/>
          <w:sz w:val="24"/>
          <w:szCs w:val="24"/>
        </w:rPr>
        <w:t>1 класс (92 ч) (обучение чтению)</w:t>
      </w:r>
    </w:p>
    <w:p w:rsidR="00D9629B" w:rsidRPr="007E6452" w:rsidRDefault="00D9629B" w:rsidP="007E6452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836"/>
        <w:gridCol w:w="6379"/>
        <w:gridCol w:w="1701"/>
      </w:tblGrid>
      <w:tr w:rsidR="00E660FF" w:rsidRPr="007E6452" w:rsidTr="007E6452">
        <w:trPr>
          <w:trHeight w:val="467"/>
        </w:trPr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660FF" w:rsidRPr="007E6452" w:rsidTr="007E6452">
        <w:trPr>
          <w:trHeight w:val="130"/>
        </w:trPr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b/>
                <w:sz w:val="24"/>
                <w:szCs w:val="24"/>
              </w:rPr>
              <w:t>Добукварный период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</w:tr>
      <w:tr w:rsidR="00E660FF" w:rsidRPr="007E6452" w:rsidTr="007E6452">
        <w:trPr>
          <w:trHeight w:val="146"/>
        </w:trPr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«Азбука» - первая учебная книга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rPr>
          <w:trHeight w:val="130"/>
        </w:trPr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rPr>
          <w:trHeight w:val="130"/>
        </w:trPr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Слог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Звуки в окружающем мире и речи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Звуки в словах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Слог-слияние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rPr>
          <w:trHeight w:val="135"/>
        </w:trPr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jc w:val="both"/>
            </w:pPr>
            <w:r w:rsidRPr="007E6452">
              <w:t xml:space="preserve">Буквы </w:t>
            </w:r>
            <w:r w:rsidRPr="007E6452">
              <w:rPr>
                <w:i/>
              </w:rPr>
              <w:t>А, а.</w:t>
            </w:r>
            <w:r w:rsidRPr="007E6452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jc w:val="both"/>
              <w:rPr>
                <w:i/>
              </w:rPr>
            </w:pPr>
            <w:r w:rsidRPr="007E6452">
              <w:t xml:space="preserve">Гласный звук </w:t>
            </w:r>
            <w:r w:rsidRPr="007E6452">
              <w:sym w:font="AIGDT" w:char="F05B"/>
            </w:r>
            <w:r w:rsidRPr="007E6452">
              <w:t>о</w:t>
            </w:r>
            <w:r w:rsidRPr="007E6452">
              <w:sym w:font="AIGDT" w:char="F05D"/>
            </w:r>
            <w:r w:rsidRPr="007E6452">
              <w:t xml:space="preserve">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О, 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jc w:val="both"/>
            </w:pPr>
            <w:r w:rsidRPr="007E6452">
              <w:t xml:space="preserve">Гласный звук </w:t>
            </w:r>
            <w:r w:rsidRPr="007E6452">
              <w:sym w:font="AIGDT" w:char="F05B"/>
            </w:r>
            <w:r w:rsidRPr="007E6452">
              <w:t>и</w:t>
            </w:r>
            <w:r w:rsidRPr="007E6452">
              <w:sym w:font="AIGDT" w:char="F05D"/>
            </w:r>
            <w:r w:rsidRPr="007E6452">
              <w:t xml:space="preserve">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И, 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ы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у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У, 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452">
              <w:rPr>
                <w:rFonts w:ascii="Times New Roman" w:hAnsi="Times New Roman"/>
                <w:b/>
                <w:sz w:val="24"/>
                <w:szCs w:val="24"/>
              </w:rPr>
              <w:t xml:space="preserve">Букварный период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452">
              <w:rPr>
                <w:rFonts w:ascii="Times New Roman" w:hAnsi="Times New Roman"/>
                <w:b/>
                <w:sz w:val="24"/>
                <w:szCs w:val="24"/>
              </w:rPr>
              <w:t>58 ч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н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Н, 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Н, 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с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с’</w:t>
            </w:r>
            <w:r w:rsidRPr="007E6452">
              <w:sym w:font="AIGDT" w:char="F05D"/>
            </w:r>
            <w:r w:rsidRPr="007E6452">
              <w:t xml:space="preserve">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С, 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к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к’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К, к.</w:t>
            </w:r>
            <w:r w:rsidRPr="007E6452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т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т</w:t>
            </w:r>
            <w:r w:rsidRPr="007E6452">
              <w:sym w:font="Symbol" w:char="F0A2"/>
            </w:r>
            <w:r w:rsidRPr="007E6452">
              <w:sym w:font="AIGDT" w:char="F05D"/>
            </w:r>
            <w:r w:rsidRPr="007E6452">
              <w:t xml:space="preserve">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л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л</w:t>
            </w:r>
            <w:r w:rsidRPr="007E6452">
              <w:sym w:font="Symbol" w:char="F0A2"/>
            </w:r>
            <w:r w:rsidRPr="007E6452">
              <w:sym w:font="AIGDT" w:char="F05D"/>
            </w:r>
            <w:r w:rsidRPr="007E6452">
              <w:t xml:space="preserve">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р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р’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 xml:space="preserve">Р, р.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в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в’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В, 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 w:rsidRPr="007E6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Буква Е-показатель мягкости предыдущего согласного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п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м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м’</w:t>
            </w:r>
            <w:r w:rsidRPr="007E6452">
              <w:sym w:font="AIGDT" w:char="F05D"/>
            </w:r>
            <w:r w:rsidRPr="007E6452">
              <w:t xml:space="preserve">,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з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з’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З, з</w:t>
            </w:r>
            <w:r w:rsidRPr="007E6452"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E6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б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б’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Б, б</w:t>
            </w:r>
            <w:r w:rsidRPr="007E6452"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Сопоставление слогов и слов с буквами </w:t>
            </w:r>
            <w:r w:rsidRPr="007E6452">
              <w:rPr>
                <w:i/>
              </w:rPr>
              <w:t>б</w:t>
            </w:r>
            <w:r w:rsidRPr="007E6452">
              <w:t xml:space="preserve"> и </w:t>
            </w:r>
            <w:r w:rsidRPr="007E6452">
              <w:rPr>
                <w:i/>
              </w:rPr>
              <w:t>п</w:t>
            </w:r>
            <w:r w:rsidRPr="007E6452"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Чтение слов с буквами б и 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д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д’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Д, д.</w:t>
            </w:r>
            <w:r w:rsidRPr="007E6452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Сопоставление слогов и слов с буквами </w:t>
            </w:r>
            <w:r w:rsidRPr="007E6452">
              <w:rPr>
                <w:i/>
              </w:rPr>
              <w:t>д</w:t>
            </w:r>
            <w:r w:rsidRPr="007E6452">
              <w:t xml:space="preserve"> и </w:t>
            </w:r>
            <w:r w:rsidRPr="007E6452">
              <w:rPr>
                <w:i/>
              </w:rPr>
              <w:t>т</w:t>
            </w:r>
            <w:r w:rsidRPr="007E6452"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Гласные буквы </w:t>
            </w:r>
            <w:r w:rsidRPr="007E6452">
              <w:rPr>
                <w:i/>
              </w:rPr>
              <w:t>Я, 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я — </w:t>
            </w:r>
            <w:r w:rsidRPr="007E6452">
              <w:rPr>
                <w:rFonts w:ascii="Times New Roman" w:hAnsi="Times New Roman"/>
                <w:sz w:val="24"/>
                <w:szCs w:val="24"/>
              </w:rPr>
              <w:t>показатель мягкости согласного звука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Чтение слов с буквой 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г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г’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Г, г</w:t>
            </w:r>
            <w:r w:rsidRPr="007E6452"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Сопоставление слогов и слов с буквами </w:t>
            </w:r>
            <w:r w:rsidRPr="007E6452">
              <w:rPr>
                <w:i/>
              </w:rPr>
              <w:t>г</w:t>
            </w:r>
            <w:r w:rsidRPr="007E6452">
              <w:t xml:space="preserve"> и </w:t>
            </w:r>
            <w:r w:rsidRPr="007E6452">
              <w:rPr>
                <w:i/>
              </w:rPr>
              <w:t>к</w:t>
            </w:r>
            <w:r w:rsidRPr="007E6452"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Мягкий согласный звук </w:t>
            </w:r>
            <w:r w:rsidRPr="007E6452">
              <w:sym w:font="AIGDT" w:char="F05B"/>
            </w:r>
            <w:r w:rsidRPr="007E6452">
              <w:t>ч’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Ч, ч</w:t>
            </w:r>
            <w:r w:rsidRPr="007E6452"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Чтение слов с буквой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Буква </w:t>
            </w:r>
            <w:r w:rsidRPr="007E6452">
              <w:rPr>
                <w:i/>
              </w:rPr>
              <w:t>ь</w:t>
            </w:r>
            <w:r w:rsidRPr="007E6452">
              <w:t xml:space="preserve"> — показатель мягкости согласных звуков.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 мягкости согласных на конце и в середине слова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Твёрдый согласный звук </w:t>
            </w:r>
            <w:r w:rsidRPr="007E6452">
              <w:sym w:font="AIGDT" w:char="F05B"/>
            </w:r>
            <w:r w:rsidRPr="007E6452">
              <w:t>ш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 xml:space="preserve">Ш, ш.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Твёрдый согласный звук </w:t>
            </w:r>
            <w:r w:rsidRPr="007E6452">
              <w:sym w:font="AIGDT" w:char="F05B"/>
            </w:r>
            <w:r w:rsidRPr="007E6452">
              <w:t>ж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Ж, ж</w:t>
            </w:r>
            <w:r w:rsidRPr="007E6452"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ж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ш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Гласные буквы </w:t>
            </w:r>
            <w:r w:rsidRPr="007E6452">
              <w:rPr>
                <w:i/>
              </w:rPr>
              <w:t>Ё, ё.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ё — </w:t>
            </w:r>
            <w:r w:rsidRPr="007E6452">
              <w:rPr>
                <w:rFonts w:ascii="Times New Roman" w:hAnsi="Times New Roman"/>
                <w:sz w:val="24"/>
                <w:szCs w:val="24"/>
              </w:rPr>
              <w:t>показатель мягкости согласного звука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Звук </w:t>
            </w:r>
            <w:r w:rsidRPr="007E6452">
              <w:sym w:font="AIGDT" w:char="F05B"/>
            </w:r>
            <w:r w:rsidRPr="007E6452">
              <w:rPr>
                <w:lang w:val="en-US"/>
              </w:rPr>
              <w:t>j</w:t>
            </w:r>
            <w:r w:rsidRPr="007E6452">
              <w:t>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Й, 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Согласные звуки </w:t>
            </w:r>
            <w:r w:rsidRPr="007E6452">
              <w:sym w:font="AIGDT" w:char="F05B"/>
            </w:r>
            <w:r w:rsidRPr="007E6452">
              <w:t>х</w:t>
            </w:r>
            <w:r w:rsidRPr="007E6452">
              <w:sym w:font="AIGDT" w:char="F05D"/>
            </w:r>
            <w:r w:rsidRPr="007E6452">
              <w:t xml:space="preserve">, </w:t>
            </w:r>
            <w:r w:rsidRPr="007E6452">
              <w:sym w:font="AIGDT" w:char="F05B"/>
            </w:r>
            <w:r w:rsidRPr="007E6452">
              <w:t>х’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Х, 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Чтение слов с буквой 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>Чтение предложений и коротких текстов.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  <w:rPr>
                <w:i/>
              </w:rPr>
            </w:pPr>
            <w:r w:rsidRPr="007E6452">
              <w:t xml:space="preserve">Гласные буквы </w:t>
            </w:r>
            <w:r w:rsidRPr="007E6452">
              <w:rPr>
                <w:i/>
              </w:rPr>
              <w:t>Ю, 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Буква ю -показатель мягкости согласного звука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Твёрдый согласный звук </w:t>
            </w:r>
            <w:r w:rsidRPr="007E6452">
              <w:sym w:font="AIGDT" w:char="F05B"/>
            </w:r>
            <w:r w:rsidRPr="007E6452">
              <w:t>ц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Ц, ц.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Чтение слов с новой буквой 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jc w:val="both"/>
            </w:pPr>
            <w:r w:rsidRPr="007E6452">
              <w:t xml:space="preserve">Гласный звук </w:t>
            </w:r>
            <w:r w:rsidRPr="007E6452">
              <w:sym w:font="AIGDT" w:char="F05B"/>
            </w:r>
            <w:r w:rsidRPr="007E6452">
              <w:t>э</w:t>
            </w:r>
            <w:r w:rsidRPr="007E6452">
              <w:sym w:font="AIGDT" w:char="F05D"/>
            </w:r>
            <w:r w:rsidRPr="007E6452">
              <w:t xml:space="preserve">, буквы </w:t>
            </w:r>
            <w:r w:rsidRPr="007E6452">
              <w:rPr>
                <w:i/>
              </w:rPr>
              <w:t>Э, э</w:t>
            </w:r>
            <w:r w:rsidRPr="007E6452"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Чтение  слов с буквой 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 xml:space="preserve">Мягкий глухой согласный звук </w:t>
            </w:r>
            <w:r w:rsidRPr="007E6452">
              <w:sym w:font="AIGDT" w:char="F05B"/>
            </w:r>
            <w:r w:rsidRPr="007E6452">
              <w:t>щ’</w:t>
            </w:r>
            <w:r w:rsidRPr="007E6452">
              <w:sym w:font="AIGDT" w:char="F05D"/>
            </w:r>
            <w:r w:rsidRPr="007E6452">
              <w:t xml:space="preserve">. Буквы </w:t>
            </w:r>
            <w:r w:rsidRPr="007E6452">
              <w:rPr>
                <w:i/>
              </w:rPr>
              <w:t>Щ, 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Чтение слов с буквой Щ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ф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7E6452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7E6452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7E6452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7E6452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both"/>
            </w:pPr>
            <w:r w:rsidRPr="007E6452">
              <w:t>Русский алфавит.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tabs>
                <w:tab w:val="left" w:pos="1650"/>
              </w:tabs>
              <w:jc w:val="center"/>
            </w:pPr>
            <w:r w:rsidRPr="007E6452"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Формирование навыков чтения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0FF" w:rsidRPr="007E6452" w:rsidTr="007E6452">
        <w:tc>
          <w:tcPr>
            <w:tcW w:w="582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6" w:type="dxa"/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660FF" w:rsidRPr="007E6452" w:rsidRDefault="00E660FF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/>
        </w:tc>
        <w:tc>
          <w:tcPr>
            <w:tcW w:w="836" w:type="dxa"/>
          </w:tcPr>
          <w:p w:rsidR="000E1186" w:rsidRPr="007E6452" w:rsidRDefault="000E1186" w:rsidP="007E6452"/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</w:pPr>
            <w:r w:rsidRPr="007E6452">
              <w:rPr>
                <w:b/>
              </w:rPr>
              <w:t xml:space="preserve">Послебукварный период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77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Е. Чарушин «Как мальчик Женя научился говорить букву «р»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78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К. Ушинский «Наше Отечество»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79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В. Крупин «Первоучители словенские»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80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В. Крупин «Первый букварь»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81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А.С. Пушкин «Сказки»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82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Л.Н. Толстой «Рассказы для детей»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83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7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К.Д. Ушинский  «Рассказы для детей»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84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8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К.И. Чуковский «Телефон», «Путаница»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85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9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В.В. Бианки «Первая охота»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86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С.Я. Маршак «Угомон», «Дважды два»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87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М.М. Пришвин «Предмайское утро»,  «Глоток молока»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88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12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Стихи А.Л. Барто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89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13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С.В. Михалков «Котята»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90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14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tabs>
                <w:tab w:val="left" w:pos="1650"/>
              </w:tabs>
            </w:pPr>
            <w:r w:rsidRPr="007E6452">
              <w:t>Б. Заходер «Два и три»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91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15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tabs>
                <w:tab w:val="left" w:pos="1650"/>
              </w:tabs>
            </w:pPr>
            <w:r w:rsidRPr="007E6452">
              <w:t>Стихи В.Д. Берестова. Проект: «Живая Азбука»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86" w:rsidRPr="007E6452" w:rsidTr="007E6452">
        <w:tc>
          <w:tcPr>
            <w:tcW w:w="582" w:type="dxa"/>
          </w:tcPr>
          <w:p w:rsidR="000E1186" w:rsidRPr="007E6452" w:rsidRDefault="000E1186" w:rsidP="007E6452">
            <w:r w:rsidRPr="007E6452">
              <w:t>92</w:t>
            </w:r>
          </w:p>
        </w:tc>
        <w:tc>
          <w:tcPr>
            <w:tcW w:w="836" w:type="dxa"/>
          </w:tcPr>
          <w:p w:rsidR="000E1186" w:rsidRPr="007E6452" w:rsidRDefault="000E1186" w:rsidP="007E6452">
            <w:r w:rsidRPr="007E6452">
              <w:t>16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452">
              <w:rPr>
                <w:rFonts w:ascii="Times New Roman" w:eastAsia="Times New Roman" w:hAnsi="Times New Roman"/>
                <w:sz w:val="24"/>
                <w:szCs w:val="24"/>
              </w:rPr>
              <w:t>Наши достижения. Планируемые результаты изучения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9629B" w:rsidRPr="007E6452" w:rsidRDefault="00D9629B" w:rsidP="007E6452">
      <w:pPr>
        <w:shd w:val="clear" w:color="auto" w:fill="FFFFFF"/>
        <w:ind w:right="196"/>
        <w:rPr>
          <w:b/>
          <w:spacing w:val="-2"/>
        </w:rPr>
      </w:pPr>
    </w:p>
    <w:p w:rsidR="00D9629B" w:rsidRPr="007E6452" w:rsidRDefault="00D9629B" w:rsidP="007E6452">
      <w:pPr>
        <w:jc w:val="center"/>
        <w:rPr>
          <w:b/>
        </w:rPr>
      </w:pPr>
      <w:r w:rsidRPr="007E6452">
        <w:rPr>
          <w:b/>
        </w:rPr>
        <w:t>1 класс (40 ч</w:t>
      </w:r>
      <w:r w:rsidR="000E1186" w:rsidRPr="007E6452">
        <w:rPr>
          <w:b/>
        </w:rPr>
        <w:t>.</w:t>
      </w:r>
      <w:r w:rsidRPr="007E6452">
        <w:rPr>
          <w:b/>
        </w:rPr>
        <w:t>) (литературное чтение)</w:t>
      </w:r>
    </w:p>
    <w:p w:rsidR="00D9629B" w:rsidRPr="007E6452" w:rsidRDefault="00D9629B" w:rsidP="007E6452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"/>
        <w:gridCol w:w="709"/>
        <w:gridCol w:w="142"/>
        <w:gridCol w:w="6237"/>
        <w:gridCol w:w="1701"/>
      </w:tblGrid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№ п/п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№ урока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Тема урока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Количеставо часов</w:t>
            </w:r>
          </w:p>
        </w:tc>
      </w:tr>
      <w:tr w:rsidR="000E1186" w:rsidRPr="007E6452" w:rsidTr="007E6452"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 xml:space="preserve">Вводный урок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1ч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rPr>
                <w:b/>
              </w:rPr>
            </w:pPr>
            <w:r w:rsidRPr="007E6452">
              <w:t>Вводный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  <w:bCs/>
                <w:iCs/>
                <w:color w:val="000000"/>
              </w:rPr>
              <w:t>Жили-были буквы</w:t>
            </w:r>
            <w:r w:rsidRPr="007E6452"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6452">
              <w:rPr>
                <w:b/>
              </w:rPr>
              <w:t>7ч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rPr>
                <w:bCs/>
                <w:color w:val="000000"/>
              </w:rPr>
              <w:t>В.</w:t>
            </w:r>
            <w:r w:rsidRPr="007E6452">
              <w:rPr>
                <w:b/>
                <w:bCs/>
                <w:color w:val="000000"/>
              </w:rPr>
              <w:t xml:space="preserve"> </w:t>
            </w:r>
            <w:r w:rsidRPr="007E6452">
              <w:rPr>
                <w:color w:val="000000"/>
              </w:rPr>
              <w:t>Данько «Загадочные буквы».</w:t>
            </w:r>
            <w:r w:rsidRPr="007E6452">
              <w:rPr>
                <w:lang w:eastAsia="ar-SA"/>
              </w:rPr>
              <w:t xml:space="preserve"> И.Токмакова «Аля, Кляксич и буква 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  <w:rPr>
                <w:bCs/>
                <w:color w:val="000000"/>
              </w:rPr>
            </w:pPr>
            <w:r w:rsidRPr="007E6452">
              <w:rPr>
                <w:bCs/>
                <w:color w:val="000000"/>
              </w:rPr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3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snapToGrid w:val="0"/>
              <w:rPr>
                <w:lang w:eastAsia="ar-SA"/>
              </w:rPr>
            </w:pPr>
            <w:r w:rsidRPr="007E6452">
              <w:rPr>
                <w:lang w:eastAsia="ar-SA"/>
              </w:rPr>
              <w:t>С.Чёрный «Живая азбука»</w:t>
            </w:r>
          </w:p>
          <w:p w:rsidR="000E1186" w:rsidRPr="007E6452" w:rsidRDefault="000E1186" w:rsidP="007E6452">
            <w:r w:rsidRPr="007E6452">
              <w:rPr>
                <w:lang w:eastAsia="ar-SA"/>
              </w:rPr>
              <w:t>Ф.Кривин «Почему «А» поёт, а «Б» нет».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snapToGrid w:val="0"/>
              <w:jc w:val="center"/>
              <w:rPr>
                <w:lang w:eastAsia="ar-SA"/>
              </w:rPr>
            </w:pPr>
            <w:r w:rsidRPr="007E6452">
              <w:rPr>
                <w:lang w:eastAsia="ar-SA"/>
              </w:rPr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lastRenderedPageBreak/>
              <w:t>4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snapToGrid w:val="0"/>
              <w:rPr>
                <w:lang w:eastAsia="ar-SA"/>
              </w:rPr>
            </w:pPr>
            <w:r w:rsidRPr="007E6452">
              <w:rPr>
                <w:lang w:eastAsia="ar-SA"/>
              </w:rPr>
              <w:t>Г.Сапгир «Про медведя»</w:t>
            </w:r>
          </w:p>
          <w:p w:rsidR="000E1186" w:rsidRPr="007E6452" w:rsidRDefault="000E1186" w:rsidP="007E6452">
            <w:r w:rsidRPr="007E6452">
              <w:rPr>
                <w:lang w:eastAsia="ar-SA"/>
              </w:rPr>
              <w:t>М.Бородицкая «Разговор с пчелой».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snapToGrid w:val="0"/>
              <w:jc w:val="center"/>
              <w:rPr>
                <w:lang w:eastAsia="ar-SA"/>
              </w:rPr>
            </w:pPr>
            <w:r w:rsidRPr="007E6452">
              <w:rPr>
                <w:lang w:eastAsia="ar-SA"/>
              </w:rPr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5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4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rPr>
                <w:lang w:eastAsia="ar-SA"/>
              </w:rPr>
              <w:t>И.Гамазкова «Кто как кричит?»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  <w:rPr>
                <w:lang w:eastAsia="ar-SA"/>
              </w:rPr>
            </w:pPr>
            <w:r w:rsidRPr="007E6452">
              <w:rPr>
                <w:lang w:eastAsia="ar-SA"/>
              </w:rPr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6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5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rPr>
                <w:lang w:eastAsia="ar-SA"/>
              </w:rPr>
              <w:t>Е.Григорьева «Живая азбука» С.Маршак «Автобус №26».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  <w:rPr>
                <w:lang w:eastAsia="ar-SA"/>
              </w:rPr>
            </w:pPr>
            <w:r w:rsidRPr="007E6452">
              <w:rPr>
                <w:lang w:eastAsia="ar-SA"/>
              </w:rPr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7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6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rPr>
                <w:color w:val="000000"/>
              </w:rPr>
              <w:t>Урок-обобщение по разделу «Жили-были буквы.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  <w:rPr>
                <w:color w:val="000000"/>
              </w:rPr>
            </w:pPr>
            <w:r w:rsidRPr="007E6452">
              <w:rPr>
                <w:color w:val="000000"/>
              </w:rPr>
              <w:t>1</w:t>
            </w:r>
          </w:p>
        </w:tc>
      </w:tr>
      <w:tr w:rsidR="000E1186" w:rsidRPr="007E6452" w:rsidTr="007E6452">
        <w:trPr>
          <w:trHeight w:val="162"/>
        </w:trPr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8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7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rPr>
                <w:lang w:eastAsia="ar-SA"/>
              </w:rPr>
              <w:t>Проект «Создаем город букв».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  <w:rPr>
                <w:lang w:eastAsia="ar-SA"/>
              </w:rPr>
            </w:pPr>
            <w:r w:rsidRPr="007E6452">
              <w:rPr>
                <w:lang w:eastAsia="ar-SA"/>
              </w:rPr>
              <w:t>1</w:t>
            </w:r>
          </w:p>
        </w:tc>
      </w:tr>
      <w:tr w:rsidR="000E1186" w:rsidRPr="007E6452" w:rsidTr="007E6452"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  <w:bCs/>
                <w:iCs/>
                <w:color w:val="000000"/>
              </w:rPr>
              <w:t>Сказки загадки. Небылицы</w:t>
            </w:r>
            <w:r w:rsidRPr="007E6452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6452">
              <w:rPr>
                <w:b/>
                <w:color w:val="000000"/>
              </w:rPr>
              <w:t>7ч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9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 xml:space="preserve"> Е. Чарушин «Теремок».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10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Русская народная сказка «Рукавичка».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11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 xml:space="preserve"> Загадки, песенки.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12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4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Русские народные потешки, небылицы.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13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5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rPr>
                <w:color w:val="000000"/>
              </w:rPr>
              <w:t>Стишки и потешки из книги «Рифмы Матушки Гусыни».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  <w:rPr>
                <w:color w:val="000000"/>
              </w:rPr>
            </w:pPr>
            <w:r w:rsidRPr="007E6452">
              <w:rPr>
                <w:color w:val="000000"/>
              </w:rPr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14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6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rPr>
                <w:color w:val="000000"/>
              </w:rPr>
            </w:pPr>
            <w:r w:rsidRPr="007E6452">
              <w:rPr>
                <w:color w:val="000000"/>
              </w:rPr>
              <w:t xml:space="preserve"> Русская народная сказка «Петух и собака»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  <w:rPr>
                <w:color w:val="000000"/>
              </w:rPr>
            </w:pPr>
            <w:r w:rsidRPr="007E6452">
              <w:rPr>
                <w:color w:val="000000"/>
              </w:rPr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15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7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Урок-обобщение «Узнай сказку».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  <w:bCs/>
                <w:iCs/>
                <w:color w:val="000000"/>
              </w:rPr>
              <w:t>Апрель. Апрель! Звенит капель...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6452">
              <w:rPr>
                <w:b/>
                <w:bCs/>
                <w:iCs/>
                <w:color w:val="000000"/>
              </w:rPr>
              <w:t>5ч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16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А.Плещеев «Сельская песенка». А. Майков «Весна»; «Ласточка примчалась…»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17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Т. Белозёров «Подснежники». С. Маршак «Апрель».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18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Стихи-загадки. И. Токмакова «Ручей». Е. Трутнева «Когда это бывает?».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19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4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В. Берестов «Воробушки», Р.Сеф «Чудо».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20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5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Урок-обобщение по разделу «Апрель, апрель! Звенит капель...».</w:t>
            </w:r>
          </w:p>
          <w:p w:rsidR="000E1186" w:rsidRPr="007E6452" w:rsidRDefault="000E1186" w:rsidP="007E6452">
            <w:r w:rsidRPr="007E6452">
              <w:rPr>
                <w:lang w:eastAsia="ar-SA"/>
              </w:rPr>
              <w:t>Проект «Составляем сборник загадок».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  <w:bCs/>
                <w:iCs/>
                <w:color w:val="000000"/>
              </w:rPr>
              <w:t xml:space="preserve">И в шутку и всерьез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6452">
              <w:rPr>
                <w:b/>
                <w:bCs/>
                <w:iCs/>
                <w:color w:val="000000"/>
              </w:rPr>
              <w:t>7ч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21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И. Токмакова «Мы играли в хохотушки». Я. Тайц «Волк». Г. Кружков «Ррры!».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22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Н. Артюхова «Саша-дразнилка».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23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К. Чуковский «Федотка». О. Дриз «Привет».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24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4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И. Пивоварова «Кулинаки-пулинаки».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25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5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 xml:space="preserve">  К.Чуковский «Телефон».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26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6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 xml:space="preserve"> М. Пляцковский «Помощник».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27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7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 xml:space="preserve"> Урок-обобщение по разделу «И в шутку и всерьёз».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  <w:bCs/>
                <w:iCs/>
                <w:color w:val="000000"/>
              </w:rPr>
              <w:t xml:space="preserve">Я и мои друзья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6452">
              <w:rPr>
                <w:b/>
                <w:bCs/>
                <w:iCs/>
                <w:color w:val="000000"/>
              </w:rPr>
              <w:t>7ч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28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Ю. Ермолаев «Лучший друг». Е. Благинина «Подарок».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29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 xml:space="preserve"> В. Орлов «Кто первый?». С. Михалков «Бараны».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30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Р. Сеф «Совет», В. Берестов «В магазине игрушек», В. Орлов Если дружбой дорожить…», И. Пивоварова «Вежливый ослик».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31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4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С. Маршак «Хороший день».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32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5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М. Пляцковская «Сердитый дог Буль», Ю. Энтин «Про дружбу»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rPr>
          <w:trHeight w:val="162"/>
        </w:trPr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33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6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rPr>
                <w:color w:val="000000"/>
              </w:rPr>
            </w:pPr>
            <w:r w:rsidRPr="007E6452">
              <w:rPr>
                <w:color w:val="000000"/>
              </w:rPr>
              <w:t>Из старинных книг.  Д. Тихомиров «</w:t>
            </w:r>
            <w:r w:rsidR="007E6452">
              <w:rPr>
                <w:color w:val="000000"/>
              </w:rPr>
              <w:t>Мальчики и лягушки», «Находка».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  <w:rPr>
                <w:color w:val="000000"/>
              </w:rPr>
            </w:pPr>
            <w:r w:rsidRPr="007E6452">
              <w:rPr>
                <w:color w:val="000000"/>
              </w:rPr>
              <w:t>1</w:t>
            </w:r>
          </w:p>
        </w:tc>
      </w:tr>
      <w:tr w:rsidR="000E1186" w:rsidRPr="007E6452" w:rsidTr="007E6452">
        <w:tc>
          <w:tcPr>
            <w:tcW w:w="568" w:type="dxa"/>
          </w:tcPr>
          <w:p w:rsidR="000E1186" w:rsidRPr="007E6452" w:rsidRDefault="000E1186" w:rsidP="007E6452">
            <w:pPr>
              <w:jc w:val="center"/>
            </w:pPr>
            <w:r w:rsidRPr="007E6452">
              <w:t>34</w:t>
            </w:r>
          </w:p>
        </w:tc>
        <w:tc>
          <w:tcPr>
            <w:tcW w:w="850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7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Урок-обобщение по разделу «Я и мои друзья».</w:t>
            </w:r>
          </w:p>
          <w:p w:rsidR="000E1186" w:rsidRPr="007E6452" w:rsidRDefault="000E1186" w:rsidP="007E6452">
            <w:pPr>
              <w:shd w:val="clear" w:color="auto" w:fill="FFFFFF"/>
              <w:autoSpaceDE w:val="0"/>
              <w:autoSpaceDN w:val="0"/>
              <w:adjustRightInd w:val="0"/>
              <w:ind w:left="80"/>
              <w:rPr>
                <w:color w:val="000000"/>
              </w:rPr>
            </w:pPr>
            <w:r w:rsidRPr="007E6452">
              <w:rPr>
                <w:color w:val="000000"/>
              </w:rPr>
              <w:t>«Проект «Наш класс – дружная семья».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  <w:bCs/>
                <w:iCs/>
                <w:color w:val="000000"/>
              </w:rPr>
              <w:t xml:space="preserve">О братьях наших меньших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E6452">
              <w:rPr>
                <w:b/>
                <w:bCs/>
                <w:iCs/>
                <w:color w:val="000000"/>
              </w:rPr>
              <w:t>6ч</w:t>
            </w:r>
          </w:p>
        </w:tc>
      </w:tr>
      <w:tr w:rsidR="000E1186" w:rsidRPr="007E6452" w:rsidTr="007E6452">
        <w:tc>
          <w:tcPr>
            <w:tcW w:w="709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35</w:t>
            </w:r>
          </w:p>
        </w:tc>
        <w:tc>
          <w:tcPr>
            <w:tcW w:w="851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С. Михалков «Трезор». Р. Сеф «Кто любит собак».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rPr>
          <w:trHeight w:val="383"/>
        </w:trPr>
        <w:tc>
          <w:tcPr>
            <w:tcW w:w="709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36</w:t>
            </w:r>
          </w:p>
        </w:tc>
        <w:tc>
          <w:tcPr>
            <w:tcW w:w="851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В. Осеева «Собака яростно лаяла». И. Токмакова «Купите собаку».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709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lastRenderedPageBreak/>
              <w:t>37</w:t>
            </w:r>
          </w:p>
        </w:tc>
        <w:tc>
          <w:tcPr>
            <w:tcW w:w="851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Стандартизированная комплексная работа.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709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38</w:t>
            </w:r>
          </w:p>
        </w:tc>
        <w:tc>
          <w:tcPr>
            <w:tcW w:w="851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М. Пляцковский «Цап Царапыч». Г. Сапгир «Кошка».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709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39</w:t>
            </w:r>
          </w:p>
        </w:tc>
        <w:tc>
          <w:tcPr>
            <w:tcW w:w="851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В. Берестов «Лягушата». Д. Хармс «Храбрый ёж». Н. Сладков «Лисица и Еж».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709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40</w:t>
            </w:r>
          </w:p>
        </w:tc>
        <w:tc>
          <w:tcPr>
            <w:tcW w:w="851" w:type="dxa"/>
            <w:gridSpan w:val="2"/>
          </w:tcPr>
          <w:p w:rsidR="000E1186" w:rsidRPr="007E6452" w:rsidRDefault="000E1186" w:rsidP="007E6452">
            <w:pPr>
              <w:jc w:val="center"/>
            </w:pPr>
            <w:r w:rsidRPr="007E6452">
              <w:t>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E1186" w:rsidRPr="007E6452" w:rsidRDefault="000E1186" w:rsidP="007E6452">
            <w:r w:rsidRPr="007E6452">
              <w:t>Урок-обобщение «О братьях наших меньших».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</w:tbl>
    <w:p w:rsidR="00D9629B" w:rsidRPr="007E6452" w:rsidRDefault="00D9629B" w:rsidP="007E6452">
      <w:pPr>
        <w:rPr>
          <w:b/>
          <w:bCs/>
        </w:rPr>
      </w:pPr>
    </w:p>
    <w:p w:rsidR="00D9629B" w:rsidRPr="007E6452" w:rsidRDefault="00D9629B" w:rsidP="007E6452">
      <w:pPr>
        <w:jc w:val="center"/>
        <w:rPr>
          <w:b/>
        </w:rPr>
      </w:pPr>
      <w:r w:rsidRPr="007E6452">
        <w:rPr>
          <w:b/>
        </w:rPr>
        <w:t>2 класс</w:t>
      </w:r>
      <w:r w:rsidR="000E1186" w:rsidRPr="007E6452">
        <w:rPr>
          <w:b/>
        </w:rPr>
        <w:t xml:space="preserve"> (</w:t>
      </w:r>
      <w:r w:rsidRPr="007E6452">
        <w:rPr>
          <w:b/>
        </w:rPr>
        <w:t>102 ч.</w:t>
      </w:r>
      <w:r w:rsidR="000E1186" w:rsidRPr="007E6452">
        <w:rPr>
          <w:b/>
        </w:rPr>
        <w:t>)</w:t>
      </w:r>
    </w:p>
    <w:p w:rsidR="00D9629B" w:rsidRPr="007E6452" w:rsidRDefault="00D9629B" w:rsidP="007E645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6379"/>
        <w:gridCol w:w="1559"/>
      </w:tblGrid>
      <w:tr w:rsidR="000E1186" w:rsidRPr="007E6452" w:rsidTr="007E6452">
        <w:trPr>
          <w:trHeight w:val="598"/>
        </w:trPr>
        <w:tc>
          <w:tcPr>
            <w:tcW w:w="675" w:type="dxa"/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№ п/п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№ урока</w:t>
            </w:r>
          </w:p>
        </w:tc>
        <w:tc>
          <w:tcPr>
            <w:tcW w:w="6379" w:type="dxa"/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Тема  урока</w:t>
            </w:r>
          </w:p>
        </w:tc>
        <w:tc>
          <w:tcPr>
            <w:tcW w:w="1559" w:type="dxa"/>
          </w:tcPr>
          <w:p w:rsidR="000E1186" w:rsidRPr="007E6452" w:rsidRDefault="000E1186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Количество часов</w:t>
            </w:r>
          </w:p>
        </w:tc>
      </w:tr>
      <w:tr w:rsidR="000E1186" w:rsidRPr="007E6452" w:rsidTr="007E6452">
        <w:trPr>
          <w:trHeight w:val="231"/>
        </w:trPr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>Книга-великое чудо. Р. Сеф «Читателю»</w:t>
            </w:r>
          </w:p>
        </w:tc>
        <w:tc>
          <w:tcPr>
            <w:tcW w:w="1559" w:type="dxa"/>
          </w:tcPr>
          <w:p w:rsidR="000E1186" w:rsidRPr="007E6452" w:rsidRDefault="000E1186" w:rsidP="007E6452">
            <w:pPr>
              <w:pStyle w:val="afb"/>
              <w:spacing w:after="0" w:afterAutospacing="0"/>
              <w:jc w:val="center"/>
            </w:pP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ind w:left="222"/>
              <w:jc w:val="center"/>
              <w:rPr>
                <w:b/>
              </w:rPr>
            </w:pPr>
            <w:r w:rsidRPr="007E6452">
              <w:rPr>
                <w:b/>
              </w:rPr>
              <w:t>Устное народное творчество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ind w:left="222"/>
              <w:jc w:val="center"/>
              <w:rPr>
                <w:b/>
              </w:rPr>
            </w:pPr>
            <w:r w:rsidRPr="007E6452">
              <w:rPr>
                <w:b/>
              </w:rPr>
              <w:t>11 ч</w:t>
            </w:r>
          </w:p>
        </w:tc>
      </w:tr>
      <w:tr w:rsidR="000E1186" w:rsidRPr="007E6452" w:rsidTr="007E6452">
        <w:trPr>
          <w:trHeight w:val="286"/>
        </w:trPr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  <w:jc w:val="both"/>
            </w:pPr>
            <w:r w:rsidRPr="007E6452">
              <w:t xml:space="preserve">Русские народные песни.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Потешки и прибаутки.Считалки и небылицы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Загадки, пословицы , поговорки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>Ю.Коваль «Сказки», Ю. Мориц «Сказка по лесу идёт».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rPr>
          <w:trHeight w:val="70"/>
        </w:trPr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Сказка «Петушок и бобовоё зёрнышко»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Сказка «У страха глаза велики»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Сказка   «Лиса и тетерев»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8.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Сказка « Лиса и журавль»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9.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</w:t>
            </w:r>
            <w:r w:rsidRPr="007E6452">
              <w:rPr>
                <w:b/>
                <w:bCs/>
              </w:rPr>
              <w:t>«</w:t>
            </w:r>
            <w:r w:rsidRPr="007E6452">
              <w:t xml:space="preserve">Сказка « Каша из топора»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10.</w:t>
            </w:r>
          </w:p>
        </w:tc>
        <w:tc>
          <w:tcPr>
            <w:tcW w:w="6379" w:type="dxa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Сказка «Гуси-лебеди»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11.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Сказка «Гуси-лебеди» Разноцветные страницы  Проверь себя!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center"/>
              <w:rPr>
                <w:b/>
                <w:bCs/>
              </w:rPr>
            </w:pPr>
            <w:r w:rsidRPr="007E6452">
              <w:rPr>
                <w:b/>
                <w:bCs/>
              </w:rPr>
              <w:t xml:space="preserve">Люблю природу русскую. Осень.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  <w:rPr>
                <w:b/>
                <w:bCs/>
              </w:rPr>
            </w:pPr>
            <w:r w:rsidRPr="007E6452">
              <w:rPr>
                <w:b/>
                <w:bCs/>
              </w:rPr>
              <w:t>5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 Ф.Тютчев «Есть в осени первоначальной», К.Бальмонт «Поспевает брусника»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 А. Плещеев «Осень наступила», А.Фет «Ласточки пропали»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>Осенние листья. А.Толстой «Осень», С.Есенин «Закружилась листва...» В. Брюсов «Сухие листья», И. Токмакова «Опустел скворечник»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 В. Берестов «Хитрые грибы». Из энциклопедии «Грибы»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 М.Пришвин «Осеннее утро», И.Бунин «Сегодня так светло кругом»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6A62A4" w:rsidP="007E6452">
            <w:pPr>
              <w:pStyle w:val="afb"/>
              <w:spacing w:after="240"/>
              <w:jc w:val="center"/>
            </w:pPr>
            <w:r w:rsidRPr="007E6452">
              <w:rPr>
                <w:b/>
              </w:rPr>
              <w:t>Русские писатели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240"/>
              <w:jc w:val="center"/>
              <w:rPr>
                <w:b/>
              </w:rPr>
            </w:pPr>
            <w:r w:rsidRPr="007E6452">
              <w:rPr>
                <w:b/>
              </w:rPr>
              <w:t>10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  <w:jc w:val="both"/>
              <w:rPr>
                <w:b/>
              </w:rPr>
            </w:pPr>
            <w:r w:rsidRPr="007E6452">
              <w:t xml:space="preserve"> А.С.Пушкин «У лукоморья дуб зелёный...»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19.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А.С. Пушкин «Вот север, тучи нагоняя...»,  « Зима! Крестьянин торжествуя...»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jc w:val="both"/>
            </w:pPr>
            <w:r w:rsidRPr="007E6452">
              <w:t xml:space="preserve"> А.С. Пушкин «Сказка о рыбаке и рыбке»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А.С. Пушкин «Сказка о рыбаке и рыбке»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И.А.Крылов «Лебедь, рак и щука»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И.А. Крылов «Стрекоза и муравей»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>Л.Н.Толстой «Старый дед и внучек»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8.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Л.Н.Толстой «Филипок»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9.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  <w:jc w:val="both"/>
            </w:pPr>
            <w:r w:rsidRPr="007E6452">
              <w:t>Л.Н.Толстой «Правда всего дороже», «Котенок»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10.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  <w:jc w:val="both"/>
            </w:pPr>
            <w:r w:rsidRPr="007E6452">
              <w:t>Весёлые стихи</w:t>
            </w:r>
            <w:r w:rsidR="006A62A4" w:rsidRPr="007E6452">
              <w:t xml:space="preserve">. </w:t>
            </w:r>
            <w:r w:rsidRPr="007E6452">
              <w:t>Проверим себя и оценим свои достижения.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rPr>
          <w:trHeight w:val="109"/>
        </w:trPr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6452">
              <w:rPr>
                <w:b/>
                <w:bCs/>
              </w:rPr>
              <w:t xml:space="preserve">О братьях наших меньших </w:t>
            </w:r>
            <w:r w:rsidR="006A62A4" w:rsidRPr="007E6452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6452">
              <w:rPr>
                <w:b/>
                <w:bCs/>
              </w:rPr>
              <w:t>10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Н.Сладков «Они и мы», А.Шибаев «Кто кем становится?»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29.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  <w:jc w:val="both"/>
            </w:pPr>
            <w:r w:rsidRPr="007E6452">
              <w:t xml:space="preserve">Б. Заходер  «Плачет киска в коридоре...», И.Пивоваров </w:t>
            </w:r>
            <w:r w:rsidRPr="007E6452">
              <w:lastRenderedPageBreak/>
              <w:t xml:space="preserve">«Жила- была собака..» 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240"/>
              <w:jc w:val="center"/>
            </w:pPr>
            <w:r w:rsidRPr="007E6452">
              <w:lastRenderedPageBreak/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  <w:jc w:val="both"/>
            </w:pPr>
            <w:r w:rsidRPr="007E6452">
              <w:t>В. Берестов «Кошкин щенок»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М. Пришвин «Ребята и утята»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М. Пришвин «Ребята и утята»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Е.Чарушин  «Страшный рассказ»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Б.Житков «Храбрый утёнок»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8.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jc w:val="both"/>
            </w:pPr>
            <w:r w:rsidRPr="007E6452">
              <w:t xml:space="preserve">В.Бианки «Музыкант» 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9.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  <w:jc w:val="both"/>
            </w:pPr>
            <w:r w:rsidRPr="007E6452">
              <w:t xml:space="preserve">В.Бианки «Сова»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10.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В.Бианки «Сова».  «Проверим себя и оценим свои достижения»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center"/>
              <w:rPr>
                <w:b/>
                <w:bCs/>
              </w:rPr>
            </w:pPr>
            <w:r w:rsidRPr="007E6452">
              <w:rPr>
                <w:b/>
                <w:bCs/>
              </w:rPr>
              <w:t xml:space="preserve">Из детских журналов </w:t>
            </w:r>
            <w:r w:rsidR="006A62A4" w:rsidRPr="007E6452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  <w:rPr>
                <w:b/>
                <w:bCs/>
              </w:rPr>
            </w:pPr>
            <w:r w:rsidRPr="007E6452">
              <w:rPr>
                <w:b/>
                <w:bCs/>
              </w:rPr>
              <w:t>6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  <w:jc w:val="both"/>
            </w:pPr>
            <w:r w:rsidRPr="007E6452">
              <w:t>Д. Хармс «Игра», «Вы знаете», «Веселые чижи»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39.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Д. Хармс «Игра», «Вы знаете», «Веселые чижи»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Д. Хармс «Что это было». Н. Гернет «Очень-очень </w:t>
            </w:r>
            <w:r w:rsidRPr="007E6452">
              <w:rPr>
                <w:bCs/>
              </w:rPr>
              <w:t>вкусный</w:t>
            </w:r>
            <w:r w:rsidRPr="007E6452">
              <w:rPr>
                <w:b/>
                <w:bCs/>
              </w:rPr>
              <w:t xml:space="preserve"> </w:t>
            </w:r>
            <w:r w:rsidRPr="007E6452">
              <w:t>пирог»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Ю.Владимиров «Чудаки».   </w:t>
            </w:r>
            <w:r w:rsidRPr="007E6452">
              <w:rPr>
                <w:iCs/>
              </w:rPr>
              <w:t xml:space="preserve">А.Введенский «Учёный </w:t>
            </w:r>
            <w:r w:rsidRPr="007E6452">
              <w:t>Петя», «Лошадка»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rPr>
                <w:iCs/>
              </w:rPr>
              <w:t xml:space="preserve">А.Введенский «Учёный </w:t>
            </w:r>
            <w:r w:rsidRPr="007E6452">
              <w:t>Петя», «Лошадка»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  <w:rPr>
                <w:iCs/>
              </w:rPr>
            </w:pPr>
            <w:r w:rsidRPr="007E6452">
              <w:rPr>
                <w:iCs/>
              </w:rPr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>Урок-обобщение. «Проверим себя и оценим свои достижения»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center"/>
            </w:pPr>
            <w:r w:rsidRPr="007E6452">
              <w:rPr>
                <w:b/>
              </w:rPr>
              <w:t>Люблю природу русскую. Зима</w:t>
            </w:r>
            <w:r w:rsidRPr="007E6452">
              <w:t>.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  <w:rPr>
                <w:b/>
              </w:rPr>
            </w:pPr>
            <w:r w:rsidRPr="007E6452">
              <w:rPr>
                <w:b/>
              </w:rPr>
              <w:t>7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 И.Бунин 3имним холодом пахнуло», К.Бальмонт «Светло-пушистая...», Я.Аким «Утром кот...»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</w:pPr>
            <w:r w:rsidRPr="007E6452">
              <w:t xml:space="preserve"> Ф. Тютчев «Чародейкою зимою...»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</w:pPr>
            <w:r w:rsidRPr="007E6452">
              <w:t>С.Есенин «Поёт зима – аукает»,</w:t>
            </w:r>
            <w:r w:rsidRPr="007E6452">
              <w:br/>
              <w:t xml:space="preserve">С.Есенин «Берёза»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Сказка «Два мороза»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48.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</w:pPr>
            <w:r w:rsidRPr="007E6452">
              <w:t xml:space="preserve">С Новым годом! С.Михалков «Новогодняя быль»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rPr>
          <w:trHeight w:val="747"/>
        </w:trPr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  <w:p w:rsidR="000E1186" w:rsidRPr="007E6452" w:rsidRDefault="000E1186" w:rsidP="007E6452">
            <w:pPr>
              <w:jc w:val="center"/>
            </w:pPr>
            <w:r w:rsidRPr="007E6452">
              <w:t>49.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  <w:rPr>
                <w:i/>
              </w:rPr>
            </w:pPr>
            <w:r w:rsidRPr="007E6452">
              <w:t xml:space="preserve"> А. Барто  «Дело было в январе...» С.Дрожжин «Улицей гуляет...»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</w:pPr>
            <w:r w:rsidRPr="007E6452">
              <w:t xml:space="preserve">  Разноцветные страницы</w:t>
            </w:r>
            <w:r w:rsidRPr="007E6452">
              <w:br/>
              <w:t xml:space="preserve"> «Проверим себя и оценим свои достижения»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center"/>
              <w:rPr>
                <w:b/>
                <w:bCs/>
              </w:rPr>
            </w:pPr>
            <w:r w:rsidRPr="007E6452">
              <w:rPr>
                <w:b/>
                <w:bCs/>
              </w:rPr>
              <w:t xml:space="preserve">Писатели </w:t>
            </w:r>
            <w:r w:rsidRPr="007E6452">
              <w:t xml:space="preserve">– </w:t>
            </w:r>
            <w:r w:rsidR="006A62A4" w:rsidRPr="007E6452">
              <w:rPr>
                <w:b/>
                <w:bCs/>
              </w:rPr>
              <w:t xml:space="preserve">детям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  <w:rPr>
                <w:b/>
                <w:bCs/>
              </w:rPr>
            </w:pPr>
            <w:r w:rsidRPr="007E6452">
              <w:rPr>
                <w:b/>
                <w:bCs/>
              </w:rPr>
              <w:t>13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К.И.Чуковский «Путаница»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>К.И. Чуковский «Радость»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 xml:space="preserve">К.И.Чуковский « Федорино горе»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 xml:space="preserve">К.И.Чуковский « Федорино горе»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С.Я.Маршак «Кот и лодыри» </w:t>
            </w:r>
          </w:p>
          <w:p w:rsidR="000E1186" w:rsidRPr="007E6452" w:rsidRDefault="000E1186" w:rsidP="007E6452">
            <w:pPr>
              <w:pStyle w:val="afb"/>
              <w:spacing w:before="0" w:beforeAutospacing="0" w:after="0" w:afterAutospacing="0"/>
              <w:jc w:val="both"/>
            </w:pPr>
            <w:r w:rsidRPr="007E6452">
              <w:t>С.В.Михалкова «Мой секрет»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>С.В. Михалков «Сила воли» «Мой щенок»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А.Л. Барто «Верёвочка»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8.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>А.Л. Барто «Мы не заметили жука»  «Вовка -добрая душа», А.Л. Барто «В школу»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59.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9.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Н.Н.Носов «Затейники»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10.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Н.Н. Носов «Живая шляпа»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11.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Н.Н. Носов «Живая шляпа»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12.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  <w:rPr>
                <w:b/>
                <w:bCs/>
              </w:rPr>
            </w:pPr>
            <w:r w:rsidRPr="007E6452">
              <w:t xml:space="preserve"> Н.Н.Носов «На </w:t>
            </w:r>
            <w:r w:rsidRPr="007E6452">
              <w:rPr>
                <w:bCs/>
              </w:rPr>
              <w:t>горке</w:t>
            </w:r>
            <w:r w:rsidRPr="007E6452">
              <w:rPr>
                <w:b/>
                <w:bCs/>
              </w:rPr>
              <w:t xml:space="preserve">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t>Обобщение по теме. Проверим себя и оценим свои достижения»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6452">
              <w:rPr>
                <w:b/>
              </w:rPr>
              <w:t>Я</w:t>
            </w:r>
            <w:r w:rsidRPr="007E6452">
              <w:t xml:space="preserve"> </w:t>
            </w:r>
            <w:r w:rsidR="006A62A4" w:rsidRPr="007E6452">
              <w:rPr>
                <w:b/>
                <w:bCs/>
              </w:rPr>
              <w:t xml:space="preserve">и мои друзья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  <w:rPr>
                <w:b/>
              </w:rPr>
            </w:pPr>
            <w:r w:rsidRPr="007E6452">
              <w:rPr>
                <w:b/>
                <w:bCs/>
              </w:rPr>
              <w:t>9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lastRenderedPageBreak/>
              <w:t>64.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t xml:space="preserve">В.Берестов «За игрой», Э.Мошковская Я ушёл ...»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t xml:space="preserve"> В.Лунин «Я и Вовка», Н.Булгаков «Анна, не грусти.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t xml:space="preserve"> Н.Булгаков «Анна, не грусти.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t xml:space="preserve"> Ю. Ермолаев « Два пирожных»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t xml:space="preserve"> В.Осеева «Волшебное слово»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67.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t>В.Осеева «Волшебное слово»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t>В.Осеева «Хорошее»,  «Почему? В.Осеева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8.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t xml:space="preserve"> «Почему? В.Осеева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9.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</w:pPr>
            <w:r w:rsidRPr="007E6452">
              <w:rPr>
                <w:iCs/>
              </w:rPr>
              <w:t xml:space="preserve">Обобщение по теме «Я и мои друзья». </w:t>
            </w:r>
            <w:r w:rsidRPr="007E6452">
              <w:t>Проверим себя.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  <w:rPr>
                <w:iCs/>
              </w:rPr>
            </w:pPr>
            <w:r w:rsidRPr="007E6452">
              <w:rPr>
                <w:iCs/>
              </w:rPr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  <w:rPr>
                <w:b/>
              </w:rPr>
            </w:pPr>
            <w:r w:rsidRPr="007E6452">
              <w:rPr>
                <w:b/>
              </w:rPr>
              <w:t xml:space="preserve">Люблю природу русскую. Весна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after="0" w:afterAutospacing="0"/>
              <w:jc w:val="center"/>
              <w:rPr>
                <w:b/>
              </w:rPr>
            </w:pPr>
            <w:r w:rsidRPr="007E6452">
              <w:rPr>
                <w:b/>
              </w:rPr>
              <w:t>7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Ф.Тютчев «Весенние воды», «Зима недаром злится...», «Весенние загадки» 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  <w:jc w:val="both"/>
            </w:pPr>
            <w:r w:rsidRPr="007E6452">
              <w:t xml:space="preserve"> А.Плещеев  «Весна», « Сельская песенка » 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С.Маршак «Снег уж теперь не тот», А. Блок «На лугу»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  <w:jc w:val="both"/>
            </w:pPr>
            <w:r w:rsidRPr="007E6452">
              <w:t xml:space="preserve"> И.Бунин «Матери»,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  <w:jc w:val="both"/>
            </w:pPr>
            <w:r w:rsidRPr="007E6452">
              <w:t xml:space="preserve"> А.Плещеев «В бурю»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78.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  <w:jc w:val="both"/>
            </w:pPr>
            <w:r w:rsidRPr="007E6452">
              <w:t xml:space="preserve"> Е.Благинина «Посидим в тишине»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rPr>
          <w:trHeight w:val="85"/>
        </w:trPr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  <w:p w:rsidR="000E1186" w:rsidRPr="007E6452" w:rsidRDefault="000E1186" w:rsidP="007E6452">
            <w:pPr>
              <w:jc w:val="center"/>
            </w:pPr>
            <w:r w:rsidRPr="007E6452">
              <w:t>79.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before="0" w:beforeAutospacing="0" w:after="0" w:afterAutospacing="0"/>
              <w:jc w:val="both"/>
              <w:rPr>
                <w:i/>
              </w:rPr>
            </w:pPr>
            <w:r w:rsidRPr="007E6452">
              <w:t>Э. Мошковская «Я маму мою обидел...» Разноцветные страницы. Проверим себя!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before="0" w:beforeAutospacing="0"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  <w:rPr>
                <w:b/>
              </w:rPr>
            </w:pPr>
            <w:r w:rsidRPr="007E6452">
              <w:rPr>
                <w:b/>
              </w:rPr>
              <w:t xml:space="preserve">И в шутку и всерьёз </w:t>
            </w:r>
            <w:r w:rsidR="000E1186" w:rsidRPr="007E6452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  <w:rPr>
                <w:b/>
              </w:rPr>
            </w:pPr>
            <w:r w:rsidRPr="007E6452">
              <w:rPr>
                <w:b/>
              </w:rPr>
              <w:t>11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jc w:val="both"/>
            </w:pPr>
            <w:r w:rsidRPr="007E6452">
              <w:t>«И в шутку и всерьез»,  Б.Заходер «Товарищам детям», «Что красивей всего»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«И в шутку и всерьез»,  Б.Заходер «Товарищам детям», «Что красивей всего»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r w:rsidRPr="007E6452">
              <w:t>Б.Заходер «Песенки Винни – Пуха», «Ворчалка», «Дорожная шумелка», «Песенка первая», «Песенка вторая».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jc w:val="both"/>
            </w:pPr>
            <w:r w:rsidRPr="007E6452">
              <w:t xml:space="preserve"> Э.Успенский «Чебурашка.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</w:tcPr>
          <w:p w:rsidR="000E1186" w:rsidRPr="007E6452" w:rsidRDefault="000E1186" w:rsidP="007E6452">
            <w:pPr>
              <w:jc w:val="both"/>
            </w:pPr>
            <w:r w:rsidRPr="007E6452">
              <w:t>Э.Успенский «Чебурашка, «Если был бы я девчонкой».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Э.Успенский «Над нашей квартирой»,   «Память».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В. Берестова «Знакомый», «Путешественники», «Кисточка» 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8.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>. И.Токмакова «Плим», «В чудной стране» 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9.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 Г.Остер «Будем знакомы»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89.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10.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 xml:space="preserve"> В. Драгунский «Тайное становится явным»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11.</w:t>
            </w:r>
          </w:p>
        </w:tc>
        <w:tc>
          <w:tcPr>
            <w:tcW w:w="6379" w:type="dxa"/>
          </w:tcPr>
          <w:p w:rsidR="000E1186" w:rsidRPr="007E6452" w:rsidRDefault="000E1186" w:rsidP="007E6452">
            <w:pPr>
              <w:pStyle w:val="afb"/>
              <w:spacing w:after="0" w:afterAutospacing="0"/>
            </w:pPr>
            <w:r w:rsidRPr="007E6452">
              <w:t>В. Драгунский «Тайное становится явным»</w:t>
            </w:r>
          </w:p>
          <w:p w:rsidR="000E1186" w:rsidRPr="007E6452" w:rsidRDefault="000E1186" w:rsidP="007E6452">
            <w:r w:rsidRPr="007E6452">
              <w:t xml:space="preserve">  Обобщение по теме.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</w:p>
        </w:tc>
        <w:tc>
          <w:tcPr>
            <w:tcW w:w="6379" w:type="dxa"/>
            <w:vAlign w:val="center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  <w:rPr>
                <w:b/>
              </w:rPr>
            </w:pPr>
            <w:r w:rsidRPr="007E6452">
              <w:rPr>
                <w:b/>
              </w:rPr>
              <w:t xml:space="preserve">Литература зарубежных стран </w:t>
            </w:r>
          </w:p>
        </w:tc>
        <w:tc>
          <w:tcPr>
            <w:tcW w:w="1559" w:type="dxa"/>
          </w:tcPr>
          <w:p w:rsidR="000E1186" w:rsidRPr="007E6452" w:rsidRDefault="006A62A4" w:rsidP="007E6452">
            <w:pPr>
              <w:pStyle w:val="afb"/>
              <w:spacing w:before="0" w:beforeAutospacing="0" w:after="0" w:afterAutospacing="0"/>
              <w:jc w:val="center"/>
              <w:rPr>
                <w:b/>
              </w:rPr>
            </w:pPr>
            <w:r w:rsidRPr="007E6452">
              <w:rPr>
                <w:b/>
              </w:rPr>
              <w:t>12 ч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>Американская народная песенка «Бульдог по кличке Дог»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2.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>Английские народные песенки и загадки.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93.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3.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Шарль Перро  «Кот в сапогах»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94.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4.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Шарль Перро  «Кот в сапогах»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95.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Шарль Перро «Красная шапочка»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96.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6.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Г. Х. Андерсен «Принцесса на горошине».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97.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7.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0" w:afterAutospacing="0"/>
              <w:jc w:val="both"/>
            </w:pPr>
            <w:r w:rsidRPr="007E6452">
              <w:t xml:space="preserve"> Э. Хогарт «Мафин и паук».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0" w:afterAutospacing="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98.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8.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>Э. Хогарт «Мафин и паук».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99.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9.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pStyle w:val="afb"/>
              <w:spacing w:after="240"/>
              <w:jc w:val="both"/>
              <w:rPr>
                <w:i/>
                <w:iCs/>
              </w:rPr>
            </w:pPr>
            <w:r w:rsidRPr="007E6452">
              <w:t xml:space="preserve"> К.Чуковский «Котауси и </w:t>
            </w:r>
            <w:r w:rsidRPr="007E6452">
              <w:rPr>
                <w:iCs/>
              </w:rPr>
              <w:t>Мауси»</w:t>
            </w:r>
            <w:r w:rsidRPr="007E6452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pStyle w:val="afb"/>
              <w:spacing w:after="240"/>
              <w:jc w:val="center"/>
            </w:pPr>
            <w:r w:rsidRPr="007E6452">
              <w:t>1</w:t>
            </w:r>
          </w:p>
        </w:tc>
      </w:tr>
      <w:tr w:rsidR="000E1186" w:rsidRPr="007E6452" w:rsidTr="007E6452">
        <w:trPr>
          <w:trHeight w:val="64"/>
        </w:trPr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100.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10.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jc w:val="both"/>
            </w:pPr>
            <w:r w:rsidRPr="007E6452">
              <w:t>Обобщение по разделу 3арубежная литература»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101.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11.</w:t>
            </w:r>
          </w:p>
        </w:tc>
        <w:tc>
          <w:tcPr>
            <w:tcW w:w="6379" w:type="dxa"/>
            <w:vAlign w:val="center"/>
          </w:tcPr>
          <w:p w:rsidR="000E1186" w:rsidRPr="007E6452" w:rsidRDefault="000E1186" w:rsidP="007E6452">
            <w:pPr>
              <w:jc w:val="both"/>
            </w:pPr>
            <w:r w:rsidRPr="007E6452">
              <w:t>Обобщение по теме. Проверь себя! (тест)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  <w:tr w:rsidR="000E1186" w:rsidRPr="007E6452" w:rsidTr="007E6452">
        <w:tc>
          <w:tcPr>
            <w:tcW w:w="675" w:type="dxa"/>
          </w:tcPr>
          <w:p w:rsidR="000E1186" w:rsidRPr="007E6452" w:rsidRDefault="000E1186" w:rsidP="007E6452">
            <w:pPr>
              <w:jc w:val="center"/>
            </w:pPr>
            <w:r w:rsidRPr="007E6452">
              <w:t>102.</w:t>
            </w:r>
          </w:p>
        </w:tc>
        <w:tc>
          <w:tcPr>
            <w:tcW w:w="851" w:type="dxa"/>
          </w:tcPr>
          <w:p w:rsidR="000E1186" w:rsidRPr="007E6452" w:rsidRDefault="000E1186" w:rsidP="007E6452">
            <w:pPr>
              <w:jc w:val="center"/>
            </w:pPr>
            <w:r w:rsidRPr="007E6452">
              <w:t>12.</w:t>
            </w:r>
          </w:p>
        </w:tc>
        <w:tc>
          <w:tcPr>
            <w:tcW w:w="6379" w:type="dxa"/>
          </w:tcPr>
          <w:p w:rsidR="000E1186" w:rsidRPr="007E6452" w:rsidRDefault="000E1186" w:rsidP="007E6452">
            <w:r w:rsidRPr="007E6452">
              <w:t xml:space="preserve">Обобщение по теме. </w:t>
            </w:r>
          </w:p>
        </w:tc>
        <w:tc>
          <w:tcPr>
            <w:tcW w:w="1559" w:type="dxa"/>
          </w:tcPr>
          <w:p w:rsidR="000E1186" w:rsidRPr="007E6452" w:rsidRDefault="00871F66" w:rsidP="007E6452">
            <w:pPr>
              <w:jc w:val="center"/>
            </w:pPr>
            <w:r w:rsidRPr="007E6452">
              <w:t>1</w:t>
            </w:r>
          </w:p>
        </w:tc>
      </w:tr>
    </w:tbl>
    <w:p w:rsidR="00D9629B" w:rsidRPr="007E6452" w:rsidRDefault="00D9629B" w:rsidP="007E6452">
      <w:pPr>
        <w:jc w:val="center"/>
        <w:rPr>
          <w:b/>
        </w:rPr>
      </w:pPr>
      <w:r w:rsidRPr="007E6452">
        <w:rPr>
          <w:b/>
        </w:rPr>
        <w:lastRenderedPageBreak/>
        <w:t>3 класс (</w:t>
      </w:r>
      <w:r w:rsidRPr="007E6452">
        <w:rPr>
          <w:b/>
          <w:lang w:val="en-US"/>
        </w:rPr>
        <w:t>102</w:t>
      </w:r>
      <w:r w:rsidRPr="007E6452">
        <w:rPr>
          <w:b/>
        </w:rPr>
        <w:t xml:space="preserve"> ч)</w:t>
      </w:r>
    </w:p>
    <w:p w:rsidR="00D9629B" w:rsidRPr="007E6452" w:rsidRDefault="00D9629B" w:rsidP="007E6452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6379"/>
        <w:gridCol w:w="1559"/>
      </w:tblGrid>
      <w:tr w:rsidR="0069136D" w:rsidRPr="007E6452" w:rsidTr="0069136D">
        <w:trPr>
          <w:trHeight w:val="44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№ п/п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№ урока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69136D">
              <w:rPr>
                <w:b/>
              </w:rPr>
              <w:t>Количество часов</w:t>
            </w:r>
          </w:p>
        </w:tc>
      </w:tr>
      <w:tr w:rsidR="0069136D" w:rsidRPr="007E6452" w:rsidTr="0069136D">
        <w:trPr>
          <w:trHeight w:val="16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 xml:space="preserve">Самое великое чудо на свете  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  <w:lang w:val="en-US"/>
              </w:rPr>
              <w:t>1</w:t>
            </w:r>
            <w:r w:rsidRPr="0069136D">
              <w:rPr>
                <w:b/>
              </w:rPr>
              <w:t xml:space="preserve"> ч</w:t>
            </w:r>
          </w:p>
        </w:tc>
      </w:tr>
      <w:tr w:rsidR="0069136D" w:rsidRPr="007E6452" w:rsidTr="0069136D">
        <w:trPr>
          <w:trHeight w:val="28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Что уже знаем и умеем.  В 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sz w:val="24"/>
              </w:rPr>
              <w:t>Устное народное творчество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10 ч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autoSpaceDE w:val="0"/>
              <w:autoSpaceDN w:val="0"/>
              <w:adjustRightInd w:val="0"/>
            </w:pPr>
            <w:r w:rsidRPr="007E6452">
              <w:t>Русские народные песни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0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autoSpaceDE w:val="0"/>
              <w:autoSpaceDN w:val="0"/>
              <w:adjustRightInd w:val="0"/>
            </w:pPr>
            <w:r w:rsidRPr="007E6452">
              <w:t>Докучные сказки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autoSpaceDE w:val="0"/>
              <w:autoSpaceDN w:val="0"/>
              <w:adjustRightInd w:val="0"/>
            </w:pPr>
            <w:r w:rsidRPr="007E6452">
              <w:t>«Сестрица Алёнушка и братец Иванушка» Русская народная сказка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autoSpaceDE w:val="0"/>
              <w:autoSpaceDN w:val="0"/>
              <w:adjustRightInd w:val="0"/>
            </w:pPr>
            <w:r w:rsidRPr="007E6452">
              <w:t>«Сестрица Алёнушка и братец Иванушка» Русская народная сказка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autoSpaceDE w:val="0"/>
              <w:autoSpaceDN w:val="0"/>
              <w:adjustRightInd w:val="0"/>
            </w:pPr>
            <w:r w:rsidRPr="007E6452">
              <w:t>«Иван – царевич и серый волк» Русская народная сказка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autoSpaceDE w:val="0"/>
              <w:autoSpaceDN w:val="0"/>
              <w:adjustRightInd w:val="0"/>
              <w:rPr>
                <w:i/>
                <w:iCs/>
                <w:spacing w:val="-7"/>
              </w:rPr>
            </w:pPr>
            <w:r w:rsidRPr="007E6452">
              <w:t>«Иван – царевич и серый волк» Русская народная сказка</w:t>
            </w:r>
            <w:r w:rsidRPr="0069136D">
              <w:rPr>
                <w:i/>
                <w:iCs/>
                <w:spacing w:val="-7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autoSpaceDE w:val="0"/>
              <w:autoSpaceDN w:val="0"/>
              <w:adjustRightInd w:val="0"/>
              <w:rPr>
                <w:i/>
                <w:iCs/>
                <w:spacing w:val="-9"/>
              </w:rPr>
            </w:pPr>
            <w:r w:rsidRPr="007E6452">
              <w:t>«Сивка- бурка» Русская народная сказка</w:t>
            </w:r>
            <w:r w:rsidRPr="0069136D">
              <w:rPr>
                <w:i/>
                <w:iCs/>
                <w:spacing w:val="-9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autoSpaceDE w:val="0"/>
              <w:autoSpaceDN w:val="0"/>
              <w:adjustRightInd w:val="0"/>
            </w:pPr>
            <w:r w:rsidRPr="007E6452">
              <w:t xml:space="preserve">«Сивка- бурка» Русская народная сказка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autoSpaceDE w:val="0"/>
              <w:autoSpaceDN w:val="0"/>
              <w:adjustRightInd w:val="0"/>
            </w:pPr>
            <w:r w:rsidRPr="007E6452">
              <w:t xml:space="preserve">Обобщение по разделу «Устное народное творчество».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autoSpaceDE w:val="0"/>
              <w:autoSpaceDN w:val="0"/>
              <w:adjustRightInd w:val="0"/>
            </w:pPr>
            <w:r w:rsidRPr="007E6452">
              <w:t>Наши проекты. Поговорим  о главном.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136D">
              <w:rPr>
                <w:b/>
                <w:bCs/>
              </w:rPr>
              <w:t>Поэтическая тетрадь № 1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7 ч</w:t>
            </w:r>
          </w:p>
        </w:tc>
      </w:tr>
      <w:tr w:rsidR="0069136D" w:rsidRPr="007E6452" w:rsidTr="0069136D">
        <w:trPr>
          <w:trHeight w:val="26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Что мы уже  знаем  и  умеем. В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Ф. Тютчев «Листья». А. Фет «Мама! Глянь-ка из окошка…»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И. Никитин «Встреча зимы».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И. Суриков «Детство».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И. Суриков «Зима».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Н.А.Некрасов «Не ветер бушует над бором»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7E6452">
              <w:t>18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Обобщение знаний по теме «Поэтическая тетрадь 1».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69136D">
              <w:rPr>
                <w:b/>
                <w:bCs/>
              </w:rPr>
              <w:t xml:space="preserve">Великие русские писатели 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20 ч</w:t>
            </w:r>
          </w:p>
        </w:tc>
      </w:tr>
      <w:tr w:rsidR="0069136D" w:rsidRPr="007E6452" w:rsidTr="0069136D">
        <w:trPr>
          <w:trHeight w:val="26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Что мы уже  знаем  и  умеем. В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С. Пушкин. Биография.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А. Пушкин «Уж небо осенью дышало»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Пушкин «В тот год осенняя погода…»,  «Опрятней модного паркета…».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3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shd w:val="clear" w:color="auto" w:fill="FFFFFF"/>
            </w:pPr>
            <w:r w:rsidRPr="007E6452">
              <w:t>А. Пушкин «Зимнее утро».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3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shd w:val="clear" w:color="auto" w:fill="FFFFFF"/>
              <w:rPr>
                <w:i/>
                <w:iCs/>
                <w:spacing w:val="-9"/>
              </w:rPr>
            </w:pPr>
            <w:r w:rsidRPr="007E6452">
              <w:t>А. Пушкин «Зимний вечер».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4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Пушкин «Сказка о царе Салтане»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3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А. Пушкин «Сказка о царе Салтане»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3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Пушкин «Сказка о царе Салтане»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3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2</w:t>
            </w:r>
            <w:r w:rsidRPr="0069136D">
              <w:rPr>
                <w:rStyle w:val="afd"/>
                <w:b w:val="0"/>
                <w:sz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</w:rPr>
              <w:t>1</w:t>
            </w:r>
            <w:r w:rsidRPr="0069136D">
              <w:rPr>
                <w:rStyle w:val="afd"/>
                <w:b w:val="0"/>
                <w:sz w:val="24"/>
                <w:lang w:val="en-US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Пушкин «Сказка о царе Салтане»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2</w:t>
            </w:r>
            <w:r w:rsidRPr="0069136D">
              <w:rPr>
                <w:rStyle w:val="afd"/>
                <w:b w:val="0"/>
                <w:sz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</w:rPr>
              <w:t>1</w:t>
            </w:r>
            <w:r w:rsidRPr="0069136D">
              <w:rPr>
                <w:rStyle w:val="afd"/>
                <w:b w:val="0"/>
                <w:sz w:val="24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И. Крылов «Мартышка и очки».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8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</w:rPr>
              <w:t>1</w:t>
            </w:r>
            <w:r w:rsidRPr="0069136D">
              <w:rPr>
                <w:rStyle w:val="afd"/>
                <w:b w:val="0"/>
                <w:sz w:val="24"/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И. Крылов «Ворона и Лисица».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</w:rPr>
              <w:t>1</w:t>
            </w:r>
            <w:r w:rsidRPr="0069136D">
              <w:rPr>
                <w:rStyle w:val="afd"/>
                <w:b w:val="0"/>
                <w:sz w:val="24"/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М. Лермонтов «Горные вершины» , «На севере диком стоит одиноко»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</w:rPr>
              <w:t>1</w:t>
            </w:r>
            <w:r w:rsidRPr="0069136D">
              <w:rPr>
                <w:rStyle w:val="afd"/>
                <w:b w:val="0"/>
                <w:sz w:val="24"/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М. Лермонтов «Утёс»,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Детство Л.Н.Толстого (из воспоминаний писателя)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Л. Толстой «Какая бывает роса на траве», «Куда девается вода из моря»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shd w:val="clear" w:color="auto" w:fill="FFFFFF"/>
              <w:rPr>
                <w:color w:val="5A71B2"/>
                <w:spacing w:val="-13"/>
              </w:rPr>
            </w:pPr>
            <w:r w:rsidRPr="007E6452">
              <w:t xml:space="preserve">Л. Толстой «Акула»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8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3</w:t>
            </w:r>
            <w:r w:rsidRPr="0069136D">
              <w:rPr>
                <w:rStyle w:val="afd"/>
                <w:b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  <w:lang w:val="en-US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Л. Толстой «Прыжок».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lastRenderedPageBreak/>
              <w:t>3</w:t>
            </w:r>
            <w:r w:rsidRPr="0069136D">
              <w:rPr>
                <w:rStyle w:val="afd"/>
                <w:b w:val="0"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69136D">
              <w:rPr>
                <w:rStyle w:val="afd"/>
                <w:b w:val="0"/>
                <w:sz w:val="24"/>
              </w:rPr>
              <w:t>Обобщение знаний по теме «Великие русские писатели».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4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7E6452">
              <w:t>38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Проверим себя. Как хорошо уметь читать.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69136D">
              <w:rPr>
                <w:b/>
                <w:bCs/>
              </w:rPr>
              <w:t xml:space="preserve">Литературные сказки 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8 ч</w:t>
            </w:r>
          </w:p>
        </w:tc>
      </w:tr>
      <w:tr w:rsidR="0069136D" w:rsidRPr="007E6452" w:rsidTr="0069136D">
        <w:trPr>
          <w:trHeight w:val="27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Что мы уже  знаем  и  умеем. В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Д. Мамин – Сибиряк «Сказка  про храброго зайца – длинные уши, косые глаза, короткий хвост»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Д. Мамин – Сибиряк «Сказка  про храброго зайца – длинные уши, косые глаза, короткий хвост»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84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В. Одоевский «Мороз Иванович»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В. Одоевский «Мороз Иванович»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В. Гаршин «Лягушка – путешественница»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rPr>
                <w:rStyle w:val="afd"/>
                <w:b w:val="0"/>
                <w:sz w:val="24"/>
              </w:rPr>
            </w:pPr>
            <w:r w:rsidRPr="007E6452">
              <w:t xml:space="preserve">В. Гаршин «Лягушка – путешественница»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4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Обобщение изученного по разделу.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69136D">
              <w:rPr>
                <w:b/>
                <w:bCs/>
              </w:rPr>
              <w:t>Были – небылицы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11 ч</w:t>
            </w:r>
          </w:p>
        </w:tc>
      </w:tr>
      <w:tr w:rsidR="0069136D" w:rsidRPr="007E6452" w:rsidTr="0069136D">
        <w:trPr>
          <w:trHeight w:val="27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Что мы уже  знаем  и  умеем. В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М. Горький «Случай с Евсейкой»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М. Горький «Случай с Евсейкой»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К. Паустовский «Растрёпанный воробей»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К. Паустовский «Растрёпанный воробей»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8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К. Паустовский «Растрёпанный воробей» .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8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«Что побеждает?». Притча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А. Куприн «Слон»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Куприн «Слон»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А. Куприн «Слон».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Обобщающий урок по разделу «Были – небылицы».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69136D">
              <w:rPr>
                <w:b/>
                <w:bCs/>
              </w:rPr>
              <w:t>Поэтическая тетрадь №2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8 ч</w:t>
            </w:r>
          </w:p>
        </w:tc>
      </w:tr>
      <w:tr w:rsidR="0069136D" w:rsidRPr="007E6452" w:rsidTr="0069136D">
        <w:trPr>
          <w:trHeight w:val="25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Что мы уже  знаем  и  умеем. В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С. Чёрный «Воробей», «Что ты тискаешь  утёнка»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С. Чёрный  «Слон».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4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Блок «Сны»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Блок  «Ворона».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4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М. Пришвин «Моя Родина»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3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rPr>
                <w:rStyle w:val="afd"/>
                <w:b w:val="0"/>
                <w:sz w:val="24"/>
              </w:rPr>
            </w:pPr>
            <w:r w:rsidRPr="007E6452">
              <w:t>С. Есенин «Черёмуха»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0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 </w:t>
            </w:r>
            <w:r w:rsidRPr="0069136D">
              <w:rPr>
                <w:rStyle w:val="afd"/>
                <w:b w:val="0"/>
                <w:sz w:val="24"/>
              </w:rPr>
              <w:t>Обобщение знаний по теме «Поэтическая тетрадь 1».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6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Cs/>
                <w:sz w:val="24"/>
              </w:rPr>
              <w:t>Люби живое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12 ч</w:t>
            </w:r>
          </w:p>
        </w:tc>
      </w:tr>
      <w:tr w:rsidR="0069136D" w:rsidRPr="007E6452" w:rsidTr="0069136D">
        <w:trPr>
          <w:trHeight w:val="27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Что мы уже  знаем  и  умеем. В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И. Соколов – Микитов «Листопадничек».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И. Соколов – Микитов «Листопадничек».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В. Белов «Малька провинилась»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В. Белов «Ещё про Мальку».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9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В. Драгунский «Он живой и светится».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8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В. Драгунский «Он живой и светится».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0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В. Астафьев «Капалуха»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9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7</w:t>
            </w:r>
            <w:r w:rsidRPr="0069136D">
              <w:rPr>
                <w:rStyle w:val="afd"/>
                <w:b w:val="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Б. Житков «Про обезьянку»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8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7</w:t>
            </w:r>
            <w:r w:rsidRPr="0069136D">
              <w:rPr>
                <w:rStyle w:val="afd"/>
                <w:b w:val="0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Б. Житков «Про обезьянку»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7</w:t>
            </w:r>
            <w:r w:rsidRPr="0069136D">
              <w:rPr>
                <w:rStyle w:val="afd"/>
                <w:b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Б. Житков «Про обезьянку»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4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7E6452">
              <w:t>77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Обобщение по разделу «Люби живое».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  <w:bCs/>
              </w:rPr>
            </w:pPr>
            <w:r w:rsidRPr="0069136D">
              <w:rPr>
                <w:b/>
              </w:rPr>
              <w:t>Поэтическая тетрадь № 3.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8 ч</w:t>
            </w:r>
          </w:p>
        </w:tc>
      </w:tr>
      <w:tr w:rsidR="0069136D" w:rsidRPr="007E6452" w:rsidTr="0069136D">
        <w:trPr>
          <w:trHeight w:val="25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Что мы уже  знаем  и  умеем. В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С. Маршак «Гроза днём» , «Кукушка»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1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Барто «Разлука» ,  «В театре».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 xml:space="preserve">С. Михалков «Если»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М. Дружинина «Мамочка-мамуля», Т. Бокова «Родина – слово большое»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126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Е. Благинина «Кукушка», «Котёнок».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Обобщение знаний по теме «Поэтическая тетрадь 2».  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7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7E6452">
              <w:t>85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Наши проекты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b/>
                <w:bCs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12 ч</w:t>
            </w:r>
          </w:p>
        </w:tc>
      </w:tr>
      <w:tr w:rsidR="0069136D" w:rsidRPr="007E6452" w:rsidTr="0069136D">
        <w:trPr>
          <w:trHeight w:val="26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Что мы уже  знаем  и  умеем. В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rPr>
                <w:i/>
                <w:iCs/>
              </w:rPr>
            </w:pPr>
            <w:r w:rsidRPr="007E6452">
              <w:t>Б. Шергин «Собирай по ягодке – наберёшь кузовок»</w:t>
            </w:r>
            <w:r w:rsidRPr="0069136D">
              <w:rPr>
                <w:i/>
                <w:i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5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М. Зощенко «Золотые слова».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91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М. Зощенко «Золотые слова».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49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М. Зощенко «Великие путешественники» </w:t>
            </w:r>
            <w:r w:rsidRPr="0069136D">
              <w:rPr>
                <w:i/>
                <w:iCs/>
                <w:spacing w:val="-1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5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 xml:space="preserve">М. Зощенко «Великие путешественники» </w:t>
            </w:r>
            <w:r w:rsidRPr="0069136D">
              <w:rPr>
                <w:i/>
                <w:iCs/>
                <w:spacing w:val="-1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11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Н. Носов «Федина задача»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6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Платонов «Цветок на земле».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333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А. Платонов «Цветок на земле».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2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  <w:lang w:val="en-US"/>
              </w:rPr>
              <w:t>9</w:t>
            </w:r>
            <w:r w:rsidRPr="0069136D">
              <w:rPr>
                <w:rStyle w:val="afd"/>
                <w:b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560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7E6452">
              <w:t>97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871F66" w:rsidRPr="0069136D" w:rsidRDefault="00871F66" w:rsidP="007E6452">
            <w:pPr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>Обобщение изученного по теме  «Собирай по ягодке – наберёшь кузовок».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13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rStyle w:val="afd"/>
                <w:b w:val="0"/>
                <w:sz w:val="24"/>
              </w:rPr>
            </w:pPr>
            <w:r w:rsidRPr="0069136D">
              <w:rPr>
                <w:rStyle w:val="afd"/>
                <w:b w:val="0"/>
                <w:sz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69136D">
              <w:rPr>
                <w:b/>
                <w:bCs/>
              </w:rPr>
              <w:t>Зарубежная литература</w:t>
            </w:r>
          </w:p>
        </w:tc>
        <w:tc>
          <w:tcPr>
            <w:tcW w:w="1559" w:type="dxa"/>
            <w:shd w:val="clear" w:color="auto" w:fill="auto"/>
          </w:tcPr>
          <w:p w:rsidR="00871F66" w:rsidRPr="0069136D" w:rsidRDefault="00871F66" w:rsidP="0069136D">
            <w:pPr>
              <w:jc w:val="center"/>
              <w:rPr>
                <w:b/>
              </w:rPr>
            </w:pPr>
            <w:r w:rsidRPr="0069136D">
              <w:rPr>
                <w:b/>
              </w:rPr>
              <w:t>5ч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36D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Что мы уже  знаем  и  умеем. В мире книг.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Г. Андерсен «Гадкий утёнок».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Г. Андерсен «Гадкий утёнок».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Г. Андерсен «Гадкий утёнок».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  <w:tr w:rsidR="0069136D" w:rsidRPr="007E6452" w:rsidTr="0069136D">
        <w:trPr>
          <w:trHeight w:val="278"/>
        </w:trPr>
        <w:tc>
          <w:tcPr>
            <w:tcW w:w="709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871F66" w:rsidRPr="0069136D" w:rsidRDefault="00871F66" w:rsidP="0069136D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71F66" w:rsidRPr="007E6452" w:rsidRDefault="00871F66" w:rsidP="007E6452">
            <w:r w:rsidRPr="007E6452">
              <w:t>Сказки Г.Андерсена. Задания для летнего чтения.</w:t>
            </w:r>
          </w:p>
        </w:tc>
        <w:tc>
          <w:tcPr>
            <w:tcW w:w="1559" w:type="dxa"/>
            <w:shd w:val="clear" w:color="auto" w:fill="auto"/>
          </w:tcPr>
          <w:p w:rsidR="00871F66" w:rsidRPr="007E6452" w:rsidRDefault="00871F66" w:rsidP="0069136D">
            <w:pPr>
              <w:jc w:val="center"/>
            </w:pPr>
            <w:r w:rsidRPr="007E6452">
              <w:t>1</w:t>
            </w:r>
          </w:p>
        </w:tc>
      </w:tr>
    </w:tbl>
    <w:p w:rsidR="00D9629B" w:rsidRPr="007E6452" w:rsidRDefault="00D9629B" w:rsidP="007E6452">
      <w:pPr>
        <w:rPr>
          <w:b/>
        </w:rPr>
      </w:pPr>
    </w:p>
    <w:p w:rsidR="00D9629B" w:rsidRPr="007E6452" w:rsidRDefault="00D9629B" w:rsidP="007E6452">
      <w:pPr>
        <w:rPr>
          <w:b/>
        </w:rPr>
      </w:pPr>
      <w:r w:rsidRPr="007E6452">
        <w:rPr>
          <w:b/>
        </w:rPr>
        <w:t xml:space="preserve">                                                                4 класс (1</w:t>
      </w:r>
      <w:r w:rsidRPr="007E6452">
        <w:rPr>
          <w:b/>
          <w:lang w:val="en-US"/>
        </w:rPr>
        <w:t>02</w:t>
      </w:r>
      <w:r w:rsidRPr="007E6452">
        <w:rPr>
          <w:b/>
        </w:rPr>
        <w:t xml:space="preserve"> ч)</w:t>
      </w:r>
    </w:p>
    <w:p w:rsidR="00D9629B" w:rsidRPr="007E6452" w:rsidRDefault="00D9629B" w:rsidP="007E6452">
      <w:pPr>
        <w:rPr>
          <w:lang w:val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6379"/>
        <w:gridCol w:w="1559"/>
      </w:tblGrid>
      <w:tr w:rsidR="007E6452" w:rsidRPr="007E6452" w:rsidTr="007E6452">
        <w:trPr>
          <w:trHeight w:val="207"/>
        </w:trPr>
        <w:tc>
          <w:tcPr>
            <w:tcW w:w="709" w:type="dxa"/>
          </w:tcPr>
          <w:p w:rsidR="007E6452" w:rsidRPr="007E6452" w:rsidRDefault="007E6452" w:rsidP="007E6452">
            <w:pPr>
              <w:jc w:val="center"/>
            </w:pPr>
            <w:r>
              <w:t>№ п/п</w:t>
            </w:r>
          </w:p>
        </w:tc>
        <w:tc>
          <w:tcPr>
            <w:tcW w:w="851" w:type="dxa"/>
            <w:vAlign w:val="center"/>
          </w:tcPr>
          <w:p w:rsidR="007E6452" w:rsidRPr="007E6452" w:rsidRDefault="007E6452" w:rsidP="007E6452">
            <w:pPr>
              <w:jc w:val="center"/>
            </w:pPr>
            <w:r>
              <w:t>№ урока</w:t>
            </w:r>
          </w:p>
        </w:tc>
        <w:tc>
          <w:tcPr>
            <w:tcW w:w="6379" w:type="dxa"/>
            <w:vAlign w:val="center"/>
          </w:tcPr>
          <w:p w:rsidR="007E6452" w:rsidRPr="007E6452" w:rsidRDefault="007E6452" w:rsidP="007E6452">
            <w:pPr>
              <w:jc w:val="center"/>
            </w:pPr>
            <w:r>
              <w:t>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E6452" w:rsidRPr="007E6452" w:rsidRDefault="007E6452" w:rsidP="007E645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26349" w:rsidRPr="007E6452" w:rsidTr="007E6452">
        <w:trPr>
          <w:trHeight w:val="20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1</w:t>
            </w:r>
          </w:p>
        </w:tc>
        <w:tc>
          <w:tcPr>
            <w:tcW w:w="6379" w:type="dxa"/>
            <w:vAlign w:val="center"/>
          </w:tcPr>
          <w:p w:rsidR="00126349" w:rsidRPr="007E6452" w:rsidRDefault="00126349" w:rsidP="007E6452">
            <w:r w:rsidRPr="007E6452">
              <w:t xml:space="preserve">Введение. Знакомство с учебником по литературному чтению.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1 ч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6349" w:rsidRPr="007E6452" w:rsidRDefault="00126349" w:rsidP="007E6452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26349" w:rsidRPr="007E6452" w:rsidRDefault="00126349" w:rsidP="007E6452">
            <w:pPr>
              <w:tabs>
                <w:tab w:val="left" w:pos="4659"/>
              </w:tabs>
            </w:pPr>
            <w:r w:rsidRPr="007E6452">
              <w:rPr>
                <w:b/>
                <w:bCs/>
              </w:rPr>
              <w:t xml:space="preserve">Летописи. Былины. Жития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  <w:lang w:val="en-US"/>
              </w:rPr>
              <w:t>7</w:t>
            </w:r>
            <w:r w:rsidRPr="007E6452">
              <w:rPr>
                <w:b/>
              </w:rPr>
              <w:t xml:space="preserve"> ч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Летописи. «И повесил Олег щит свой на вратах Царьграда»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Летопись «И вспомнил Олег коня своего»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Былина «Ильины три поездочки»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Былина «Ильины три поездочки»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r w:rsidRPr="007E6452">
              <w:t>«Житие Сергия Радонежского».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r w:rsidRPr="007E6452">
              <w:t xml:space="preserve"> «Житие Сергия Радонежского».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r w:rsidRPr="007E6452">
              <w:t>Обобщение по разделу.Оценка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r w:rsidRPr="007E6452">
              <w:rPr>
                <w:b/>
                <w:bCs/>
              </w:rPr>
              <w:t xml:space="preserve">  Чудесный мир классики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1</w:t>
            </w:r>
            <w:r w:rsidRPr="007E6452">
              <w:rPr>
                <w:b/>
                <w:lang w:val="en-US"/>
              </w:rPr>
              <w:t>5</w:t>
            </w:r>
            <w:r w:rsidRPr="007E6452">
              <w:rPr>
                <w:b/>
              </w:rPr>
              <w:t xml:space="preserve"> ч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П. П. Ершов. «Конёк-</w:t>
            </w:r>
            <w:r w:rsidRPr="007E6452">
              <w:rPr>
                <w:caps/>
              </w:rPr>
              <w:t>г</w:t>
            </w:r>
            <w:r w:rsidRPr="007E6452">
              <w:t>орбунок»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10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П. П. Ершов. «Конёк-</w:t>
            </w:r>
            <w:r w:rsidRPr="007E6452">
              <w:rPr>
                <w:caps/>
              </w:rPr>
              <w:t>г</w:t>
            </w:r>
            <w:r w:rsidRPr="007E6452">
              <w:t>орбунок»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П. П. Ершов. «Конёк-</w:t>
            </w:r>
            <w:r w:rsidRPr="007E6452">
              <w:rPr>
                <w:caps/>
              </w:rPr>
              <w:t>г</w:t>
            </w:r>
            <w:r w:rsidRPr="007E6452">
              <w:t xml:space="preserve">орбунок»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 xml:space="preserve">А.С. Пушкин «Няне» </w:t>
            </w:r>
          </w:p>
          <w:p w:rsidR="00126349" w:rsidRPr="007E6452" w:rsidRDefault="00126349" w:rsidP="007E6452">
            <w:r w:rsidRPr="007E6452">
              <w:t>А.С. Пушкин «Туча», «Унылая пора!...»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170"/>
        </w:trPr>
        <w:tc>
          <w:tcPr>
            <w:tcW w:w="70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r w:rsidRPr="007E6452">
              <w:t>А.С. Пушкин.  «Сказка о мертвой царевне и о семи богатырях»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7"/>
        </w:trPr>
        <w:tc>
          <w:tcPr>
            <w:tcW w:w="70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lastRenderedPageBreak/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r w:rsidRPr="007E6452">
              <w:t>А.С. Пушкин. «Сказка о мертвой царевне и о семи богатырях»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396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7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Урок КВН по сказкам А.С. Пушкина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8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16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8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 xml:space="preserve"> М.Ю. Лермонтов «Дары Терека»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9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М.Ю. Лермонтов «Ашик-Кериб». Турецкая сказка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8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18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1</w:t>
            </w:r>
            <w:r w:rsidRPr="007E6452">
              <w:rPr>
                <w:lang w:val="en-US"/>
              </w:rPr>
              <w:t>0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М.Ю. Лермонтов «Ашик-Кериб». Турецкая сказка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541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19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  <w:r w:rsidRPr="007E6452">
              <w:rPr>
                <w:lang w:val="en-US"/>
              </w:rPr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Жизнь и творчество Л.Н.Толстого</w:t>
            </w:r>
          </w:p>
          <w:p w:rsidR="00126349" w:rsidRPr="007E6452" w:rsidRDefault="00126349" w:rsidP="007E6452">
            <w:r w:rsidRPr="007E6452">
              <w:t>Л.Н. Толстой «Детство»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128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1</w:t>
            </w:r>
            <w:r w:rsidRPr="007E6452">
              <w:rPr>
                <w:lang w:val="en-US"/>
              </w:rPr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 xml:space="preserve"> Л.Н. Толстой «Как мужик убрал камень»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2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  <w:r w:rsidRPr="007E6452">
              <w:rPr>
                <w:lang w:val="en-US"/>
              </w:rPr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tabs>
                <w:tab w:val="left" w:pos="1660"/>
              </w:tabs>
            </w:pPr>
            <w:r w:rsidRPr="007E6452">
              <w:t>А.П.Чехов</w:t>
            </w:r>
            <w:r w:rsidRPr="007E6452">
              <w:tab/>
              <w:t>«Мальчики»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1</w:t>
            </w:r>
            <w:r w:rsidRPr="007E6452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tabs>
                <w:tab w:val="left" w:pos="1660"/>
              </w:tabs>
            </w:pPr>
            <w:r w:rsidRPr="007E6452">
              <w:t xml:space="preserve"> А.П.Чехов</w:t>
            </w:r>
            <w:r w:rsidRPr="007E6452">
              <w:tab/>
              <w:t>«Мальчики»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12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23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1</w:t>
            </w:r>
            <w:r w:rsidRPr="007E6452">
              <w:rPr>
                <w:lang w:val="en-US"/>
              </w:rPr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«Проверим  себя и оценим свои  достижения»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b/>
                <w:bCs/>
              </w:rPr>
              <w:t>Поэтическая тетрадь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  <w:lang w:val="en-US"/>
              </w:rPr>
              <w:t>8</w:t>
            </w:r>
            <w:r w:rsidRPr="007E6452">
              <w:rPr>
                <w:b/>
              </w:rPr>
              <w:t xml:space="preserve"> ч</w:t>
            </w:r>
          </w:p>
        </w:tc>
      </w:tr>
      <w:tr w:rsidR="00126349" w:rsidRPr="007E6452" w:rsidTr="007E6452">
        <w:trPr>
          <w:trHeight w:val="271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Ф. И. Тютчев «Еще земли печален вид», «Как неожиданно и ярко»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6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rPr>
                <w:i/>
              </w:rPr>
            </w:pPr>
            <w:r w:rsidRPr="007E6452">
              <w:t>А. А. Фет «Весенний дождь», «Бабочка»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53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26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  <w:rPr>
                <w:i/>
              </w:rPr>
            </w:pPr>
            <w:r w:rsidRPr="007E6452">
              <w:t>Е. А. Баратынский «Весна, весна! Как воздух чист». «Где сладкий шепот»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27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  <w:rPr>
                <w:i/>
              </w:rPr>
            </w:pPr>
            <w:r w:rsidRPr="007E6452">
              <w:t>А. Н. Плещеев «Дети и птичка»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28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И. С. Никитин «В синем небе плывут над полями».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83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6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Н. А. Некрасов «Школьник». «В зимние сумерки нянины сказки»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5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И. А. Бунин  «Листопад»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54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8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 xml:space="preserve">Обобщающий урок-игра «Поэтическая тетрадь» </w:t>
            </w:r>
          </w:p>
          <w:p w:rsidR="00126349" w:rsidRPr="007E6452" w:rsidRDefault="00126349" w:rsidP="007E6452">
            <w:r w:rsidRPr="007E6452">
              <w:t>Оценка достижений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53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b/>
              </w:rPr>
              <w:t>Литературные сказки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1</w:t>
            </w:r>
            <w:r w:rsidRPr="007E6452">
              <w:rPr>
                <w:b/>
                <w:lang w:val="en-US"/>
              </w:rPr>
              <w:t>1</w:t>
            </w:r>
            <w:r w:rsidRPr="007E6452">
              <w:rPr>
                <w:b/>
              </w:rPr>
              <w:t xml:space="preserve"> ч</w:t>
            </w:r>
          </w:p>
        </w:tc>
      </w:tr>
      <w:tr w:rsidR="00126349" w:rsidRPr="007E6452" w:rsidTr="007E6452">
        <w:trPr>
          <w:trHeight w:val="263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32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В. Ф. Одоевский «Городок в табакерке»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3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33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В. Ф. Одоевский «Городок в табакерке»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3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  <w:r w:rsidRPr="007E6452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rPr>
                <w:i/>
              </w:rPr>
            </w:pPr>
            <w:r w:rsidRPr="007E6452">
              <w:t>Гаршин «Сказка о жабе и розе»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2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35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В. М В. М. Гаршин «Сказка о жабе и розе».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104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36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П. П. Бажов «Серебряное копытце»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8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37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П. П. Бажов «Серебряное копытце»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9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А.С. Аксаков «Аленький цветочек»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2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39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8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А.С. Аксаков «Аленький цветочек»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9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rPr>
                <w:i/>
              </w:rPr>
            </w:pPr>
            <w:r w:rsidRPr="007E6452">
              <w:t>А.С. Аксаков «Аленький цветочек»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64"/>
        </w:trPr>
        <w:tc>
          <w:tcPr>
            <w:tcW w:w="70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  <w:r w:rsidRPr="007E6452">
              <w:rPr>
                <w:lang w:val="en-US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r w:rsidRPr="007E6452">
              <w:t>Обобщающий урок. Оценка достижений.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335"/>
        </w:trPr>
        <w:tc>
          <w:tcPr>
            <w:tcW w:w="709" w:type="dxa"/>
            <w:tcBorders>
              <w:top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  <w:r w:rsidRPr="007E6452"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26349" w:rsidRPr="007E6452" w:rsidRDefault="00126349" w:rsidP="007E6452">
            <w:r w:rsidRPr="007E6452">
              <w:t xml:space="preserve"> Контрольная работа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13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b/>
              </w:rPr>
              <w:t>Делу - время, потехе – час.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7 ч</w:t>
            </w:r>
          </w:p>
        </w:tc>
      </w:tr>
      <w:tr w:rsidR="00126349" w:rsidRPr="007E6452" w:rsidTr="007E6452">
        <w:trPr>
          <w:trHeight w:val="271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43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Е. Л. Шварц «Сказка о потерянном времени»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16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44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Е. Л. Шварц «Сказка о потерянном времени»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81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45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 xml:space="preserve">  В. Ю. Драгунский «Главные реки»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46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 xml:space="preserve"> В. Ю. Драгунский «Что любит Мишка»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8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47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В. В. Голявкин «Никакой горчицы я не ел»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48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В. В. Голявкин «Никакой горчицы я не ел»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55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49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Обобщающий урок «Делу время-потехе час»</w:t>
            </w:r>
          </w:p>
          <w:p w:rsidR="00126349" w:rsidRPr="007E6452" w:rsidRDefault="00126349" w:rsidP="007E6452">
            <w:r w:rsidRPr="007E6452">
              <w:t>Оценка достижений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141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b/>
              </w:rPr>
              <w:t>«Страна детства»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  <w:lang w:val="en-US"/>
              </w:rPr>
              <w:t>6</w:t>
            </w:r>
            <w:r w:rsidRPr="007E6452">
              <w:rPr>
                <w:b/>
              </w:rPr>
              <w:t xml:space="preserve"> ч</w:t>
            </w:r>
          </w:p>
        </w:tc>
      </w:tr>
      <w:tr w:rsidR="00126349" w:rsidRPr="007E6452" w:rsidTr="007E6452">
        <w:trPr>
          <w:trHeight w:val="28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Б. С. Житков «Как я ловил человечков»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2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51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Б. С. Житков «Как я ловил человечков»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lastRenderedPageBreak/>
              <w:t>52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К. Г. Паустовский «Корзина с еловыми шишками»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53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К. Г. Паустовский «Корзина с еловыми шишками»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5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54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М. М. Зощенко «Елка»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54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Обобщающий урок «Страна детства»</w:t>
            </w:r>
          </w:p>
          <w:p w:rsidR="00126349" w:rsidRPr="007E6452" w:rsidRDefault="00126349" w:rsidP="007E6452">
            <w:r w:rsidRPr="007E6452">
              <w:t>Оценка достижений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  <w:p w:rsidR="00126349" w:rsidRPr="007E6452" w:rsidRDefault="00126349" w:rsidP="007E6452">
            <w:pPr>
              <w:jc w:val="center"/>
            </w:pPr>
          </w:p>
        </w:tc>
      </w:tr>
      <w:tr w:rsidR="00126349" w:rsidRPr="007E6452" w:rsidTr="007E6452">
        <w:trPr>
          <w:trHeight w:val="144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center"/>
              <w:rPr>
                <w:b/>
                <w:bCs/>
              </w:rPr>
            </w:pPr>
            <w:r w:rsidRPr="007E6452">
              <w:rPr>
                <w:b/>
                <w:bCs/>
              </w:rPr>
              <w:t xml:space="preserve">Поэтическая тетрадь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  <w:lang w:val="en-US"/>
              </w:rPr>
              <w:t>4</w:t>
            </w:r>
            <w:r w:rsidRPr="007E6452">
              <w:rPr>
                <w:b/>
              </w:rPr>
              <w:t xml:space="preserve"> ч</w:t>
            </w:r>
          </w:p>
        </w:tc>
      </w:tr>
      <w:tr w:rsidR="00126349" w:rsidRPr="007E6452" w:rsidTr="007E6452">
        <w:trPr>
          <w:trHeight w:val="27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56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В.Я. Брюсов. «Опять сон»,  «Детская».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57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 xml:space="preserve">С.А. Есенин «Бабушкины сказки»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55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58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М. Цветаева «Бежит тропинка с бугорка…».</w:t>
            </w:r>
          </w:p>
          <w:p w:rsidR="00126349" w:rsidRPr="007E6452" w:rsidRDefault="00126349" w:rsidP="007E6452">
            <w:r w:rsidRPr="007E6452">
              <w:t>М. Цветаева «Наши царства».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55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4</w:t>
            </w:r>
          </w:p>
          <w:p w:rsidR="00126349" w:rsidRPr="007E6452" w:rsidRDefault="00126349" w:rsidP="007E6452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 xml:space="preserve"> Оценка достижений</w:t>
            </w:r>
          </w:p>
          <w:p w:rsidR="00126349" w:rsidRPr="007E6452" w:rsidRDefault="00126349" w:rsidP="007E6452">
            <w:r w:rsidRPr="007E6452">
              <w:t>Устный журнал «Поэтическая тетрадь»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1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 xml:space="preserve">«Природа и мы»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  <w:lang w:val="en-US"/>
              </w:rPr>
              <w:t>9</w:t>
            </w:r>
            <w:r w:rsidRPr="007E6452">
              <w:rPr>
                <w:b/>
              </w:rPr>
              <w:t xml:space="preserve"> ч</w:t>
            </w:r>
          </w:p>
        </w:tc>
      </w:tr>
      <w:tr w:rsidR="00126349" w:rsidRPr="007E6452" w:rsidTr="007E6452">
        <w:trPr>
          <w:trHeight w:val="281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60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Д. М. Мамин – Сибиряк «Приемыш»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2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61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Д. М. Мамин – Сибиряк «Приемыш»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6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62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А. И. Куприн «Барбос и Жулька»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63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А. И. Куприн «Барбос и Жулька»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2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64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М. М. Пришвин «Выскочка»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Е. И. Чарушин «Кабан»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4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66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В. П. Астафьев «Стрижонок Скрип»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67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8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В. П. Астафьев «Стрижонок Скрип»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26349" w:rsidRPr="007E6452" w:rsidRDefault="00126349" w:rsidP="007E6452">
            <w:r w:rsidRPr="007E6452">
              <w:t xml:space="preserve"> Обобщающий урок «Природа и мы»</w:t>
            </w:r>
          </w:p>
          <w:p w:rsidR="00126349" w:rsidRPr="007E6452" w:rsidRDefault="00126349" w:rsidP="007E6452">
            <w:r w:rsidRPr="007E6452">
              <w:t>Оценка достижений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  <w:p w:rsidR="00126349" w:rsidRPr="007E6452" w:rsidRDefault="00126349" w:rsidP="007E6452">
            <w:pPr>
              <w:jc w:val="center"/>
            </w:pPr>
          </w:p>
        </w:tc>
      </w:tr>
      <w:tr w:rsidR="00126349" w:rsidRPr="007E6452" w:rsidTr="007E6452">
        <w:trPr>
          <w:trHeight w:val="11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ind w:right="113"/>
              <w:jc w:val="center"/>
              <w:rPr>
                <w:b/>
              </w:rPr>
            </w:pPr>
            <w:r w:rsidRPr="007E6452">
              <w:rPr>
                <w:b/>
              </w:rPr>
              <w:t xml:space="preserve">«Поэтическая тетрадь»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  <w:lang w:val="en-US"/>
              </w:rPr>
              <w:t>5</w:t>
            </w:r>
            <w:r w:rsidRPr="007E6452">
              <w:rPr>
                <w:b/>
              </w:rPr>
              <w:t xml:space="preserve"> ч</w:t>
            </w:r>
          </w:p>
        </w:tc>
      </w:tr>
      <w:tr w:rsidR="00126349" w:rsidRPr="007E6452" w:rsidTr="007E6452">
        <w:trPr>
          <w:trHeight w:val="28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69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С. А. Клычков  «Весна в лесу»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6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rPr>
                <w:i/>
              </w:rPr>
            </w:pPr>
            <w:r w:rsidRPr="007E6452">
              <w:t>Б. Л. Пастернак  «Золотая осень».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54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71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  <w:p w:rsidR="00126349" w:rsidRPr="007E6452" w:rsidRDefault="00126349" w:rsidP="007E6452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Д. Б. Кедрин «Бабье лето»</w:t>
            </w:r>
          </w:p>
          <w:p w:rsidR="00126349" w:rsidRPr="007E6452" w:rsidRDefault="00126349" w:rsidP="007E6452">
            <w:pPr>
              <w:jc w:val="both"/>
            </w:pPr>
            <w:r w:rsidRPr="007E6452">
              <w:t>Н. М. Рубцов «Сентябрь»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8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С. А. Есенин «Лебедушка»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4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73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Обобщающий урок. Оценка достижений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ind w:right="113"/>
              <w:jc w:val="center"/>
              <w:rPr>
                <w:b/>
              </w:rPr>
            </w:pPr>
            <w:r w:rsidRPr="007E6452">
              <w:rPr>
                <w:b/>
              </w:rPr>
              <w:t xml:space="preserve">«Родина»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5ч</w:t>
            </w:r>
          </w:p>
        </w:tc>
      </w:tr>
      <w:tr w:rsidR="00126349" w:rsidRPr="007E6452" w:rsidTr="007E6452">
        <w:trPr>
          <w:trHeight w:val="258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74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 xml:space="preserve">И. С. Никитин «Русь»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3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75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С. С. Дрожжин «Родине»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8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76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А. В. Жигулин «О, Родина!»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77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Проект «Россия – Родина моя» Представление проектов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78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Обобщающий урок.  Оценка достижений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36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ind w:right="113"/>
              <w:jc w:val="center"/>
              <w:rPr>
                <w:b/>
              </w:rPr>
            </w:pPr>
            <w:r w:rsidRPr="007E6452">
              <w:rPr>
                <w:b/>
              </w:rPr>
              <w:t xml:space="preserve">«Страна Фантазия»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5 ч</w:t>
            </w:r>
          </w:p>
        </w:tc>
      </w:tr>
      <w:tr w:rsidR="00126349" w:rsidRPr="007E6452" w:rsidTr="007E6452">
        <w:trPr>
          <w:trHeight w:val="22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79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Е. С. Велтистов. «Приключения Электроника»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80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Е. С. Велтистов. «Приключения Электроника»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8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81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Кир Булычев «Путешествие Алисы»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7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82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Кир Булычев «Путешествие Алисы»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2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83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r w:rsidRPr="007E6452">
              <w:t>Обобщающий урок. Оценка достижений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b/>
              </w:rPr>
              <w:t>«Зарубежная  литература»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  <w:rPr>
                <w:b/>
              </w:rPr>
            </w:pPr>
            <w:r w:rsidRPr="007E6452">
              <w:rPr>
                <w:b/>
              </w:rPr>
              <w:t>19 ч</w:t>
            </w:r>
          </w:p>
        </w:tc>
      </w:tr>
      <w:tr w:rsidR="00126349" w:rsidRPr="007E6452" w:rsidTr="007E6452">
        <w:trPr>
          <w:trHeight w:val="282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84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Д. Свифт «Путешествие Гулливера»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8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85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2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Д. Свифт «Путешествие Гулливера»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2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86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3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Д. Свифт «Путешествие Гулливера»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87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4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  <w:rPr>
                <w:b/>
              </w:rPr>
            </w:pPr>
            <w:r w:rsidRPr="007E6452">
              <w:t>Г. Х. Андерсен «Русалочка»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88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5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Г. Х. Андерсен «Русалочка»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2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89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6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Г. Х. Андерсен «Русалочка»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90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7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Г. Х. Андерсен «Русалочка»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7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lastRenderedPageBreak/>
              <w:t>91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8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Г. Х. Андерсен «Русалочка»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92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9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М. Твен «Приключения Тома Сойера»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6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93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10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М. Твен «Приключения Тома Сойера»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5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94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11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Сельма Лагерлеф «Святая ночь»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140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95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12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Сельма Лагерлеф «Святая ночь»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9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96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13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Сельма Лагерлеф «В Назарете»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83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97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14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Сельма Лагерлеф «В Назарете»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6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98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15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Обобщающий урок «Зарубежная литература»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t>16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Контрольная работа за 2 полугодие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1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17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Повторение пройденного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76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</w:pPr>
            <w:r w:rsidRPr="007E6452">
              <w:t>101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t>18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Повторение пройденного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  <w:tr w:rsidR="00126349" w:rsidRPr="007E6452" w:rsidTr="007E6452">
        <w:trPr>
          <w:trHeight w:val="265"/>
        </w:trPr>
        <w:tc>
          <w:tcPr>
            <w:tcW w:w="709" w:type="dxa"/>
          </w:tcPr>
          <w:p w:rsidR="00126349" w:rsidRPr="007E6452" w:rsidRDefault="00126349" w:rsidP="007E6452">
            <w:pPr>
              <w:jc w:val="center"/>
              <w:rPr>
                <w:lang w:val="en-US"/>
              </w:rPr>
            </w:pPr>
            <w:r w:rsidRPr="007E6452">
              <w:rPr>
                <w:lang w:val="en-US"/>
              </w:rPr>
              <w:t>102</w:t>
            </w:r>
          </w:p>
        </w:tc>
        <w:tc>
          <w:tcPr>
            <w:tcW w:w="851" w:type="dxa"/>
          </w:tcPr>
          <w:p w:rsidR="00126349" w:rsidRPr="007E6452" w:rsidRDefault="00126349" w:rsidP="007E6452">
            <w:pPr>
              <w:jc w:val="center"/>
            </w:pPr>
            <w:r w:rsidRPr="007E6452">
              <w:rPr>
                <w:lang w:val="en-US"/>
              </w:rPr>
              <w:t>19</w:t>
            </w:r>
          </w:p>
        </w:tc>
        <w:tc>
          <w:tcPr>
            <w:tcW w:w="6379" w:type="dxa"/>
          </w:tcPr>
          <w:p w:rsidR="00126349" w:rsidRPr="007E6452" w:rsidRDefault="00126349" w:rsidP="007E6452">
            <w:pPr>
              <w:jc w:val="both"/>
            </w:pPr>
            <w:r w:rsidRPr="007E6452">
              <w:t>Повторение пройденного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6349" w:rsidRPr="007E6452" w:rsidRDefault="00126349" w:rsidP="007E6452">
            <w:pPr>
              <w:jc w:val="center"/>
            </w:pPr>
            <w:r w:rsidRPr="007E6452">
              <w:t>1</w:t>
            </w:r>
          </w:p>
        </w:tc>
      </w:tr>
    </w:tbl>
    <w:p w:rsidR="00D9629B" w:rsidRPr="007E6452" w:rsidRDefault="00D9629B" w:rsidP="007E6452">
      <w:pPr>
        <w:jc w:val="center"/>
        <w:rPr>
          <w:b/>
          <w:bCs/>
        </w:rPr>
      </w:pPr>
    </w:p>
    <w:sectPr w:rsidR="00D9629B" w:rsidRPr="007E6452" w:rsidSect="00126349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94" w:rsidRDefault="00667294" w:rsidP="00AD396F">
      <w:r>
        <w:separator/>
      </w:r>
    </w:p>
  </w:endnote>
  <w:endnote w:type="continuationSeparator" w:id="0">
    <w:p w:rsidR="00667294" w:rsidRDefault="00667294" w:rsidP="00AD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IGDT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49" w:rsidRDefault="00126349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590683">
      <w:rPr>
        <w:noProof/>
      </w:rPr>
      <w:t>1</w:t>
    </w:r>
    <w:r>
      <w:rPr>
        <w:noProof/>
      </w:rPr>
      <w:fldChar w:fldCharType="end"/>
    </w:r>
  </w:p>
  <w:p w:rsidR="00126349" w:rsidRDefault="0012634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94" w:rsidRDefault="00667294" w:rsidP="00AD396F">
      <w:r>
        <w:separator/>
      </w:r>
    </w:p>
  </w:footnote>
  <w:footnote w:type="continuationSeparator" w:id="0">
    <w:p w:rsidR="00667294" w:rsidRDefault="00667294" w:rsidP="00AD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49" w:rsidRDefault="0012634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FA2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574C5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AFC0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66E9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F3E64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407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F02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FC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E04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C2502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3" w15:restartNumberingAfterBreak="0">
    <w:nsid w:val="08153577"/>
    <w:multiLevelType w:val="hybridMultilevel"/>
    <w:tmpl w:val="89F0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42C93"/>
    <w:multiLevelType w:val="hybridMultilevel"/>
    <w:tmpl w:val="7E60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D9547F"/>
    <w:multiLevelType w:val="multilevel"/>
    <w:tmpl w:val="BB24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C4AD4"/>
    <w:multiLevelType w:val="multilevel"/>
    <w:tmpl w:val="CCF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CB02B5"/>
    <w:multiLevelType w:val="multilevel"/>
    <w:tmpl w:val="F69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D10A7F"/>
    <w:multiLevelType w:val="multilevel"/>
    <w:tmpl w:val="91C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D33EF5"/>
    <w:multiLevelType w:val="multilevel"/>
    <w:tmpl w:val="FF5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281115"/>
    <w:multiLevelType w:val="hybridMultilevel"/>
    <w:tmpl w:val="F798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F1D18"/>
    <w:multiLevelType w:val="hybridMultilevel"/>
    <w:tmpl w:val="BFB8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F242B"/>
    <w:multiLevelType w:val="multilevel"/>
    <w:tmpl w:val="743A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576120"/>
    <w:multiLevelType w:val="multilevel"/>
    <w:tmpl w:val="B5F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844E30"/>
    <w:multiLevelType w:val="hybridMultilevel"/>
    <w:tmpl w:val="927E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916719"/>
    <w:multiLevelType w:val="multilevel"/>
    <w:tmpl w:val="DAB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2B7AF7"/>
    <w:multiLevelType w:val="hybridMultilevel"/>
    <w:tmpl w:val="63D2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64E6F"/>
    <w:multiLevelType w:val="multilevel"/>
    <w:tmpl w:val="685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7A32BD"/>
    <w:multiLevelType w:val="multilevel"/>
    <w:tmpl w:val="89C2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587C9F"/>
    <w:multiLevelType w:val="hybridMultilevel"/>
    <w:tmpl w:val="8CFE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C4E01"/>
    <w:multiLevelType w:val="hybridMultilevel"/>
    <w:tmpl w:val="A29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63ED8"/>
    <w:multiLevelType w:val="hybridMultilevel"/>
    <w:tmpl w:val="6652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31246"/>
    <w:multiLevelType w:val="multilevel"/>
    <w:tmpl w:val="55D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B6712C"/>
    <w:multiLevelType w:val="multilevel"/>
    <w:tmpl w:val="EE9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EE6F91"/>
    <w:multiLevelType w:val="multilevel"/>
    <w:tmpl w:val="D9C8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6D74CD"/>
    <w:multiLevelType w:val="hybridMultilevel"/>
    <w:tmpl w:val="5C4C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17F62"/>
    <w:multiLevelType w:val="hybridMultilevel"/>
    <w:tmpl w:val="66A2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11E6"/>
    <w:multiLevelType w:val="hybridMultilevel"/>
    <w:tmpl w:val="BCB045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13987"/>
    <w:multiLevelType w:val="hybridMultilevel"/>
    <w:tmpl w:val="7986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84CA6"/>
    <w:multiLevelType w:val="hybridMultilevel"/>
    <w:tmpl w:val="A640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04C"/>
    <w:multiLevelType w:val="multilevel"/>
    <w:tmpl w:val="2C68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A1029D"/>
    <w:multiLevelType w:val="multilevel"/>
    <w:tmpl w:val="E3D60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30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80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3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-3061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-2473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-18856" w:hanging="2160"/>
      </w:pPr>
      <w:rPr>
        <w:rFonts w:cs="Times New Roman" w:hint="default"/>
        <w:b/>
      </w:rPr>
    </w:lvl>
  </w:abstractNum>
  <w:abstractNum w:abstractNumId="42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pStyle w:val="2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3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41"/>
  </w:num>
  <w:num w:numId="4">
    <w:abstractNumId w:val="35"/>
  </w:num>
  <w:num w:numId="5">
    <w:abstractNumId w:val="21"/>
  </w:num>
  <w:num w:numId="6">
    <w:abstractNumId w:val="38"/>
  </w:num>
  <w:num w:numId="7">
    <w:abstractNumId w:val="24"/>
  </w:num>
  <w:num w:numId="8">
    <w:abstractNumId w:val="39"/>
  </w:num>
  <w:num w:numId="9">
    <w:abstractNumId w:val="20"/>
  </w:num>
  <w:num w:numId="10">
    <w:abstractNumId w:val="36"/>
  </w:num>
  <w:num w:numId="11">
    <w:abstractNumId w:val="37"/>
  </w:num>
  <w:num w:numId="12">
    <w:abstractNumId w:val="31"/>
  </w:num>
  <w:num w:numId="13">
    <w:abstractNumId w:val="13"/>
  </w:num>
  <w:num w:numId="14">
    <w:abstractNumId w:val="29"/>
  </w:num>
  <w:num w:numId="15">
    <w:abstractNumId w:val="26"/>
  </w:num>
  <w:num w:numId="16">
    <w:abstractNumId w:val="14"/>
  </w:num>
  <w:num w:numId="17">
    <w:abstractNumId w:val="3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2"/>
  </w:num>
  <w:num w:numId="29">
    <w:abstractNumId w:val="17"/>
  </w:num>
  <w:num w:numId="30">
    <w:abstractNumId w:val="23"/>
  </w:num>
  <w:num w:numId="31">
    <w:abstractNumId w:val="27"/>
  </w:num>
  <w:num w:numId="32">
    <w:abstractNumId w:val="16"/>
  </w:num>
  <w:num w:numId="33">
    <w:abstractNumId w:val="25"/>
  </w:num>
  <w:num w:numId="34">
    <w:abstractNumId w:val="28"/>
  </w:num>
  <w:num w:numId="35">
    <w:abstractNumId w:val="19"/>
  </w:num>
  <w:num w:numId="36">
    <w:abstractNumId w:val="32"/>
  </w:num>
  <w:num w:numId="37">
    <w:abstractNumId w:val="34"/>
  </w:num>
  <w:num w:numId="38">
    <w:abstractNumId w:val="18"/>
  </w:num>
  <w:num w:numId="39">
    <w:abstractNumId w:val="33"/>
  </w:num>
  <w:num w:numId="40">
    <w:abstractNumId w:val="40"/>
  </w:num>
  <w:num w:numId="4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B63"/>
    <w:rsid w:val="00006D28"/>
    <w:rsid w:val="00031201"/>
    <w:rsid w:val="00036CB1"/>
    <w:rsid w:val="000501DC"/>
    <w:rsid w:val="00056DB4"/>
    <w:rsid w:val="00064FEC"/>
    <w:rsid w:val="00065C2B"/>
    <w:rsid w:val="00077D25"/>
    <w:rsid w:val="000A6817"/>
    <w:rsid w:val="000B6646"/>
    <w:rsid w:val="000C3E22"/>
    <w:rsid w:val="000C4407"/>
    <w:rsid w:val="000D03BE"/>
    <w:rsid w:val="000D6279"/>
    <w:rsid w:val="000E1186"/>
    <w:rsid w:val="00126349"/>
    <w:rsid w:val="00134665"/>
    <w:rsid w:val="00140D30"/>
    <w:rsid w:val="001412AE"/>
    <w:rsid w:val="00141C03"/>
    <w:rsid w:val="00155887"/>
    <w:rsid w:val="001566ED"/>
    <w:rsid w:val="00177319"/>
    <w:rsid w:val="00186BFE"/>
    <w:rsid w:val="0019740C"/>
    <w:rsid w:val="001A63C2"/>
    <w:rsid w:val="001B79B8"/>
    <w:rsid w:val="001D29BA"/>
    <w:rsid w:val="001E107C"/>
    <w:rsid w:val="001E3844"/>
    <w:rsid w:val="001E7388"/>
    <w:rsid w:val="002140DD"/>
    <w:rsid w:val="00220537"/>
    <w:rsid w:val="00257895"/>
    <w:rsid w:val="00261A3B"/>
    <w:rsid w:val="00271CDA"/>
    <w:rsid w:val="00272666"/>
    <w:rsid w:val="00274041"/>
    <w:rsid w:val="0028149C"/>
    <w:rsid w:val="002F185E"/>
    <w:rsid w:val="002F6959"/>
    <w:rsid w:val="002F7F75"/>
    <w:rsid w:val="00306061"/>
    <w:rsid w:val="00343798"/>
    <w:rsid w:val="00350787"/>
    <w:rsid w:val="003604BE"/>
    <w:rsid w:val="00377D94"/>
    <w:rsid w:val="003810AB"/>
    <w:rsid w:val="00382131"/>
    <w:rsid w:val="003B1965"/>
    <w:rsid w:val="003C1DD8"/>
    <w:rsid w:val="003C68B8"/>
    <w:rsid w:val="003D5297"/>
    <w:rsid w:val="003E3AD0"/>
    <w:rsid w:val="00400D9F"/>
    <w:rsid w:val="00413904"/>
    <w:rsid w:val="00417194"/>
    <w:rsid w:val="00434765"/>
    <w:rsid w:val="004430E0"/>
    <w:rsid w:val="00443CD4"/>
    <w:rsid w:val="00476EA5"/>
    <w:rsid w:val="00485B03"/>
    <w:rsid w:val="004A1162"/>
    <w:rsid w:val="004A651E"/>
    <w:rsid w:val="004D3A90"/>
    <w:rsid w:val="004E0FE5"/>
    <w:rsid w:val="00504FED"/>
    <w:rsid w:val="0057328A"/>
    <w:rsid w:val="00582B86"/>
    <w:rsid w:val="00590683"/>
    <w:rsid w:val="005B0239"/>
    <w:rsid w:val="005C3A39"/>
    <w:rsid w:val="005D333B"/>
    <w:rsid w:val="006008D9"/>
    <w:rsid w:val="006249F1"/>
    <w:rsid w:val="00661BC5"/>
    <w:rsid w:val="00663DF0"/>
    <w:rsid w:val="00667294"/>
    <w:rsid w:val="00682444"/>
    <w:rsid w:val="0069136D"/>
    <w:rsid w:val="00697C6F"/>
    <w:rsid w:val="006A62A4"/>
    <w:rsid w:val="006A7F05"/>
    <w:rsid w:val="006C3F43"/>
    <w:rsid w:val="006D1DC4"/>
    <w:rsid w:val="006D4DA5"/>
    <w:rsid w:val="006F6A84"/>
    <w:rsid w:val="0070421C"/>
    <w:rsid w:val="00746309"/>
    <w:rsid w:val="00751DC5"/>
    <w:rsid w:val="00755DB1"/>
    <w:rsid w:val="00781C86"/>
    <w:rsid w:val="007A749F"/>
    <w:rsid w:val="007B3620"/>
    <w:rsid w:val="007B4001"/>
    <w:rsid w:val="007B5EF1"/>
    <w:rsid w:val="007C0820"/>
    <w:rsid w:val="007C5DA0"/>
    <w:rsid w:val="007E4C1A"/>
    <w:rsid w:val="007E6452"/>
    <w:rsid w:val="007E7F63"/>
    <w:rsid w:val="00801215"/>
    <w:rsid w:val="00824900"/>
    <w:rsid w:val="00835207"/>
    <w:rsid w:val="00871F66"/>
    <w:rsid w:val="00881686"/>
    <w:rsid w:val="008973A7"/>
    <w:rsid w:val="008A0B13"/>
    <w:rsid w:val="008A48B8"/>
    <w:rsid w:val="008C0317"/>
    <w:rsid w:val="008C0870"/>
    <w:rsid w:val="008D3B3C"/>
    <w:rsid w:val="008E683C"/>
    <w:rsid w:val="008E7836"/>
    <w:rsid w:val="009000B0"/>
    <w:rsid w:val="0093622C"/>
    <w:rsid w:val="0094324F"/>
    <w:rsid w:val="009840D3"/>
    <w:rsid w:val="009917AC"/>
    <w:rsid w:val="009A44AA"/>
    <w:rsid w:val="009C01BE"/>
    <w:rsid w:val="009D1A86"/>
    <w:rsid w:val="00A01417"/>
    <w:rsid w:val="00A21532"/>
    <w:rsid w:val="00A36D36"/>
    <w:rsid w:val="00A402B0"/>
    <w:rsid w:val="00A4761F"/>
    <w:rsid w:val="00A619F2"/>
    <w:rsid w:val="00A7137E"/>
    <w:rsid w:val="00A94410"/>
    <w:rsid w:val="00A9573F"/>
    <w:rsid w:val="00A961EA"/>
    <w:rsid w:val="00A963EA"/>
    <w:rsid w:val="00AB03A9"/>
    <w:rsid w:val="00AD24C4"/>
    <w:rsid w:val="00AD396F"/>
    <w:rsid w:val="00AE3E36"/>
    <w:rsid w:val="00AF1C11"/>
    <w:rsid w:val="00B17A20"/>
    <w:rsid w:val="00B23631"/>
    <w:rsid w:val="00B27292"/>
    <w:rsid w:val="00B34B73"/>
    <w:rsid w:val="00B55BE9"/>
    <w:rsid w:val="00B60319"/>
    <w:rsid w:val="00B6774B"/>
    <w:rsid w:val="00B73AAD"/>
    <w:rsid w:val="00B77601"/>
    <w:rsid w:val="00B95A71"/>
    <w:rsid w:val="00BA0E2A"/>
    <w:rsid w:val="00BB3419"/>
    <w:rsid w:val="00BE5C44"/>
    <w:rsid w:val="00C1682F"/>
    <w:rsid w:val="00C20520"/>
    <w:rsid w:val="00C33E93"/>
    <w:rsid w:val="00C37637"/>
    <w:rsid w:val="00C41624"/>
    <w:rsid w:val="00C65116"/>
    <w:rsid w:val="00C81EAD"/>
    <w:rsid w:val="00C86B63"/>
    <w:rsid w:val="00C86FE4"/>
    <w:rsid w:val="00C96C91"/>
    <w:rsid w:val="00CC75BA"/>
    <w:rsid w:val="00CD3835"/>
    <w:rsid w:val="00D100A8"/>
    <w:rsid w:val="00D47C0C"/>
    <w:rsid w:val="00D54DCD"/>
    <w:rsid w:val="00D70AD7"/>
    <w:rsid w:val="00D73BBC"/>
    <w:rsid w:val="00D745E3"/>
    <w:rsid w:val="00D76251"/>
    <w:rsid w:val="00D76839"/>
    <w:rsid w:val="00D808E4"/>
    <w:rsid w:val="00D80CC1"/>
    <w:rsid w:val="00D93368"/>
    <w:rsid w:val="00D9629B"/>
    <w:rsid w:val="00DC2E9F"/>
    <w:rsid w:val="00DD1DD6"/>
    <w:rsid w:val="00DF5AF3"/>
    <w:rsid w:val="00DF7E88"/>
    <w:rsid w:val="00E05EA7"/>
    <w:rsid w:val="00E11D85"/>
    <w:rsid w:val="00E4017E"/>
    <w:rsid w:val="00E424B3"/>
    <w:rsid w:val="00E425A1"/>
    <w:rsid w:val="00E5705C"/>
    <w:rsid w:val="00E660FF"/>
    <w:rsid w:val="00E66A91"/>
    <w:rsid w:val="00E8198A"/>
    <w:rsid w:val="00E9646B"/>
    <w:rsid w:val="00ED54AF"/>
    <w:rsid w:val="00F72B2D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C2D2C4-9ED3-4D55-8663-B2E62B4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6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41C03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C03"/>
    <w:pPr>
      <w:keepNext/>
      <w:numPr>
        <w:ilvl w:val="1"/>
        <w:numId w:val="1"/>
      </w:numPr>
      <w:shd w:val="clear" w:color="auto" w:fill="FFFFFF"/>
      <w:ind w:left="43"/>
      <w:jc w:val="center"/>
      <w:outlineLvl w:val="1"/>
    </w:pPr>
    <w:rPr>
      <w:b/>
      <w:bCs/>
      <w:spacing w:val="-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1C03"/>
    <w:pPr>
      <w:keepNext/>
      <w:numPr>
        <w:ilvl w:val="2"/>
        <w:numId w:val="1"/>
      </w:numPr>
      <w:shd w:val="clear" w:color="auto" w:fill="FFFFFF"/>
      <w:spacing w:before="324"/>
      <w:ind w:left="238"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41C03"/>
    <w:pPr>
      <w:keepNext/>
      <w:shd w:val="clear" w:color="auto" w:fill="FFFFFF"/>
      <w:suppressAutoHyphens w:val="0"/>
      <w:spacing w:line="252" w:lineRule="exact"/>
      <w:ind w:left="-360" w:firstLine="180"/>
      <w:jc w:val="center"/>
      <w:outlineLvl w:val="3"/>
    </w:pPr>
    <w:rPr>
      <w:b/>
      <w:bCs/>
      <w:spacing w:val="-1"/>
      <w:sz w:val="20"/>
      <w:szCs w:val="22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1C03"/>
    <w:pPr>
      <w:keepNext/>
      <w:suppressAutoHyphens w:val="0"/>
      <w:jc w:val="center"/>
      <w:outlineLvl w:val="4"/>
    </w:pPr>
    <w:rPr>
      <w:b/>
      <w:bCs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41C03"/>
    <w:pPr>
      <w:keepNext/>
      <w:shd w:val="clear" w:color="auto" w:fill="FFFFFF"/>
      <w:suppressAutoHyphens w:val="0"/>
      <w:spacing w:line="274" w:lineRule="exact"/>
      <w:ind w:right="175"/>
      <w:outlineLvl w:val="5"/>
    </w:pPr>
    <w:rPr>
      <w:i/>
      <w:iCs/>
      <w:spacing w:val="-1"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41C03"/>
    <w:pPr>
      <w:keepNext/>
      <w:shd w:val="clear" w:color="auto" w:fill="FFFFFF"/>
      <w:tabs>
        <w:tab w:val="left" w:pos="1022"/>
      </w:tabs>
      <w:suppressAutoHyphens w:val="0"/>
      <w:spacing w:line="274" w:lineRule="exact"/>
      <w:ind w:left="360"/>
      <w:outlineLvl w:val="6"/>
    </w:pPr>
    <w:rPr>
      <w:i/>
      <w:iCs/>
      <w:sz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41C03"/>
    <w:pPr>
      <w:keepNext/>
      <w:shd w:val="clear" w:color="auto" w:fill="FFFFFF"/>
      <w:tabs>
        <w:tab w:val="left" w:pos="720"/>
      </w:tabs>
      <w:suppressAutoHyphens w:val="0"/>
      <w:spacing w:line="274" w:lineRule="exact"/>
      <w:ind w:firstLine="360"/>
      <w:outlineLvl w:val="7"/>
    </w:pPr>
    <w:rPr>
      <w:i/>
      <w:iCs/>
      <w:sz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41C03"/>
    <w:pPr>
      <w:keepNext/>
      <w:shd w:val="clear" w:color="auto" w:fill="FFFFFF"/>
      <w:tabs>
        <w:tab w:val="left" w:pos="922"/>
        <w:tab w:val="left" w:pos="1001"/>
      </w:tabs>
      <w:suppressAutoHyphens w:val="0"/>
      <w:spacing w:line="274" w:lineRule="exact"/>
      <w:ind w:right="-5" w:firstLine="360"/>
      <w:outlineLvl w:val="8"/>
    </w:pPr>
    <w:rPr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41C03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41C03"/>
    <w:rPr>
      <w:rFonts w:eastAsia="Times New Roman" w:cs="Times New Roman"/>
      <w:b/>
      <w:bCs/>
      <w:sz w:val="28"/>
      <w:szCs w:val="28"/>
      <w:lang w:val="ru-RU" w:eastAsia="zh-CN" w:bidi="ar-SA"/>
    </w:rPr>
  </w:style>
  <w:style w:type="character" w:customStyle="1" w:styleId="30">
    <w:name w:val="Заголовок 3 Знак"/>
    <w:link w:val="3"/>
    <w:uiPriority w:val="99"/>
    <w:locked/>
    <w:rsid w:val="00141C03"/>
    <w:rPr>
      <w:rFonts w:eastAsia="Times New Roman" w:cs="Times New Roman"/>
      <w:sz w:val="28"/>
      <w:szCs w:val="28"/>
      <w:u w:val="single"/>
      <w:lang w:val="ru-RU" w:eastAsia="zh-CN" w:bidi="ar-SA"/>
    </w:rPr>
  </w:style>
  <w:style w:type="character" w:customStyle="1" w:styleId="Heading4Char">
    <w:name w:val="Heading 4 Char"/>
    <w:uiPriority w:val="99"/>
    <w:locked/>
    <w:rsid w:val="00141C03"/>
    <w:rPr>
      <w:rFonts w:ascii="Times New Roman" w:hAnsi="Times New Roman" w:cs="Times New Roman"/>
      <w:b/>
      <w:sz w:val="20"/>
      <w:u w:val="single"/>
      <w:shd w:val="clear" w:color="auto" w:fill="FFFFFF"/>
      <w:lang w:eastAsia="ru-RU"/>
    </w:rPr>
  </w:style>
  <w:style w:type="character" w:customStyle="1" w:styleId="Heading5Char">
    <w:name w:val="Heading 5 Char"/>
    <w:uiPriority w:val="99"/>
    <w:locked/>
    <w:rsid w:val="00141C03"/>
    <w:rPr>
      <w:rFonts w:ascii="Times New Roman" w:hAnsi="Times New Roman" w:cs="Times New Roman"/>
      <w:b/>
      <w:sz w:val="24"/>
    </w:rPr>
  </w:style>
  <w:style w:type="character" w:customStyle="1" w:styleId="Heading6Char">
    <w:name w:val="Heading 6 Char"/>
    <w:uiPriority w:val="99"/>
    <w:locked/>
    <w:rsid w:val="00141C03"/>
    <w:rPr>
      <w:rFonts w:ascii="Times New Roman" w:hAnsi="Times New Roman" w:cs="Times New Roman"/>
      <w:i/>
      <w:sz w:val="24"/>
      <w:shd w:val="clear" w:color="auto" w:fill="FFFFFF"/>
      <w:lang w:eastAsia="ru-RU"/>
    </w:rPr>
  </w:style>
  <w:style w:type="character" w:customStyle="1" w:styleId="Heading7Char">
    <w:name w:val="Heading 7 Char"/>
    <w:uiPriority w:val="99"/>
    <w:locked/>
    <w:rsid w:val="00141C03"/>
    <w:rPr>
      <w:rFonts w:ascii="Times New Roman" w:hAnsi="Times New Roman" w:cs="Times New Roman"/>
      <w:i/>
      <w:sz w:val="24"/>
      <w:shd w:val="clear" w:color="auto" w:fill="FFFFFF"/>
      <w:lang w:eastAsia="ru-RU"/>
    </w:rPr>
  </w:style>
  <w:style w:type="character" w:customStyle="1" w:styleId="Heading8Char">
    <w:name w:val="Heading 8 Char"/>
    <w:uiPriority w:val="99"/>
    <w:locked/>
    <w:rsid w:val="00141C03"/>
    <w:rPr>
      <w:rFonts w:ascii="Times New Roman" w:hAnsi="Times New Roman" w:cs="Times New Roman"/>
      <w:i/>
      <w:sz w:val="24"/>
      <w:shd w:val="clear" w:color="auto" w:fill="FFFFFF"/>
      <w:lang w:eastAsia="ru-RU"/>
    </w:rPr>
  </w:style>
  <w:style w:type="character" w:customStyle="1" w:styleId="Heading9Char">
    <w:name w:val="Heading 9 Char"/>
    <w:uiPriority w:val="99"/>
    <w:locked/>
    <w:rsid w:val="00141C03"/>
    <w:rPr>
      <w:rFonts w:ascii="Times New Roman" w:hAnsi="Times New Roman" w:cs="Times New Roman"/>
      <w:i/>
      <w:sz w:val="24"/>
      <w:shd w:val="clear" w:color="auto" w:fill="FFFFFF"/>
      <w:lang w:eastAsia="ru-RU"/>
    </w:rPr>
  </w:style>
  <w:style w:type="character" w:styleId="a3">
    <w:name w:val="Strong"/>
    <w:uiPriority w:val="99"/>
    <w:qFormat/>
    <w:rsid w:val="00AD396F"/>
    <w:rPr>
      <w:rFonts w:cs="Times New Roman"/>
      <w:b/>
    </w:rPr>
  </w:style>
  <w:style w:type="paragraph" w:styleId="a4">
    <w:name w:val="Body Text"/>
    <w:basedOn w:val="a"/>
    <w:link w:val="a5"/>
    <w:uiPriority w:val="99"/>
    <w:rsid w:val="00AD396F"/>
    <w:pPr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locked/>
    <w:rsid w:val="00141C03"/>
    <w:rPr>
      <w:rFonts w:ascii="Times New Roman" w:hAnsi="Times New Roman" w:cs="Times New Roman"/>
      <w:kern w:val="1"/>
      <w:sz w:val="24"/>
      <w:lang w:eastAsia="ar-SA" w:bidi="ar-SA"/>
    </w:rPr>
  </w:style>
  <w:style w:type="character" w:customStyle="1" w:styleId="a5">
    <w:name w:val="Основной текст Знак"/>
    <w:link w:val="a4"/>
    <w:uiPriority w:val="99"/>
    <w:locked/>
    <w:rsid w:val="00AD396F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Zag3">
    <w:name w:val="Zag_3"/>
    <w:basedOn w:val="a"/>
    <w:uiPriority w:val="99"/>
    <w:rsid w:val="00AD396F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uiPriority w:val="99"/>
    <w:rsid w:val="00AD396F"/>
  </w:style>
  <w:style w:type="paragraph" w:customStyle="1" w:styleId="a6">
    <w:name w:val="Основной"/>
    <w:basedOn w:val="a"/>
    <w:link w:val="a7"/>
    <w:uiPriority w:val="99"/>
    <w:rsid w:val="00AD396F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eastAsia="ru-RU"/>
    </w:rPr>
  </w:style>
  <w:style w:type="paragraph" w:customStyle="1" w:styleId="a8">
    <w:name w:val="Буллит"/>
    <w:basedOn w:val="a6"/>
    <w:link w:val="a9"/>
    <w:uiPriority w:val="99"/>
    <w:rsid w:val="00AD396F"/>
    <w:pPr>
      <w:ind w:firstLine="244"/>
    </w:pPr>
  </w:style>
  <w:style w:type="paragraph" w:customStyle="1" w:styleId="41">
    <w:name w:val="Заг 4"/>
    <w:basedOn w:val="a"/>
    <w:uiPriority w:val="99"/>
    <w:rsid w:val="00AD396F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a7">
    <w:name w:val="Основной Знак"/>
    <w:link w:val="a6"/>
    <w:uiPriority w:val="99"/>
    <w:locked/>
    <w:rsid w:val="00AD396F"/>
    <w:rPr>
      <w:rFonts w:ascii="NewtonCSanPin" w:hAnsi="NewtonCSanPin"/>
      <w:color w:val="000000"/>
      <w:sz w:val="21"/>
      <w:lang w:eastAsia="ru-RU"/>
    </w:rPr>
  </w:style>
  <w:style w:type="character" w:customStyle="1" w:styleId="a9">
    <w:name w:val="Буллит Знак"/>
    <w:link w:val="a8"/>
    <w:uiPriority w:val="99"/>
    <w:locked/>
    <w:rsid w:val="00AD396F"/>
    <w:rPr>
      <w:rFonts w:ascii="NewtonCSanPin" w:hAnsi="NewtonCSanPin"/>
      <w:color w:val="000000"/>
      <w:sz w:val="21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AD396F"/>
    <w:pPr>
      <w:suppressAutoHyphens w:val="0"/>
      <w:spacing w:line="360" w:lineRule="auto"/>
      <w:outlineLvl w:val="1"/>
    </w:pPr>
    <w:rPr>
      <w:rFonts w:eastAsia="MS Gothic"/>
      <w:b/>
      <w:sz w:val="28"/>
      <w:lang w:eastAsia="ru-RU"/>
    </w:rPr>
  </w:style>
  <w:style w:type="character" w:customStyle="1" w:styleId="ab">
    <w:name w:val="Подзаголовок Знак"/>
    <w:link w:val="aa"/>
    <w:uiPriority w:val="99"/>
    <w:locked/>
    <w:rsid w:val="00AD396F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ac">
    <w:name w:val="Ξαϋχνϋι"/>
    <w:basedOn w:val="a"/>
    <w:uiPriority w:val="99"/>
    <w:rsid w:val="00AD396F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paragraph" w:customStyle="1" w:styleId="ad">
    <w:name w:val="Буллит Курсив"/>
    <w:basedOn w:val="a8"/>
    <w:link w:val="ae"/>
    <w:uiPriority w:val="99"/>
    <w:rsid w:val="00AD396F"/>
    <w:rPr>
      <w:i/>
    </w:rPr>
  </w:style>
  <w:style w:type="paragraph" w:customStyle="1" w:styleId="21">
    <w:name w:val="Средняя сетка 21"/>
    <w:basedOn w:val="a"/>
    <w:uiPriority w:val="99"/>
    <w:rsid w:val="00AD396F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e">
    <w:name w:val="Буллит Курсив Знак"/>
    <w:link w:val="ad"/>
    <w:uiPriority w:val="99"/>
    <w:locked/>
    <w:rsid w:val="00AD396F"/>
    <w:rPr>
      <w:rFonts w:ascii="NewtonCSanPin" w:hAnsi="NewtonCSanPin"/>
      <w:i/>
      <w:color w:val="000000"/>
      <w:sz w:val="21"/>
      <w:lang w:eastAsia="ru-RU"/>
    </w:rPr>
  </w:style>
  <w:style w:type="character" w:customStyle="1" w:styleId="11">
    <w:name w:val="Основной шрифт абзаца1"/>
    <w:uiPriority w:val="99"/>
    <w:rsid w:val="00AD396F"/>
  </w:style>
  <w:style w:type="paragraph" w:styleId="af">
    <w:name w:val="footnote text"/>
    <w:basedOn w:val="a"/>
    <w:link w:val="af0"/>
    <w:uiPriority w:val="99"/>
    <w:rsid w:val="00AD396F"/>
    <w:pPr>
      <w:suppressAutoHyphens w:val="0"/>
    </w:pPr>
    <w:rPr>
      <w:lang w:eastAsia="ru-RU"/>
    </w:rPr>
  </w:style>
  <w:style w:type="character" w:customStyle="1" w:styleId="af0">
    <w:name w:val="Текст сноски Знак"/>
    <w:link w:val="af"/>
    <w:uiPriority w:val="99"/>
    <w:locked/>
    <w:rsid w:val="00AD396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AD396F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AD396F"/>
    <w:pPr>
      <w:ind w:firstLine="720"/>
      <w:jc w:val="both"/>
    </w:pPr>
  </w:style>
  <w:style w:type="paragraph" w:styleId="af2">
    <w:name w:val="No Spacing"/>
    <w:uiPriority w:val="99"/>
    <w:qFormat/>
    <w:rsid w:val="000C3E2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141C03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141C03"/>
    <w:rPr>
      <w:rFonts w:ascii="Times New Roman" w:hAnsi="Times New Roman" w:cs="Times New Roman"/>
      <w:b/>
      <w:bCs/>
      <w:sz w:val="20"/>
      <w:u w:val="single"/>
      <w:shd w:val="clear" w:color="auto" w:fill="FFFFFF"/>
    </w:rPr>
  </w:style>
  <w:style w:type="character" w:customStyle="1" w:styleId="50">
    <w:name w:val="Заголовок 5 Знак"/>
    <w:link w:val="5"/>
    <w:uiPriority w:val="99"/>
    <w:locked/>
    <w:rsid w:val="00141C03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141C03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141C03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141C03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uiPriority w:val="99"/>
    <w:locked/>
    <w:rsid w:val="00141C03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2">
    <w:name w:val="Основной текст с отступом 22"/>
    <w:basedOn w:val="a"/>
    <w:uiPriority w:val="99"/>
    <w:rsid w:val="00141C03"/>
    <w:pPr>
      <w:ind w:firstLine="720"/>
      <w:jc w:val="both"/>
    </w:pPr>
  </w:style>
  <w:style w:type="paragraph" w:customStyle="1" w:styleId="31">
    <w:name w:val="Основной текст с отступом 31"/>
    <w:basedOn w:val="a"/>
    <w:uiPriority w:val="99"/>
    <w:rsid w:val="00141C03"/>
    <w:pPr>
      <w:ind w:left="360"/>
      <w:jc w:val="both"/>
    </w:pPr>
    <w:rPr>
      <w:b/>
      <w:bCs/>
    </w:rPr>
  </w:style>
  <w:style w:type="paragraph" w:customStyle="1" w:styleId="32">
    <w:name w:val="Основной текст 32"/>
    <w:basedOn w:val="a"/>
    <w:uiPriority w:val="99"/>
    <w:rsid w:val="00141C03"/>
    <w:pPr>
      <w:widowControl w:val="0"/>
    </w:pPr>
    <w:rPr>
      <w:sz w:val="22"/>
      <w:szCs w:val="22"/>
    </w:rPr>
  </w:style>
  <w:style w:type="paragraph" w:customStyle="1" w:styleId="af3">
    <w:name w:val="Содержимое таблицы"/>
    <w:basedOn w:val="a"/>
    <w:uiPriority w:val="99"/>
    <w:rsid w:val="00141C03"/>
    <w:pPr>
      <w:suppressLineNumbers/>
    </w:pPr>
  </w:style>
  <w:style w:type="paragraph" w:styleId="af4">
    <w:name w:val="header"/>
    <w:basedOn w:val="a"/>
    <w:link w:val="af5"/>
    <w:uiPriority w:val="99"/>
    <w:rsid w:val="00141C0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141C03"/>
    <w:rPr>
      <w:rFonts w:ascii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rsid w:val="00141C0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141C03"/>
    <w:rPr>
      <w:rFonts w:ascii="Times New Roma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141C03"/>
    <w:pPr>
      <w:suppressAutoHyphens w:val="0"/>
      <w:ind w:firstLine="720"/>
      <w:jc w:val="both"/>
    </w:pPr>
    <w:rPr>
      <w:lang w:eastAsia="en-US"/>
    </w:rPr>
  </w:style>
  <w:style w:type="character" w:customStyle="1" w:styleId="BodyTextIndent2Char">
    <w:name w:val="Body Text Indent 2 Char"/>
    <w:uiPriority w:val="99"/>
    <w:locked/>
    <w:rsid w:val="00141C03"/>
    <w:rPr>
      <w:rFonts w:ascii="Times New Roman" w:hAnsi="Times New Roman" w:cs="Times New Roman"/>
      <w:sz w:val="24"/>
    </w:rPr>
  </w:style>
  <w:style w:type="character" w:customStyle="1" w:styleId="24">
    <w:name w:val="Основной текст с отступом 2 Знак"/>
    <w:link w:val="23"/>
    <w:uiPriority w:val="99"/>
    <w:locked/>
    <w:rsid w:val="00141C03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41C03"/>
    <w:pPr>
      <w:widowControl w:val="0"/>
      <w:suppressAutoHyphens w:val="0"/>
    </w:pPr>
    <w:rPr>
      <w:sz w:val="22"/>
      <w:szCs w:val="22"/>
      <w:lang w:eastAsia="ru-RU"/>
    </w:rPr>
  </w:style>
  <w:style w:type="character" w:customStyle="1" w:styleId="BodyText3Char">
    <w:name w:val="Body Text 3 Char"/>
    <w:uiPriority w:val="99"/>
    <w:locked/>
    <w:rsid w:val="00141C03"/>
    <w:rPr>
      <w:rFonts w:ascii="Times New Roman" w:hAnsi="Times New Roman" w:cs="Times New Roman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141C03"/>
    <w:rPr>
      <w:rFonts w:ascii="Times New Roman" w:hAnsi="Times New Roman" w:cs="Times New Roman"/>
    </w:rPr>
  </w:style>
  <w:style w:type="paragraph" w:styleId="af8">
    <w:name w:val="Body Text Indent"/>
    <w:basedOn w:val="a"/>
    <w:link w:val="af9"/>
    <w:uiPriority w:val="99"/>
    <w:rsid w:val="00141C03"/>
    <w:pPr>
      <w:widowControl w:val="0"/>
      <w:suppressAutoHyphens w:val="0"/>
      <w:autoSpaceDE w:val="0"/>
      <w:autoSpaceDN w:val="0"/>
      <w:adjustRightInd w:val="0"/>
      <w:ind w:left="360"/>
    </w:pPr>
    <w:rPr>
      <w:sz w:val="22"/>
      <w:szCs w:val="20"/>
      <w:lang w:eastAsia="ru-RU"/>
    </w:rPr>
  </w:style>
  <w:style w:type="character" w:customStyle="1" w:styleId="BodyTextIndentChar">
    <w:name w:val="Body Text Indent Char"/>
    <w:uiPriority w:val="99"/>
    <w:locked/>
    <w:rsid w:val="00141C03"/>
    <w:rPr>
      <w:rFonts w:ascii="Times New Roman" w:hAnsi="Times New Roman" w:cs="Times New Roman"/>
      <w:sz w:val="20"/>
      <w:lang w:eastAsia="ru-RU"/>
    </w:rPr>
  </w:style>
  <w:style w:type="character" w:customStyle="1" w:styleId="af9">
    <w:name w:val="Основной текст с отступом Знак"/>
    <w:link w:val="af8"/>
    <w:uiPriority w:val="99"/>
    <w:locked/>
    <w:rsid w:val="00141C03"/>
    <w:rPr>
      <w:rFonts w:ascii="Times New Roman" w:hAnsi="Times New Roman" w:cs="Times New Roman"/>
      <w:sz w:val="20"/>
      <w:szCs w:val="20"/>
    </w:rPr>
  </w:style>
  <w:style w:type="paragraph" w:styleId="afa">
    <w:name w:val="Block Text"/>
    <w:basedOn w:val="a"/>
    <w:uiPriority w:val="99"/>
    <w:rsid w:val="00141C03"/>
    <w:pPr>
      <w:shd w:val="clear" w:color="auto" w:fill="FFFFFF"/>
      <w:suppressAutoHyphens w:val="0"/>
      <w:spacing w:line="252" w:lineRule="exact"/>
      <w:ind w:left="14" w:right="-5" w:firstLine="166"/>
    </w:pPr>
    <w:rPr>
      <w:sz w:val="22"/>
      <w:szCs w:val="22"/>
      <w:lang w:eastAsia="ru-RU"/>
    </w:rPr>
  </w:style>
  <w:style w:type="paragraph" w:styleId="35">
    <w:name w:val="Body Text Indent 3"/>
    <w:basedOn w:val="a"/>
    <w:link w:val="36"/>
    <w:uiPriority w:val="99"/>
    <w:rsid w:val="00141C03"/>
    <w:pPr>
      <w:tabs>
        <w:tab w:val="left" w:pos="284"/>
      </w:tabs>
      <w:suppressAutoHyphens w:val="0"/>
      <w:ind w:left="142"/>
    </w:pPr>
    <w:rPr>
      <w:lang w:eastAsia="ru-RU"/>
    </w:rPr>
  </w:style>
  <w:style w:type="character" w:customStyle="1" w:styleId="BodyTextIndent3Char">
    <w:name w:val="Body Text Indent 3 Char"/>
    <w:uiPriority w:val="99"/>
    <w:locked/>
    <w:rsid w:val="00141C03"/>
    <w:rPr>
      <w:rFonts w:ascii="Times New Roman" w:hAnsi="Times New Roman" w:cs="Times New Roman"/>
      <w:sz w:val="24"/>
      <w:lang w:eastAsia="ru-RU"/>
    </w:rPr>
  </w:style>
  <w:style w:type="character" w:customStyle="1" w:styleId="36">
    <w:name w:val="Основной текст с отступом 3 Знак"/>
    <w:link w:val="35"/>
    <w:uiPriority w:val="99"/>
    <w:locked/>
    <w:rsid w:val="00141C03"/>
    <w:rPr>
      <w:rFonts w:ascii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rsid w:val="00141C0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fc">
    <w:name w:val="Table Grid"/>
    <w:basedOn w:val="a1"/>
    <w:uiPriority w:val="99"/>
    <w:rsid w:val="00141C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Заголовок 3+"/>
    <w:basedOn w:val="a"/>
    <w:uiPriority w:val="99"/>
    <w:rsid w:val="00141C03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paragraph" w:customStyle="1" w:styleId="12">
    <w:name w:val="Стиль1"/>
    <w:basedOn w:val="a"/>
    <w:uiPriority w:val="99"/>
    <w:rsid w:val="00141C03"/>
    <w:pPr>
      <w:suppressAutoHyphens w:val="0"/>
      <w:spacing w:line="360" w:lineRule="auto"/>
      <w:jc w:val="both"/>
    </w:pPr>
    <w:rPr>
      <w:rFonts w:eastAsia="Calibri"/>
      <w:lang w:eastAsia="ru-RU"/>
    </w:rPr>
  </w:style>
  <w:style w:type="character" w:customStyle="1" w:styleId="afd">
    <w:name w:val="Основной текст + Полужирный"/>
    <w:aliases w:val="Интервал 0 pt2,Основной текст + Полужирный2"/>
    <w:uiPriority w:val="99"/>
    <w:rsid w:val="00141C03"/>
    <w:rPr>
      <w:rFonts w:ascii="Times New Roman" w:hAnsi="Times New Roman"/>
      <w:b/>
      <w:spacing w:val="0"/>
      <w:sz w:val="17"/>
    </w:rPr>
  </w:style>
  <w:style w:type="character" w:customStyle="1" w:styleId="38">
    <w:name w:val="Основной текст (3)_"/>
    <w:link w:val="310"/>
    <w:uiPriority w:val="99"/>
    <w:locked/>
    <w:rsid w:val="00141C03"/>
    <w:rPr>
      <w:rFonts w:ascii="Bookman Old Style" w:hAnsi="Bookman Old Style"/>
      <w:sz w:val="15"/>
      <w:shd w:val="clear" w:color="auto" w:fill="FFFFFF"/>
    </w:rPr>
  </w:style>
  <w:style w:type="character" w:customStyle="1" w:styleId="39">
    <w:name w:val="Основной текст (3)"/>
    <w:uiPriority w:val="99"/>
    <w:rsid w:val="00141C03"/>
    <w:rPr>
      <w:rFonts w:ascii="Bookman Old Style" w:hAnsi="Bookman Old Style" w:cs="Times New Roman"/>
      <w:sz w:val="15"/>
      <w:szCs w:val="15"/>
      <w:shd w:val="clear" w:color="auto" w:fill="FFFFFF"/>
    </w:rPr>
  </w:style>
  <w:style w:type="character" w:customStyle="1" w:styleId="38pt">
    <w:name w:val="Основной текст (3) + 8 pt"/>
    <w:uiPriority w:val="99"/>
    <w:rsid w:val="00141C03"/>
    <w:rPr>
      <w:rFonts w:ascii="Bookman Old Style" w:hAnsi="Bookman Old Style"/>
      <w:sz w:val="16"/>
      <w:shd w:val="clear" w:color="auto" w:fill="FFFFFF"/>
    </w:rPr>
  </w:style>
  <w:style w:type="character" w:customStyle="1" w:styleId="81">
    <w:name w:val="Основной текст (8)_"/>
    <w:link w:val="810"/>
    <w:uiPriority w:val="99"/>
    <w:locked/>
    <w:rsid w:val="00141C03"/>
    <w:rPr>
      <w:rFonts w:ascii="Bookman Old Style" w:hAnsi="Bookman Old Style"/>
      <w:sz w:val="16"/>
      <w:shd w:val="clear" w:color="auto" w:fill="FFFFFF"/>
    </w:rPr>
  </w:style>
  <w:style w:type="character" w:customStyle="1" w:styleId="82">
    <w:name w:val="Основной текст (8)"/>
    <w:uiPriority w:val="99"/>
    <w:rsid w:val="00141C03"/>
    <w:rPr>
      <w:rFonts w:ascii="Bookman Old Style" w:hAnsi="Bookman Old Style" w:cs="Times New Roman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uiPriority w:val="99"/>
    <w:rsid w:val="00141C03"/>
    <w:rPr>
      <w:rFonts w:ascii="Bookman Old Style" w:hAnsi="Bookman Old Style"/>
      <w:sz w:val="15"/>
      <w:shd w:val="clear" w:color="auto" w:fill="FFFFFF"/>
    </w:rPr>
  </w:style>
  <w:style w:type="paragraph" w:customStyle="1" w:styleId="310">
    <w:name w:val="Основной текст (3)1"/>
    <w:basedOn w:val="a"/>
    <w:link w:val="38"/>
    <w:uiPriority w:val="99"/>
    <w:rsid w:val="00141C03"/>
    <w:pPr>
      <w:shd w:val="clear" w:color="auto" w:fill="FFFFFF"/>
      <w:suppressAutoHyphens w:val="0"/>
      <w:spacing w:after="240" w:line="86" w:lineRule="exact"/>
      <w:jc w:val="both"/>
    </w:pPr>
    <w:rPr>
      <w:rFonts w:ascii="Bookman Old Style" w:eastAsia="Calibri" w:hAnsi="Bookman Old Style"/>
      <w:sz w:val="15"/>
      <w:szCs w:val="20"/>
      <w:lang w:eastAsia="ru-RU"/>
    </w:rPr>
  </w:style>
  <w:style w:type="paragraph" w:customStyle="1" w:styleId="810">
    <w:name w:val="Основной текст (8)1"/>
    <w:basedOn w:val="a"/>
    <w:link w:val="81"/>
    <w:uiPriority w:val="99"/>
    <w:rsid w:val="00141C03"/>
    <w:pPr>
      <w:shd w:val="clear" w:color="auto" w:fill="FFFFFF"/>
      <w:suppressAutoHyphens w:val="0"/>
      <w:spacing w:after="60" w:line="130" w:lineRule="exact"/>
      <w:jc w:val="both"/>
    </w:pPr>
    <w:rPr>
      <w:rFonts w:ascii="Bookman Old Style" w:eastAsia="Calibri" w:hAnsi="Bookman Old Style"/>
      <w:sz w:val="16"/>
      <w:szCs w:val="20"/>
      <w:lang w:eastAsia="ru-RU"/>
    </w:rPr>
  </w:style>
  <w:style w:type="character" w:customStyle="1" w:styleId="9pt">
    <w:name w:val="Основной текст + 9 pt"/>
    <w:aliases w:val="Курсив"/>
    <w:uiPriority w:val="99"/>
    <w:rsid w:val="00141C03"/>
    <w:rPr>
      <w:rFonts w:ascii="Times New Roman" w:hAnsi="Times New Roman"/>
      <w:i/>
      <w:spacing w:val="0"/>
      <w:sz w:val="18"/>
    </w:rPr>
  </w:style>
  <w:style w:type="character" w:customStyle="1" w:styleId="13">
    <w:name w:val="Основной текст + Полужирный1"/>
    <w:uiPriority w:val="99"/>
    <w:rsid w:val="00141C03"/>
    <w:rPr>
      <w:rFonts w:ascii="Times New Roman" w:hAnsi="Times New Roman"/>
      <w:b/>
      <w:spacing w:val="0"/>
      <w:sz w:val="17"/>
    </w:rPr>
  </w:style>
  <w:style w:type="character" w:customStyle="1" w:styleId="200">
    <w:name w:val="Основной текст (20)_"/>
    <w:link w:val="201"/>
    <w:uiPriority w:val="99"/>
    <w:locked/>
    <w:rsid w:val="00141C03"/>
    <w:rPr>
      <w:spacing w:val="10"/>
      <w:sz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uiPriority w:val="99"/>
    <w:rsid w:val="00141C03"/>
    <w:rPr>
      <w:b/>
      <w:spacing w:val="0"/>
      <w:sz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141C03"/>
    <w:pPr>
      <w:shd w:val="clear" w:color="auto" w:fill="FFFFFF"/>
      <w:suppressAutoHyphens w:val="0"/>
      <w:spacing w:before="60" w:after="420" w:line="240" w:lineRule="atLeast"/>
    </w:pPr>
    <w:rPr>
      <w:rFonts w:ascii="Calibri" w:eastAsia="Calibri" w:hAnsi="Calibri"/>
      <w:spacing w:val="10"/>
      <w:sz w:val="15"/>
      <w:szCs w:val="20"/>
      <w:lang w:eastAsia="ru-RU"/>
    </w:rPr>
  </w:style>
  <w:style w:type="paragraph" w:customStyle="1" w:styleId="Style3">
    <w:name w:val="Style3"/>
    <w:basedOn w:val="a"/>
    <w:uiPriority w:val="99"/>
    <w:rsid w:val="00141C0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uiPriority w:val="99"/>
    <w:rsid w:val="00141C03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lang w:eastAsia="ru-RU"/>
    </w:rPr>
  </w:style>
  <w:style w:type="paragraph" w:customStyle="1" w:styleId="Style7">
    <w:name w:val="Style7"/>
    <w:basedOn w:val="a"/>
    <w:uiPriority w:val="99"/>
    <w:rsid w:val="00141C0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6">
    <w:name w:val="Style16"/>
    <w:basedOn w:val="a"/>
    <w:uiPriority w:val="99"/>
    <w:rsid w:val="00141C03"/>
    <w:pPr>
      <w:widowControl w:val="0"/>
      <w:suppressAutoHyphens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  <w:lang w:eastAsia="ru-RU"/>
    </w:rPr>
  </w:style>
  <w:style w:type="character" w:customStyle="1" w:styleId="FontStyle21">
    <w:name w:val="Font Style21"/>
    <w:uiPriority w:val="99"/>
    <w:rsid w:val="00141C03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141C03"/>
    <w:rPr>
      <w:rFonts w:ascii="Arial" w:hAnsi="Arial"/>
      <w:b/>
      <w:sz w:val="18"/>
    </w:rPr>
  </w:style>
  <w:style w:type="paragraph" w:customStyle="1" w:styleId="Style5">
    <w:name w:val="Style5"/>
    <w:basedOn w:val="a"/>
    <w:uiPriority w:val="99"/>
    <w:rsid w:val="00141C03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paragraph" w:customStyle="1" w:styleId="Style9">
    <w:name w:val="Style9"/>
    <w:basedOn w:val="a"/>
    <w:uiPriority w:val="99"/>
    <w:rsid w:val="00141C03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lang w:eastAsia="ru-RU"/>
    </w:rPr>
  </w:style>
  <w:style w:type="character" w:customStyle="1" w:styleId="FontStyle28">
    <w:name w:val="Font Style28"/>
    <w:uiPriority w:val="99"/>
    <w:rsid w:val="00141C03"/>
    <w:rPr>
      <w:rFonts w:ascii="Times New Roman" w:hAnsi="Times New Roman"/>
      <w:b/>
      <w:sz w:val="12"/>
    </w:rPr>
  </w:style>
  <w:style w:type="paragraph" w:customStyle="1" w:styleId="u-2-msonormal">
    <w:name w:val="u-2-msonormal"/>
    <w:basedOn w:val="a"/>
    <w:uiPriority w:val="99"/>
    <w:rsid w:val="00141C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1">
    <w:name w:val="Основной текст 21"/>
    <w:basedOn w:val="a"/>
    <w:uiPriority w:val="99"/>
    <w:rsid w:val="00141C03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afe">
    <w:name w:val="Новый"/>
    <w:basedOn w:val="a"/>
    <w:uiPriority w:val="99"/>
    <w:rsid w:val="00141C03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paragraph" w:styleId="aff">
    <w:name w:val="List Paragraph"/>
    <w:basedOn w:val="a"/>
    <w:uiPriority w:val="99"/>
    <w:qFormat/>
    <w:rsid w:val="00141C03"/>
    <w:pPr>
      <w:suppressAutoHyphens w:val="0"/>
      <w:ind w:left="720"/>
      <w:contextualSpacing/>
    </w:pPr>
    <w:rPr>
      <w:lang w:eastAsia="ru-RU"/>
    </w:rPr>
  </w:style>
  <w:style w:type="paragraph" w:customStyle="1" w:styleId="Zag2">
    <w:name w:val="Zag_2"/>
    <w:basedOn w:val="a"/>
    <w:uiPriority w:val="99"/>
    <w:rsid w:val="00141C03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 w:eastAsia="ru-RU"/>
    </w:rPr>
  </w:style>
  <w:style w:type="character" w:customStyle="1" w:styleId="apple-converted-space">
    <w:name w:val="apple-converted-space"/>
    <w:uiPriority w:val="99"/>
    <w:rsid w:val="00141C03"/>
  </w:style>
  <w:style w:type="character" w:styleId="aff0">
    <w:name w:val="Hyperlink"/>
    <w:uiPriority w:val="99"/>
    <w:rsid w:val="00141C0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141C03"/>
    <w:rPr>
      <w:b/>
      <w:sz w:val="24"/>
    </w:rPr>
  </w:style>
  <w:style w:type="paragraph" w:styleId="aff1">
    <w:name w:val="Title"/>
    <w:basedOn w:val="a"/>
    <w:link w:val="aff2"/>
    <w:uiPriority w:val="99"/>
    <w:qFormat/>
    <w:rsid w:val="00141C03"/>
    <w:pPr>
      <w:suppressAutoHyphens w:val="0"/>
      <w:jc w:val="center"/>
    </w:pPr>
    <w:rPr>
      <w:rFonts w:ascii="Calibri" w:eastAsia="Calibri" w:hAnsi="Calibri"/>
      <w:b/>
      <w:szCs w:val="20"/>
      <w:lang w:eastAsia="ru-RU"/>
    </w:rPr>
  </w:style>
  <w:style w:type="character" w:customStyle="1" w:styleId="aff2">
    <w:name w:val="Заголовок Знак"/>
    <w:link w:val="aff1"/>
    <w:uiPriority w:val="99"/>
    <w:locked/>
    <w:rsid w:val="00141C03"/>
    <w:rPr>
      <w:rFonts w:cs="Times New Roman"/>
      <w:b/>
      <w:sz w:val="24"/>
    </w:rPr>
  </w:style>
  <w:style w:type="character" w:customStyle="1" w:styleId="14">
    <w:name w:val="Название Знак1"/>
    <w:uiPriority w:val="99"/>
    <w:rsid w:val="00141C03"/>
    <w:rPr>
      <w:rFonts w:ascii="Calibri Light" w:hAnsi="Calibri Light" w:cs="Times New Roman"/>
      <w:spacing w:val="-10"/>
      <w:kern w:val="28"/>
      <w:sz w:val="56"/>
      <w:szCs w:val="56"/>
      <w:lang w:eastAsia="zh-CN"/>
    </w:rPr>
  </w:style>
  <w:style w:type="paragraph" w:customStyle="1" w:styleId="15">
    <w:name w:val="Абзац списка1"/>
    <w:basedOn w:val="a"/>
    <w:uiPriority w:val="99"/>
    <w:rsid w:val="00141C03"/>
    <w:pPr>
      <w:spacing w:after="200" w:line="276" w:lineRule="auto"/>
      <w:ind w:left="720"/>
    </w:pPr>
    <w:rPr>
      <w:sz w:val="28"/>
      <w:szCs w:val="22"/>
    </w:rPr>
  </w:style>
  <w:style w:type="paragraph" w:styleId="aff3">
    <w:name w:val="Balloon Text"/>
    <w:basedOn w:val="a"/>
    <w:link w:val="aff4"/>
    <w:uiPriority w:val="99"/>
    <w:rsid w:val="00141C03"/>
    <w:rPr>
      <w:rFonts w:ascii="Segoe UI" w:hAnsi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locked/>
    <w:rsid w:val="00141C03"/>
    <w:rPr>
      <w:rFonts w:ascii="Segoe UI" w:hAnsi="Segoe UI" w:cs="Times New Roman"/>
      <w:sz w:val="18"/>
      <w:szCs w:val="18"/>
      <w:lang w:eastAsia="zh-CN"/>
    </w:rPr>
  </w:style>
  <w:style w:type="paragraph" w:customStyle="1" w:styleId="aff5">
    <w:name w:val="А_основной"/>
    <w:basedOn w:val="a"/>
    <w:link w:val="aff6"/>
    <w:uiPriority w:val="99"/>
    <w:rsid w:val="00141C03"/>
    <w:pPr>
      <w:suppressAutoHyphens w:val="0"/>
      <w:spacing w:line="360" w:lineRule="auto"/>
      <w:ind w:firstLine="454"/>
      <w:jc w:val="both"/>
    </w:pPr>
    <w:rPr>
      <w:rFonts w:eastAsia="Calibri"/>
      <w:sz w:val="28"/>
      <w:szCs w:val="20"/>
      <w:lang w:eastAsia="ru-RU"/>
    </w:rPr>
  </w:style>
  <w:style w:type="character" w:customStyle="1" w:styleId="aff6">
    <w:name w:val="А_основной Знак"/>
    <w:link w:val="aff5"/>
    <w:uiPriority w:val="99"/>
    <w:locked/>
    <w:rsid w:val="00141C03"/>
    <w:rPr>
      <w:rFonts w:ascii="Times New Roman" w:hAnsi="Times New Roman"/>
      <w:sz w:val="28"/>
    </w:rPr>
  </w:style>
  <w:style w:type="character" w:styleId="aff7">
    <w:name w:val="Emphasis"/>
    <w:uiPriority w:val="99"/>
    <w:qFormat/>
    <w:rsid w:val="00141C03"/>
    <w:rPr>
      <w:rFonts w:cs="Times New Roman"/>
      <w:i/>
    </w:rPr>
  </w:style>
  <w:style w:type="character" w:customStyle="1" w:styleId="91">
    <w:name w:val="Основной текст + 9"/>
    <w:aliases w:val="5 pt,Полужирный2"/>
    <w:uiPriority w:val="99"/>
    <w:rsid w:val="009840D3"/>
    <w:rPr>
      <w:rFonts w:ascii="Segoe UI" w:hAnsi="Segoe UI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Полужирный1"/>
    <w:uiPriority w:val="99"/>
    <w:rsid w:val="009840D3"/>
    <w:rPr>
      <w:rFonts w:ascii="Segoe UI" w:hAnsi="Segoe UI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311">
    <w:name w:val="Основной текст с отступом 3 Знак1"/>
    <w:uiPriority w:val="99"/>
    <w:semiHidden/>
    <w:rsid w:val="009840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3B1965"/>
    <w:pPr>
      <w:spacing w:after="200" w:line="276" w:lineRule="auto"/>
      <w:ind w:left="720"/>
    </w:pPr>
    <w:rPr>
      <w:sz w:val="28"/>
      <w:szCs w:val="22"/>
    </w:rPr>
  </w:style>
  <w:style w:type="paragraph" w:customStyle="1" w:styleId="25">
    <w:name w:val="Абзац списка2"/>
    <w:basedOn w:val="a"/>
    <w:uiPriority w:val="99"/>
    <w:rsid w:val="007B40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16">
    <w:name w:val="Без интервала1"/>
    <w:link w:val="aff8"/>
    <w:uiPriority w:val="99"/>
    <w:rsid w:val="00400D9F"/>
    <w:rPr>
      <w:rFonts w:eastAsia="Times New Roman"/>
      <w:sz w:val="22"/>
      <w:szCs w:val="22"/>
      <w:lang w:eastAsia="en-US"/>
    </w:rPr>
  </w:style>
  <w:style w:type="character" w:customStyle="1" w:styleId="aff8">
    <w:name w:val="Без интервала Знак"/>
    <w:link w:val="16"/>
    <w:uiPriority w:val="99"/>
    <w:locked/>
    <w:rsid w:val="00400D9F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8182</Words>
  <Characters>46643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Nadia</cp:lastModifiedBy>
  <cp:revision>27</cp:revision>
  <cp:lastPrinted>2019-12-20T05:55:00Z</cp:lastPrinted>
  <dcterms:created xsi:type="dcterms:W3CDTF">2018-09-24T18:49:00Z</dcterms:created>
  <dcterms:modified xsi:type="dcterms:W3CDTF">2019-12-20T11:23:00Z</dcterms:modified>
</cp:coreProperties>
</file>